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72" w:rsidRDefault="007E4E72" w:rsidP="008F5292"/>
    <w:p w:rsidR="002679DF" w:rsidRDefault="002679DF" w:rsidP="008F5292"/>
    <w:p w:rsidR="002679DF" w:rsidRDefault="002679DF" w:rsidP="008F5292"/>
    <w:p w:rsidR="002679DF" w:rsidRDefault="002679DF" w:rsidP="002679DF">
      <w:pPr>
        <w:jc w:val="center"/>
        <w:rPr>
          <w:rFonts w:asciiTheme="minorHAnsi" w:hAnsiTheme="minorHAnsi"/>
          <w:b/>
          <w:sz w:val="28"/>
          <w:szCs w:val="28"/>
        </w:rPr>
      </w:pPr>
    </w:p>
    <w:p w:rsidR="002679DF" w:rsidRDefault="002679DF" w:rsidP="002679DF">
      <w:pPr>
        <w:jc w:val="center"/>
        <w:rPr>
          <w:rFonts w:asciiTheme="minorHAnsi" w:hAnsiTheme="minorHAnsi"/>
          <w:b/>
          <w:sz w:val="28"/>
          <w:szCs w:val="28"/>
        </w:rPr>
      </w:pPr>
    </w:p>
    <w:p w:rsidR="002679DF" w:rsidRPr="002679DF" w:rsidRDefault="002679DF" w:rsidP="002679DF">
      <w:pPr>
        <w:jc w:val="center"/>
        <w:rPr>
          <w:rFonts w:asciiTheme="minorHAnsi" w:hAnsiTheme="minorHAnsi"/>
          <w:b/>
          <w:sz w:val="28"/>
          <w:szCs w:val="28"/>
        </w:rPr>
      </w:pPr>
      <w:r w:rsidRPr="002679DF">
        <w:rPr>
          <w:rFonts w:asciiTheme="minorHAnsi" w:hAnsiTheme="minorHAnsi"/>
          <w:b/>
          <w:sz w:val="28"/>
          <w:szCs w:val="28"/>
        </w:rPr>
        <w:t>VACCINE TRANSFER FORM</w:t>
      </w:r>
    </w:p>
    <w:p w:rsidR="002679DF" w:rsidRDefault="002679DF" w:rsidP="008F5292"/>
    <w:p w:rsidR="002679DF" w:rsidRPr="002679DF" w:rsidRDefault="002679DF" w:rsidP="002679DF">
      <w:pPr>
        <w:rPr>
          <w:rFonts w:asciiTheme="minorHAnsi" w:hAnsiTheme="minorHAnsi"/>
          <w:bCs/>
        </w:rPr>
      </w:pPr>
      <w:r w:rsidRPr="002679DF">
        <w:rPr>
          <w:rFonts w:asciiTheme="minorHAnsi" w:hAnsiTheme="minorHAnsi"/>
          <w:bCs/>
        </w:rPr>
        <w:t xml:space="preserve">Use this form to track transfers between VFC provider clinics. Give a copy to each clinic.  </w:t>
      </w:r>
      <w:r w:rsidRPr="002679DF">
        <w:rPr>
          <w:rFonts w:asciiTheme="minorHAnsi" w:hAnsiTheme="minorHAnsi"/>
        </w:rPr>
        <w:t>Please type or print all information legibly.</w:t>
      </w: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30"/>
        <w:gridCol w:w="5490"/>
      </w:tblGrid>
      <w:tr w:rsidR="002679DF" w:rsidRPr="002679DF" w:rsidTr="00F9538D">
        <w:trPr>
          <w:trHeight w:val="20"/>
        </w:trPr>
        <w:tc>
          <w:tcPr>
            <w:tcW w:w="5130" w:type="dxa"/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  <w:b/>
                <w:bCs/>
              </w:rPr>
            </w:pPr>
            <w:r w:rsidRPr="002679DF">
              <w:rPr>
                <w:rFonts w:asciiTheme="minorHAnsi" w:hAnsiTheme="minorHAnsi"/>
                <w:b/>
              </w:rPr>
              <w:t>Transferred FROM:</w:t>
            </w:r>
          </w:p>
        </w:tc>
        <w:tc>
          <w:tcPr>
            <w:tcW w:w="5490" w:type="dxa"/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  <w:b/>
                <w:bCs/>
              </w:rPr>
            </w:pPr>
            <w:r w:rsidRPr="002679DF">
              <w:rPr>
                <w:rFonts w:asciiTheme="minorHAnsi" w:hAnsiTheme="minorHAnsi"/>
                <w:b/>
              </w:rPr>
              <w:t>Transferred TO:</w:t>
            </w:r>
          </w:p>
        </w:tc>
      </w:tr>
      <w:tr w:rsidR="002679DF" w:rsidRPr="002679DF" w:rsidTr="00F9538D">
        <w:trPr>
          <w:trHeight w:val="20"/>
        </w:trPr>
        <w:tc>
          <w:tcPr>
            <w:tcW w:w="5130" w:type="dxa"/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  <w:bCs/>
              </w:rPr>
            </w:pPr>
            <w:r w:rsidRPr="002679DF">
              <w:rPr>
                <w:rFonts w:asciiTheme="minorHAnsi" w:hAnsiTheme="minorHAnsi"/>
              </w:rPr>
              <w:t>Clinic Name:</w:t>
            </w:r>
          </w:p>
        </w:tc>
        <w:tc>
          <w:tcPr>
            <w:tcW w:w="5490" w:type="dxa"/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  <w:bCs/>
              </w:rPr>
            </w:pPr>
            <w:r w:rsidRPr="002679DF">
              <w:rPr>
                <w:rFonts w:asciiTheme="minorHAnsi" w:hAnsiTheme="minorHAnsi"/>
                <w:bCs/>
              </w:rPr>
              <w:t>Clinic Name:</w:t>
            </w:r>
          </w:p>
        </w:tc>
      </w:tr>
      <w:tr w:rsidR="002679DF" w:rsidRPr="002679DF" w:rsidTr="00F9538D">
        <w:trPr>
          <w:trHeight w:val="20"/>
        </w:trPr>
        <w:tc>
          <w:tcPr>
            <w:tcW w:w="5130" w:type="dxa"/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  <w:bCs/>
              </w:rPr>
            </w:pPr>
            <w:r w:rsidRPr="002679DF">
              <w:rPr>
                <w:rFonts w:asciiTheme="minorHAnsi" w:hAnsiTheme="minorHAnsi"/>
                <w:bCs/>
              </w:rPr>
              <w:t>PIN #:</w:t>
            </w:r>
          </w:p>
        </w:tc>
        <w:tc>
          <w:tcPr>
            <w:tcW w:w="5490" w:type="dxa"/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  <w:bCs/>
              </w:rPr>
            </w:pPr>
            <w:r w:rsidRPr="002679DF">
              <w:rPr>
                <w:rFonts w:asciiTheme="minorHAnsi" w:hAnsiTheme="minorHAnsi"/>
                <w:bCs/>
              </w:rPr>
              <w:t>PIN#:</w:t>
            </w:r>
          </w:p>
        </w:tc>
      </w:tr>
      <w:tr w:rsidR="002679DF" w:rsidRPr="002679DF" w:rsidTr="00F9538D">
        <w:trPr>
          <w:trHeight w:val="20"/>
        </w:trPr>
        <w:tc>
          <w:tcPr>
            <w:tcW w:w="5130" w:type="dxa"/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Contact Name:</w:t>
            </w:r>
          </w:p>
        </w:tc>
        <w:tc>
          <w:tcPr>
            <w:tcW w:w="5490" w:type="dxa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Contact Name:</w:t>
            </w:r>
          </w:p>
        </w:tc>
      </w:tr>
      <w:tr w:rsidR="002679DF" w:rsidRPr="002679DF" w:rsidTr="00F9538D">
        <w:trPr>
          <w:trHeight w:val="20"/>
        </w:trPr>
        <w:tc>
          <w:tcPr>
            <w:tcW w:w="5130" w:type="dxa"/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Telephone:</w:t>
            </w:r>
          </w:p>
        </w:tc>
        <w:tc>
          <w:tcPr>
            <w:tcW w:w="5490" w:type="dxa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Telephone:</w:t>
            </w:r>
          </w:p>
        </w:tc>
      </w:tr>
    </w:tbl>
    <w:p w:rsidR="002679DF" w:rsidRPr="002679DF" w:rsidRDefault="002679DF" w:rsidP="002679DF">
      <w:pPr>
        <w:rPr>
          <w:rFonts w:asciiTheme="minorHAnsi" w:hAnsiTheme="minorHAnsi"/>
        </w:rPr>
      </w:pPr>
    </w:p>
    <w:p w:rsidR="002679DF" w:rsidRPr="002679DF" w:rsidRDefault="002679DF" w:rsidP="002679DF">
      <w:pPr>
        <w:rPr>
          <w:rFonts w:asciiTheme="minorHAnsi" w:hAnsiTheme="minorHAnsi"/>
          <w:b/>
          <w:i/>
        </w:rPr>
      </w:pPr>
    </w:p>
    <w:tbl>
      <w:tblPr>
        <w:tblW w:w="10740" w:type="dxa"/>
        <w:jc w:val="center"/>
        <w:tblInd w:w="-1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440"/>
        <w:gridCol w:w="2160"/>
        <w:gridCol w:w="2250"/>
        <w:gridCol w:w="1410"/>
        <w:gridCol w:w="1650"/>
      </w:tblGrid>
      <w:tr w:rsidR="002679DF" w:rsidRPr="002679DF" w:rsidTr="00AB0065">
        <w:trPr>
          <w:trHeight w:val="20"/>
          <w:jc w:val="center"/>
        </w:trPr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Vaccine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Number of Doses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Manufacturer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Lot Number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Expiration Date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 xml:space="preserve">Reason Code </w:t>
            </w:r>
          </w:p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(see below)</w:t>
            </w: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r w:rsidRPr="00F9538D">
              <w:rPr>
                <w:rFonts w:asciiTheme="minorHAnsi" w:hAnsiTheme="minorHAnsi"/>
                <w:sz w:val="22"/>
                <w:szCs w:val="22"/>
              </w:rPr>
              <w:t>DT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538D">
              <w:rPr>
                <w:rFonts w:asciiTheme="minorHAnsi" w:hAnsiTheme="minorHAnsi"/>
                <w:sz w:val="22"/>
                <w:szCs w:val="22"/>
              </w:rPr>
              <w:t>DTaP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538D">
              <w:rPr>
                <w:rFonts w:asciiTheme="minorHAnsi" w:hAnsiTheme="minorHAnsi"/>
                <w:sz w:val="22"/>
                <w:szCs w:val="22"/>
              </w:rPr>
              <w:t>DTaP-Hep</w:t>
            </w:r>
            <w:proofErr w:type="spellEnd"/>
            <w:r w:rsidRPr="00F9538D">
              <w:rPr>
                <w:rFonts w:asciiTheme="minorHAnsi" w:hAnsiTheme="minorHAnsi"/>
                <w:sz w:val="22"/>
                <w:szCs w:val="22"/>
              </w:rPr>
              <w:t xml:space="preserve"> B-IPV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538D">
              <w:rPr>
                <w:rFonts w:asciiTheme="minorHAnsi" w:hAnsiTheme="minorHAnsi"/>
                <w:sz w:val="22"/>
                <w:szCs w:val="22"/>
              </w:rPr>
              <w:t>DTaP</w:t>
            </w:r>
            <w:proofErr w:type="spellEnd"/>
            <w:r w:rsidRPr="00F9538D">
              <w:rPr>
                <w:rFonts w:asciiTheme="minorHAnsi" w:hAnsiTheme="minorHAnsi"/>
                <w:sz w:val="22"/>
                <w:szCs w:val="22"/>
              </w:rPr>
              <w:t>-IPV-</w:t>
            </w:r>
            <w:proofErr w:type="spellStart"/>
            <w:r w:rsidRPr="00F9538D">
              <w:rPr>
                <w:rFonts w:asciiTheme="minorHAnsi" w:hAnsiTheme="minorHAnsi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538D">
              <w:rPr>
                <w:rFonts w:asciiTheme="minorHAnsi" w:hAnsiTheme="minorHAnsi"/>
                <w:sz w:val="22"/>
                <w:szCs w:val="22"/>
              </w:rPr>
              <w:t>DTaP</w:t>
            </w:r>
            <w:proofErr w:type="spellEnd"/>
            <w:r w:rsidRPr="00F9538D">
              <w:rPr>
                <w:rFonts w:asciiTheme="minorHAnsi" w:hAnsiTheme="minorHAnsi"/>
                <w:sz w:val="22"/>
                <w:szCs w:val="22"/>
              </w:rPr>
              <w:t>-IPV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538D">
              <w:rPr>
                <w:rFonts w:asciiTheme="minorHAnsi" w:hAnsiTheme="minorHAnsi"/>
                <w:sz w:val="22"/>
                <w:szCs w:val="22"/>
              </w:rPr>
              <w:t>Hep</w:t>
            </w:r>
            <w:proofErr w:type="spellEnd"/>
            <w:r w:rsidRPr="00F9538D">
              <w:rPr>
                <w:rFonts w:asciiTheme="minorHAnsi" w:hAnsiTheme="minorHAnsi"/>
                <w:sz w:val="22"/>
                <w:szCs w:val="22"/>
              </w:rPr>
              <w:t xml:space="preserve"> A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538D">
              <w:rPr>
                <w:rFonts w:asciiTheme="minorHAnsi" w:hAnsiTheme="minorHAnsi"/>
                <w:sz w:val="22"/>
                <w:szCs w:val="22"/>
              </w:rPr>
              <w:t>Hep</w:t>
            </w:r>
            <w:proofErr w:type="spellEnd"/>
            <w:r w:rsidRPr="00F9538D">
              <w:rPr>
                <w:rFonts w:asciiTheme="minorHAnsi" w:hAnsiTheme="minorHAnsi"/>
                <w:sz w:val="22"/>
                <w:szCs w:val="22"/>
              </w:rPr>
              <w:t xml:space="preserve"> B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538D">
              <w:rPr>
                <w:rFonts w:asciiTheme="minorHAnsi" w:hAnsiTheme="minorHAnsi"/>
                <w:sz w:val="22"/>
                <w:szCs w:val="22"/>
              </w:rPr>
              <w:t>Hep</w:t>
            </w:r>
            <w:proofErr w:type="spellEnd"/>
            <w:r w:rsidRPr="00F9538D">
              <w:rPr>
                <w:rFonts w:asciiTheme="minorHAnsi" w:hAnsiTheme="minorHAnsi"/>
                <w:sz w:val="22"/>
                <w:szCs w:val="22"/>
              </w:rPr>
              <w:t xml:space="preserve"> B-</w:t>
            </w:r>
            <w:proofErr w:type="spellStart"/>
            <w:r w:rsidRPr="00F9538D">
              <w:rPr>
                <w:rFonts w:asciiTheme="minorHAnsi" w:hAnsiTheme="minorHAnsi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538D">
              <w:rPr>
                <w:rFonts w:asciiTheme="minorHAnsi" w:hAnsiTheme="minorHAnsi"/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r w:rsidRPr="00F9538D">
              <w:rPr>
                <w:rFonts w:asciiTheme="minorHAnsi" w:hAnsiTheme="minorHAnsi"/>
                <w:sz w:val="22"/>
                <w:szCs w:val="22"/>
              </w:rPr>
              <w:t>HPV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r w:rsidRPr="00F9538D">
              <w:rPr>
                <w:rFonts w:asciiTheme="minorHAnsi" w:hAnsiTheme="minorHAnsi"/>
                <w:sz w:val="22"/>
                <w:szCs w:val="22"/>
              </w:rPr>
              <w:t>IPV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r w:rsidRPr="00F9538D">
              <w:rPr>
                <w:rFonts w:asciiTheme="minorHAnsi" w:hAnsiTheme="minorHAnsi"/>
                <w:sz w:val="22"/>
                <w:szCs w:val="22"/>
              </w:rPr>
              <w:t>MCV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r w:rsidRPr="00F9538D">
              <w:rPr>
                <w:rFonts w:asciiTheme="minorHAnsi" w:hAnsiTheme="minorHAnsi"/>
                <w:sz w:val="22"/>
                <w:szCs w:val="22"/>
              </w:rPr>
              <w:t>MMR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r w:rsidRPr="00F9538D">
              <w:rPr>
                <w:rFonts w:asciiTheme="minorHAnsi" w:hAnsiTheme="minorHAnsi"/>
                <w:sz w:val="22"/>
                <w:szCs w:val="22"/>
              </w:rPr>
              <w:t>MMR-V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r w:rsidRPr="00F9538D">
              <w:rPr>
                <w:rFonts w:asciiTheme="minorHAnsi" w:hAnsiTheme="minorHAnsi"/>
                <w:sz w:val="22"/>
                <w:szCs w:val="22"/>
              </w:rPr>
              <w:t>PCV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r w:rsidRPr="00F9538D">
              <w:rPr>
                <w:rFonts w:asciiTheme="minorHAnsi" w:hAnsiTheme="minorHAnsi"/>
                <w:sz w:val="22"/>
                <w:szCs w:val="22"/>
              </w:rPr>
              <w:t>PPSV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r w:rsidRPr="00F9538D">
              <w:rPr>
                <w:rFonts w:asciiTheme="minorHAnsi" w:hAnsiTheme="minorHAnsi"/>
                <w:sz w:val="22"/>
                <w:szCs w:val="22"/>
              </w:rPr>
              <w:t>Rotavirus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r w:rsidRPr="00F9538D">
              <w:rPr>
                <w:rFonts w:asciiTheme="minorHAnsi" w:hAnsiTheme="minorHAnsi"/>
                <w:sz w:val="22"/>
                <w:szCs w:val="22"/>
              </w:rPr>
              <w:t>Td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538D">
              <w:rPr>
                <w:rFonts w:asciiTheme="minorHAnsi" w:hAnsiTheme="minorHAnsi"/>
                <w:sz w:val="22"/>
                <w:szCs w:val="22"/>
              </w:rPr>
              <w:t>Tdap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79DF" w:rsidRPr="00F9538D" w:rsidTr="00AB0065">
        <w:trPr>
          <w:trHeight w:val="20"/>
          <w:jc w:val="center"/>
        </w:trPr>
        <w:tc>
          <w:tcPr>
            <w:tcW w:w="18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  <w:r w:rsidRPr="00F9538D">
              <w:rPr>
                <w:rFonts w:asciiTheme="minorHAnsi" w:hAnsiTheme="minorHAnsi"/>
                <w:sz w:val="22"/>
                <w:szCs w:val="22"/>
              </w:rPr>
              <w:t>Varicella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2679DF" w:rsidRPr="00F9538D" w:rsidRDefault="002679DF" w:rsidP="002679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79DF" w:rsidRPr="002679DF" w:rsidRDefault="002679DF" w:rsidP="002679DF">
      <w:pPr>
        <w:rPr>
          <w:rFonts w:asciiTheme="minorHAnsi" w:hAnsiTheme="minorHAnsi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2679DF" w:rsidRPr="002679DF" w:rsidTr="002679DF">
        <w:tc>
          <w:tcPr>
            <w:tcW w:w="10710" w:type="dxa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1. Nearing expiration, transfer to high volume clinic</w:t>
            </w:r>
          </w:p>
        </w:tc>
      </w:tr>
      <w:tr w:rsidR="002679DF" w:rsidRPr="002679DF" w:rsidTr="002679DF">
        <w:tc>
          <w:tcPr>
            <w:tcW w:w="10710" w:type="dxa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>2. Sharing doses with another to avoid ordering whole box of seldom used vaccine</w:t>
            </w:r>
          </w:p>
        </w:tc>
      </w:tr>
      <w:tr w:rsidR="002679DF" w:rsidRPr="002679DF" w:rsidTr="002679DF">
        <w:tc>
          <w:tcPr>
            <w:tcW w:w="10710" w:type="dxa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 xml:space="preserve">3. Patient request for a vaccine product not normally stocked at receiving clinic </w:t>
            </w:r>
          </w:p>
        </w:tc>
      </w:tr>
      <w:tr w:rsidR="002679DF" w:rsidRPr="002679DF" w:rsidTr="002679DF">
        <w:tc>
          <w:tcPr>
            <w:tcW w:w="10710" w:type="dxa"/>
          </w:tcPr>
          <w:p w:rsidR="002679DF" w:rsidRPr="002679DF" w:rsidRDefault="002679DF" w:rsidP="002679DF">
            <w:pPr>
              <w:rPr>
                <w:rFonts w:asciiTheme="minorHAnsi" w:hAnsiTheme="minorHAnsi"/>
              </w:rPr>
            </w:pPr>
            <w:r w:rsidRPr="002679DF">
              <w:rPr>
                <w:rFonts w:asciiTheme="minorHAnsi" w:hAnsiTheme="minorHAnsi"/>
              </w:rPr>
              <w:t xml:space="preserve">4. Other:  </w:t>
            </w:r>
          </w:p>
        </w:tc>
      </w:tr>
    </w:tbl>
    <w:p w:rsidR="002679DF" w:rsidRPr="002679DF" w:rsidRDefault="002679DF" w:rsidP="002679DF">
      <w:pPr>
        <w:rPr>
          <w:rFonts w:asciiTheme="minorHAnsi" w:hAnsiTheme="minorHAnsi"/>
        </w:rPr>
      </w:pPr>
    </w:p>
    <w:p w:rsidR="002679DF" w:rsidRPr="002679DF" w:rsidRDefault="002679DF" w:rsidP="002679DF">
      <w:pPr>
        <w:rPr>
          <w:rFonts w:asciiTheme="minorHAnsi" w:hAnsiTheme="minorHAnsi"/>
        </w:rPr>
      </w:pPr>
      <w:r w:rsidRPr="002679DF">
        <w:rPr>
          <w:rFonts w:asciiTheme="minorHAnsi" w:hAnsiTheme="minorHAnsi"/>
          <w:b/>
          <w:bCs/>
        </w:rPr>
        <w:t>TRANSFERRING VACCINE</w:t>
      </w:r>
      <w:r w:rsidR="00F9538D">
        <w:rPr>
          <w:rFonts w:asciiTheme="minorHAnsi" w:hAnsiTheme="minorHAnsi"/>
          <w:b/>
          <w:bCs/>
        </w:rPr>
        <w:t xml:space="preserve">: </w:t>
      </w:r>
      <w:r w:rsidRPr="002679DF">
        <w:rPr>
          <w:rFonts w:asciiTheme="minorHAnsi" w:hAnsiTheme="minorHAnsi"/>
        </w:rPr>
        <w:t xml:space="preserve">King County VFC Program participants may transfer doses to (or from) another King County VFC provider </w:t>
      </w:r>
      <w:r w:rsidRPr="002679DF">
        <w:rPr>
          <w:rFonts w:asciiTheme="minorHAnsi" w:hAnsiTheme="minorHAnsi"/>
          <w:bCs/>
        </w:rPr>
        <w:t>when necessary to continue vaccinating children</w:t>
      </w:r>
      <w:r w:rsidRPr="002679DF">
        <w:rPr>
          <w:rFonts w:asciiTheme="minorHAnsi" w:hAnsiTheme="minorHAnsi"/>
        </w:rPr>
        <w:t xml:space="preserve">. </w:t>
      </w:r>
    </w:p>
    <w:p w:rsidR="002679DF" w:rsidRPr="00F9538D" w:rsidRDefault="002679DF" w:rsidP="00F9538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9538D">
        <w:rPr>
          <w:rFonts w:asciiTheme="minorHAnsi" w:hAnsiTheme="minorHAnsi"/>
        </w:rPr>
        <w:t xml:space="preserve">Notify Public Health that you want to arrange for a transfer of VFC vaccine (this includes short-dated vaccines being transferred to high-volume clinics to be used before expiration). Requests will be approved on a case-by-case basis. Public Health can also help identify nearby clinics that may be able to loan vaccines. </w:t>
      </w:r>
    </w:p>
    <w:p w:rsidR="00F9538D" w:rsidRDefault="002679DF" w:rsidP="002679D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9538D">
        <w:rPr>
          <w:rFonts w:asciiTheme="minorHAnsi" w:hAnsiTheme="minorHAnsi"/>
        </w:rPr>
        <w:t xml:space="preserve">Both parties to the transfer should be clear whether or not “repayment” will be </w:t>
      </w:r>
      <w:proofErr w:type="gramStart"/>
      <w:r w:rsidRPr="00F9538D">
        <w:rPr>
          <w:rFonts w:asciiTheme="minorHAnsi" w:hAnsiTheme="minorHAnsi"/>
        </w:rPr>
        <w:t>expected/provided</w:t>
      </w:r>
      <w:proofErr w:type="gramEnd"/>
      <w:r w:rsidRPr="00F9538D">
        <w:rPr>
          <w:rFonts w:asciiTheme="minorHAnsi" w:hAnsiTheme="minorHAnsi"/>
        </w:rPr>
        <w:t xml:space="preserve">. </w:t>
      </w:r>
    </w:p>
    <w:p w:rsidR="00F9538D" w:rsidRDefault="002679DF" w:rsidP="002679D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9538D">
        <w:rPr>
          <w:rFonts w:asciiTheme="minorHAnsi" w:hAnsiTheme="minorHAnsi"/>
        </w:rPr>
        <w:t>Record the transfer on the appropriate month’s Vaccine Usage Report: list doses received by you in column “B”; list doses transferred from you to another clinic in column “E.”</w:t>
      </w:r>
    </w:p>
    <w:p w:rsidR="00F9538D" w:rsidRDefault="002679DF" w:rsidP="002679D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9538D">
        <w:rPr>
          <w:rFonts w:asciiTheme="minorHAnsi" w:hAnsiTheme="minorHAnsi"/>
        </w:rPr>
        <w:t>Both parties to the transfer should keep a copy of this form on file.</w:t>
      </w:r>
      <w:bookmarkStart w:id="0" w:name="_GoBack"/>
      <w:bookmarkEnd w:id="0"/>
    </w:p>
    <w:sectPr w:rsidR="00F9538D" w:rsidSect="002679DF">
      <w:headerReference w:type="first" r:id="rId8"/>
      <w:pgSz w:w="12240" w:h="15840" w:code="1"/>
      <w:pgMar w:top="720" w:right="720" w:bottom="720" w:left="720" w:header="720" w:footer="44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91" w:rsidRDefault="00063591">
      <w:r>
        <w:separator/>
      </w:r>
    </w:p>
  </w:endnote>
  <w:endnote w:type="continuationSeparator" w:id="0">
    <w:p w:rsidR="00063591" w:rsidRDefault="0006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91" w:rsidRDefault="00063591">
      <w:r>
        <w:separator/>
      </w:r>
    </w:p>
  </w:footnote>
  <w:footnote w:type="continuationSeparator" w:id="0">
    <w:p w:rsidR="00063591" w:rsidRDefault="0006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91" w:rsidRDefault="002679D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C78411" wp14:editId="2C224B08">
              <wp:simplePos x="0" y="0"/>
              <wp:positionH relativeFrom="column">
                <wp:posOffset>-99060</wp:posOffset>
              </wp:positionH>
              <wp:positionV relativeFrom="paragraph">
                <wp:posOffset>156210</wp:posOffset>
              </wp:positionV>
              <wp:extent cx="2388235" cy="97726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97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A5C" w:rsidRDefault="002679DF" w:rsidP="008930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045013" wp14:editId="6780B7F3">
                                <wp:extent cx="2209800" cy="885825"/>
                                <wp:effectExtent l="0" t="0" r="0" b="9525"/>
                                <wp:docPr id="4" name="Picture 1" descr="CDE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DE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12.3pt;width:188.05pt;height:7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" filled="f" stroked="f">
              <v:textbox>
                <w:txbxContent>
                  <w:p w:rsidR="004D5A5C" w:rsidRDefault="002679DF" w:rsidP="008930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9800" cy="885825"/>
                          <wp:effectExtent l="0" t="0" r="0" b="9525"/>
                          <wp:docPr id="4" name="Picture 1" descr="CDE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DE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A536FE" wp14:editId="6F3B73E1">
              <wp:simplePos x="0" y="0"/>
              <wp:positionH relativeFrom="column">
                <wp:posOffset>3710940</wp:posOffset>
              </wp:positionH>
              <wp:positionV relativeFrom="paragraph">
                <wp:posOffset>156210</wp:posOffset>
              </wp:positionV>
              <wp:extent cx="2135505" cy="489585"/>
              <wp:effectExtent l="0" t="3810" r="190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591" w:rsidRDefault="002679DF" w:rsidP="008930D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25C1E" wp14:editId="3B1498AE">
                                <wp:extent cx="1952625" cy="400050"/>
                                <wp:effectExtent l="0" t="0" r="9525" b="0"/>
                                <wp:docPr id="3" name="Picture 2" descr="MLK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LK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26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92.2pt;margin-top:12.3pt;width:168.1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F5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UXsZxEGNUgY0kaZzE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" filled="f" stroked="f">
              <v:textbox style="mso-fit-shape-to-text:t">
                <w:txbxContent>
                  <w:p w:rsidR="00063591" w:rsidRDefault="002679DF" w:rsidP="008930D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52625" cy="400050"/>
                          <wp:effectExtent l="0" t="0" r="9525" b="0"/>
                          <wp:docPr id="3" name="Picture 2" descr="MLK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LK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26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C30"/>
    <w:multiLevelType w:val="hybridMultilevel"/>
    <w:tmpl w:val="47A28D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321AA8"/>
    <w:multiLevelType w:val="hybridMultilevel"/>
    <w:tmpl w:val="CF6CE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6763DFE"/>
    <w:multiLevelType w:val="multilevel"/>
    <w:tmpl w:val="CF6CE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E23290"/>
    <w:multiLevelType w:val="hybridMultilevel"/>
    <w:tmpl w:val="22B83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95365"/>
    <w:multiLevelType w:val="hybridMultilevel"/>
    <w:tmpl w:val="37A8A4BE"/>
    <w:lvl w:ilvl="0" w:tplc="EEA26D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4B4488"/>
    <w:multiLevelType w:val="multilevel"/>
    <w:tmpl w:val="8AD2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61"/>
    <w:rsid w:val="00031ECC"/>
    <w:rsid w:val="00033DDF"/>
    <w:rsid w:val="000370AF"/>
    <w:rsid w:val="00051364"/>
    <w:rsid w:val="00062DDD"/>
    <w:rsid w:val="000634AB"/>
    <w:rsid w:val="00063591"/>
    <w:rsid w:val="00066354"/>
    <w:rsid w:val="0006679A"/>
    <w:rsid w:val="00066B76"/>
    <w:rsid w:val="000748EA"/>
    <w:rsid w:val="00085FE0"/>
    <w:rsid w:val="000865CB"/>
    <w:rsid w:val="000947C2"/>
    <w:rsid w:val="000954E1"/>
    <w:rsid w:val="00095BAA"/>
    <w:rsid w:val="000B17EB"/>
    <w:rsid w:val="000B17F3"/>
    <w:rsid w:val="000B1D87"/>
    <w:rsid w:val="000B2353"/>
    <w:rsid w:val="000C241D"/>
    <w:rsid w:val="000C7A5E"/>
    <w:rsid w:val="000D1221"/>
    <w:rsid w:val="000D757A"/>
    <w:rsid w:val="000E1B4C"/>
    <w:rsid w:val="000E5E9F"/>
    <w:rsid w:val="000F45F3"/>
    <w:rsid w:val="001015AA"/>
    <w:rsid w:val="00112386"/>
    <w:rsid w:val="00114E50"/>
    <w:rsid w:val="00120E3A"/>
    <w:rsid w:val="00126DDC"/>
    <w:rsid w:val="0012727D"/>
    <w:rsid w:val="001304B5"/>
    <w:rsid w:val="00137E43"/>
    <w:rsid w:val="0014104F"/>
    <w:rsid w:val="0014214F"/>
    <w:rsid w:val="001432B8"/>
    <w:rsid w:val="001454EC"/>
    <w:rsid w:val="0014677D"/>
    <w:rsid w:val="00152AB6"/>
    <w:rsid w:val="00161957"/>
    <w:rsid w:val="001722C4"/>
    <w:rsid w:val="001759E6"/>
    <w:rsid w:val="00192427"/>
    <w:rsid w:val="001B1A03"/>
    <w:rsid w:val="001B1A11"/>
    <w:rsid w:val="001B1EBB"/>
    <w:rsid w:val="001B53C2"/>
    <w:rsid w:val="001B69AB"/>
    <w:rsid w:val="001B7CA4"/>
    <w:rsid w:val="001C23A2"/>
    <w:rsid w:val="001C2B82"/>
    <w:rsid w:val="001C5539"/>
    <w:rsid w:val="001D602B"/>
    <w:rsid w:val="001E0DC9"/>
    <w:rsid w:val="001E7CD2"/>
    <w:rsid w:val="001F5E0B"/>
    <w:rsid w:val="001F6E69"/>
    <w:rsid w:val="00200D95"/>
    <w:rsid w:val="00203C53"/>
    <w:rsid w:val="00213FED"/>
    <w:rsid w:val="00225C81"/>
    <w:rsid w:val="00227BD3"/>
    <w:rsid w:val="00230174"/>
    <w:rsid w:val="002421CC"/>
    <w:rsid w:val="0024287A"/>
    <w:rsid w:val="00244C7E"/>
    <w:rsid w:val="0025178E"/>
    <w:rsid w:val="00254344"/>
    <w:rsid w:val="00255BC2"/>
    <w:rsid w:val="0026401E"/>
    <w:rsid w:val="00264B90"/>
    <w:rsid w:val="002665EC"/>
    <w:rsid w:val="002679DF"/>
    <w:rsid w:val="00271133"/>
    <w:rsid w:val="002718C9"/>
    <w:rsid w:val="002723DB"/>
    <w:rsid w:val="0027294E"/>
    <w:rsid w:val="00284CB1"/>
    <w:rsid w:val="00284F77"/>
    <w:rsid w:val="00296D57"/>
    <w:rsid w:val="002A0DBD"/>
    <w:rsid w:val="002A4416"/>
    <w:rsid w:val="002B60C6"/>
    <w:rsid w:val="002C43AD"/>
    <w:rsid w:val="002D5FFE"/>
    <w:rsid w:val="002D6015"/>
    <w:rsid w:val="002E1AC9"/>
    <w:rsid w:val="002F420D"/>
    <w:rsid w:val="0030451C"/>
    <w:rsid w:val="00307AC0"/>
    <w:rsid w:val="003116EB"/>
    <w:rsid w:val="003265BD"/>
    <w:rsid w:val="00326B5E"/>
    <w:rsid w:val="003307DF"/>
    <w:rsid w:val="00332072"/>
    <w:rsid w:val="0033244D"/>
    <w:rsid w:val="003338E9"/>
    <w:rsid w:val="00333973"/>
    <w:rsid w:val="00335234"/>
    <w:rsid w:val="003401B7"/>
    <w:rsid w:val="003427E1"/>
    <w:rsid w:val="00383446"/>
    <w:rsid w:val="0038453F"/>
    <w:rsid w:val="00390CCC"/>
    <w:rsid w:val="00396B5C"/>
    <w:rsid w:val="003A378E"/>
    <w:rsid w:val="003A5D81"/>
    <w:rsid w:val="003A700B"/>
    <w:rsid w:val="003B1E18"/>
    <w:rsid w:val="003B4F98"/>
    <w:rsid w:val="003B7CB8"/>
    <w:rsid w:val="003D7C93"/>
    <w:rsid w:val="003E3D3A"/>
    <w:rsid w:val="003F08A5"/>
    <w:rsid w:val="003F2FC9"/>
    <w:rsid w:val="003F57F6"/>
    <w:rsid w:val="003F6552"/>
    <w:rsid w:val="003F779C"/>
    <w:rsid w:val="00406959"/>
    <w:rsid w:val="00415E14"/>
    <w:rsid w:val="00416299"/>
    <w:rsid w:val="00420F8C"/>
    <w:rsid w:val="00422600"/>
    <w:rsid w:val="00425A03"/>
    <w:rsid w:val="00442FE1"/>
    <w:rsid w:val="00446361"/>
    <w:rsid w:val="00447CFF"/>
    <w:rsid w:val="00455204"/>
    <w:rsid w:val="004565C7"/>
    <w:rsid w:val="004574C6"/>
    <w:rsid w:val="00461C5A"/>
    <w:rsid w:val="00463F87"/>
    <w:rsid w:val="00475BDD"/>
    <w:rsid w:val="00483DD9"/>
    <w:rsid w:val="00487C32"/>
    <w:rsid w:val="004913E9"/>
    <w:rsid w:val="00494201"/>
    <w:rsid w:val="00494EEE"/>
    <w:rsid w:val="004A7294"/>
    <w:rsid w:val="004B2A97"/>
    <w:rsid w:val="004D4DA6"/>
    <w:rsid w:val="004D5A5C"/>
    <w:rsid w:val="004D6BDC"/>
    <w:rsid w:val="004D773F"/>
    <w:rsid w:val="004E4302"/>
    <w:rsid w:val="004F3233"/>
    <w:rsid w:val="005118EC"/>
    <w:rsid w:val="00515339"/>
    <w:rsid w:val="00515BB1"/>
    <w:rsid w:val="00521DB7"/>
    <w:rsid w:val="00524DDE"/>
    <w:rsid w:val="00537205"/>
    <w:rsid w:val="005431B1"/>
    <w:rsid w:val="005464AC"/>
    <w:rsid w:val="00551DE7"/>
    <w:rsid w:val="00562C57"/>
    <w:rsid w:val="00563EBA"/>
    <w:rsid w:val="00563EFD"/>
    <w:rsid w:val="0057361F"/>
    <w:rsid w:val="0057711A"/>
    <w:rsid w:val="005874FF"/>
    <w:rsid w:val="00590483"/>
    <w:rsid w:val="00592FD5"/>
    <w:rsid w:val="00595F88"/>
    <w:rsid w:val="005A77AE"/>
    <w:rsid w:val="005C75A2"/>
    <w:rsid w:val="005D0DBD"/>
    <w:rsid w:val="005D1ED7"/>
    <w:rsid w:val="005D2756"/>
    <w:rsid w:val="005D2F6F"/>
    <w:rsid w:val="005D31C4"/>
    <w:rsid w:val="005D47B9"/>
    <w:rsid w:val="005D6ADE"/>
    <w:rsid w:val="005E673E"/>
    <w:rsid w:val="005E72FC"/>
    <w:rsid w:val="0060324F"/>
    <w:rsid w:val="00627647"/>
    <w:rsid w:val="00630229"/>
    <w:rsid w:val="00634A56"/>
    <w:rsid w:val="006351C5"/>
    <w:rsid w:val="00641F21"/>
    <w:rsid w:val="0064463D"/>
    <w:rsid w:val="006513D6"/>
    <w:rsid w:val="00654064"/>
    <w:rsid w:val="00657163"/>
    <w:rsid w:val="006709CE"/>
    <w:rsid w:val="00676C3F"/>
    <w:rsid w:val="00683C16"/>
    <w:rsid w:val="00685493"/>
    <w:rsid w:val="006873C8"/>
    <w:rsid w:val="00695121"/>
    <w:rsid w:val="006A26C2"/>
    <w:rsid w:val="006A6C87"/>
    <w:rsid w:val="006A7B2B"/>
    <w:rsid w:val="006C3EE3"/>
    <w:rsid w:val="006C66F9"/>
    <w:rsid w:val="006D3AD1"/>
    <w:rsid w:val="006E08CE"/>
    <w:rsid w:val="006E27F6"/>
    <w:rsid w:val="006E541B"/>
    <w:rsid w:val="006F02C9"/>
    <w:rsid w:val="006F206E"/>
    <w:rsid w:val="006F29C4"/>
    <w:rsid w:val="00703009"/>
    <w:rsid w:val="00703757"/>
    <w:rsid w:val="00714100"/>
    <w:rsid w:val="00721D13"/>
    <w:rsid w:val="00736B19"/>
    <w:rsid w:val="00746EBE"/>
    <w:rsid w:val="00772339"/>
    <w:rsid w:val="0077397C"/>
    <w:rsid w:val="00776329"/>
    <w:rsid w:val="0078208D"/>
    <w:rsid w:val="00782543"/>
    <w:rsid w:val="00791028"/>
    <w:rsid w:val="00792278"/>
    <w:rsid w:val="00797904"/>
    <w:rsid w:val="007A3F7D"/>
    <w:rsid w:val="007A53A8"/>
    <w:rsid w:val="007A5BBF"/>
    <w:rsid w:val="007A6F98"/>
    <w:rsid w:val="007B0FF2"/>
    <w:rsid w:val="007C371C"/>
    <w:rsid w:val="007C7459"/>
    <w:rsid w:val="007D6707"/>
    <w:rsid w:val="007E3C7C"/>
    <w:rsid w:val="007E4E72"/>
    <w:rsid w:val="007E7203"/>
    <w:rsid w:val="007F5042"/>
    <w:rsid w:val="007F513B"/>
    <w:rsid w:val="008079FA"/>
    <w:rsid w:val="0081184D"/>
    <w:rsid w:val="008218C2"/>
    <w:rsid w:val="00825DE8"/>
    <w:rsid w:val="00842F23"/>
    <w:rsid w:val="00845A9A"/>
    <w:rsid w:val="008536B7"/>
    <w:rsid w:val="008670D6"/>
    <w:rsid w:val="00872143"/>
    <w:rsid w:val="008873DB"/>
    <w:rsid w:val="008930D8"/>
    <w:rsid w:val="008A319E"/>
    <w:rsid w:val="008A5C61"/>
    <w:rsid w:val="008B2EAC"/>
    <w:rsid w:val="008B4EF7"/>
    <w:rsid w:val="008B5A68"/>
    <w:rsid w:val="008C5E0C"/>
    <w:rsid w:val="008D184F"/>
    <w:rsid w:val="008D35C7"/>
    <w:rsid w:val="008D3AE0"/>
    <w:rsid w:val="008D525B"/>
    <w:rsid w:val="008D610C"/>
    <w:rsid w:val="008E3843"/>
    <w:rsid w:val="008F2C2C"/>
    <w:rsid w:val="008F4B6C"/>
    <w:rsid w:val="008F5292"/>
    <w:rsid w:val="008F7597"/>
    <w:rsid w:val="009170FF"/>
    <w:rsid w:val="0092626E"/>
    <w:rsid w:val="00935C2A"/>
    <w:rsid w:val="009435B5"/>
    <w:rsid w:val="00944982"/>
    <w:rsid w:val="00945090"/>
    <w:rsid w:val="00945FB2"/>
    <w:rsid w:val="0095308C"/>
    <w:rsid w:val="00956E2E"/>
    <w:rsid w:val="0096040C"/>
    <w:rsid w:val="00963216"/>
    <w:rsid w:val="0096764C"/>
    <w:rsid w:val="009731A6"/>
    <w:rsid w:val="00982158"/>
    <w:rsid w:val="0099179C"/>
    <w:rsid w:val="00995B17"/>
    <w:rsid w:val="009B29AE"/>
    <w:rsid w:val="009B3DCE"/>
    <w:rsid w:val="009C13D5"/>
    <w:rsid w:val="009C3447"/>
    <w:rsid w:val="009E18C1"/>
    <w:rsid w:val="009F0B52"/>
    <w:rsid w:val="009F1346"/>
    <w:rsid w:val="009F3E84"/>
    <w:rsid w:val="009F7C69"/>
    <w:rsid w:val="00A00D46"/>
    <w:rsid w:val="00A03910"/>
    <w:rsid w:val="00A11B48"/>
    <w:rsid w:val="00A14207"/>
    <w:rsid w:val="00A2150A"/>
    <w:rsid w:val="00A25917"/>
    <w:rsid w:val="00A30AFE"/>
    <w:rsid w:val="00A4249B"/>
    <w:rsid w:val="00A43E58"/>
    <w:rsid w:val="00A57216"/>
    <w:rsid w:val="00A604B0"/>
    <w:rsid w:val="00A67251"/>
    <w:rsid w:val="00A672C5"/>
    <w:rsid w:val="00A72C69"/>
    <w:rsid w:val="00A74ACF"/>
    <w:rsid w:val="00A83FBB"/>
    <w:rsid w:val="00A86BD5"/>
    <w:rsid w:val="00A86E80"/>
    <w:rsid w:val="00A925EF"/>
    <w:rsid w:val="00A9584C"/>
    <w:rsid w:val="00A9621B"/>
    <w:rsid w:val="00A96AC1"/>
    <w:rsid w:val="00AA0280"/>
    <w:rsid w:val="00AA3F67"/>
    <w:rsid w:val="00AB6DC7"/>
    <w:rsid w:val="00AC61A9"/>
    <w:rsid w:val="00AD38A4"/>
    <w:rsid w:val="00AD5DA4"/>
    <w:rsid w:val="00AD7248"/>
    <w:rsid w:val="00AE3766"/>
    <w:rsid w:val="00AE48BF"/>
    <w:rsid w:val="00AE5350"/>
    <w:rsid w:val="00B01642"/>
    <w:rsid w:val="00B06A24"/>
    <w:rsid w:val="00B20A3A"/>
    <w:rsid w:val="00B26110"/>
    <w:rsid w:val="00B53C3D"/>
    <w:rsid w:val="00B54F80"/>
    <w:rsid w:val="00B6190D"/>
    <w:rsid w:val="00B66A4E"/>
    <w:rsid w:val="00B6786C"/>
    <w:rsid w:val="00B6789B"/>
    <w:rsid w:val="00B713B2"/>
    <w:rsid w:val="00B77A74"/>
    <w:rsid w:val="00B80410"/>
    <w:rsid w:val="00B923FF"/>
    <w:rsid w:val="00B92A84"/>
    <w:rsid w:val="00BA372A"/>
    <w:rsid w:val="00BB3E1D"/>
    <w:rsid w:val="00BC11BD"/>
    <w:rsid w:val="00BC493C"/>
    <w:rsid w:val="00BD771B"/>
    <w:rsid w:val="00BD7D34"/>
    <w:rsid w:val="00BE4785"/>
    <w:rsid w:val="00BF1EBB"/>
    <w:rsid w:val="00C06E89"/>
    <w:rsid w:val="00C179EC"/>
    <w:rsid w:val="00C252E6"/>
    <w:rsid w:val="00C304B0"/>
    <w:rsid w:val="00C3094B"/>
    <w:rsid w:val="00C3249E"/>
    <w:rsid w:val="00C35906"/>
    <w:rsid w:val="00C36A82"/>
    <w:rsid w:val="00C474BB"/>
    <w:rsid w:val="00C55DC9"/>
    <w:rsid w:val="00C5653E"/>
    <w:rsid w:val="00C8140A"/>
    <w:rsid w:val="00C877C2"/>
    <w:rsid w:val="00C87A83"/>
    <w:rsid w:val="00C933F3"/>
    <w:rsid w:val="00CA01D0"/>
    <w:rsid w:val="00CA1295"/>
    <w:rsid w:val="00CA5DD5"/>
    <w:rsid w:val="00CB274D"/>
    <w:rsid w:val="00CD3888"/>
    <w:rsid w:val="00CD5482"/>
    <w:rsid w:val="00CE35AC"/>
    <w:rsid w:val="00CF72D4"/>
    <w:rsid w:val="00D006B0"/>
    <w:rsid w:val="00D01599"/>
    <w:rsid w:val="00D235FA"/>
    <w:rsid w:val="00D318CF"/>
    <w:rsid w:val="00D354D4"/>
    <w:rsid w:val="00D416B4"/>
    <w:rsid w:val="00D47005"/>
    <w:rsid w:val="00D47C67"/>
    <w:rsid w:val="00D51EDF"/>
    <w:rsid w:val="00D6592E"/>
    <w:rsid w:val="00D67CFE"/>
    <w:rsid w:val="00D74741"/>
    <w:rsid w:val="00D856CB"/>
    <w:rsid w:val="00D85A87"/>
    <w:rsid w:val="00D8650A"/>
    <w:rsid w:val="00D86765"/>
    <w:rsid w:val="00D877F7"/>
    <w:rsid w:val="00DA4D0D"/>
    <w:rsid w:val="00DA7C02"/>
    <w:rsid w:val="00DB65E8"/>
    <w:rsid w:val="00DB66D1"/>
    <w:rsid w:val="00DB724E"/>
    <w:rsid w:val="00DC3ED3"/>
    <w:rsid w:val="00DC67C6"/>
    <w:rsid w:val="00DD109A"/>
    <w:rsid w:val="00DD293A"/>
    <w:rsid w:val="00DF5B4C"/>
    <w:rsid w:val="00DF62D4"/>
    <w:rsid w:val="00DF6B6D"/>
    <w:rsid w:val="00DF7F66"/>
    <w:rsid w:val="00E0275F"/>
    <w:rsid w:val="00E12ACA"/>
    <w:rsid w:val="00E14A38"/>
    <w:rsid w:val="00E21D59"/>
    <w:rsid w:val="00E3013F"/>
    <w:rsid w:val="00E31453"/>
    <w:rsid w:val="00E33E48"/>
    <w:rsid w:val="00E354CD"/>
    <w:rsid w:val="00E40908"/>
    <w:rsid w:val="00E424A5"/>
    <w:rsid w:val="00E434AE"/>
    <w:rsid w:val="00E44D06"/>
    <w:rsid w:val="00E51CF5"/>
    <w:rsid w:val="00E563A2"/>
    <w:rsid w:val="00E65858"/>
    <w:rsid w:val="00E832C8"/>
    <w:rsid w:val="00E861AA"/>
    <w:rsid w:val="00E86356"/>
    <w:rsid w:val="00E907DB"/>
    <w:rsid w:val="00E91685"/>
    <w:rsid w:val="00E95334"/>
    <w:rsid w:val="00EA70B6"/>
    <w:rsid w:val="00EB14D0"/>
    <w:rsid w:val="00EB43FD"/>
    <w:rsid w:val="00EC42B4"/>
    <w:rsid w:val="00EC68A8"/>
    <w:rsid w:val="00ED52D7"/>
    <w:rsid w:val="00EE2857"/>
    <w:rsid w:val="00EE4B65"/>
    <w:rsid w:val="00EE658B"/>
    <w:rsid w:val="00EF69BA"/>
    <w:rsid w:val="00F023A9"/>
    <w:rsid w:val="00F062F8"/>
    <w:rsid w:val="00F06D7A"/>
    <w:rsid w:val="00F313BE"/>
    <w:rsid w:val="00F41CBB"/>
    <w:rsid w:val="00F539D3"/>
    <w:rsid w:val="00F568B3"/>
    <w:rsid w:val="00F627F3"/>
    <w:rsid w:val="00F65F0C"/>
    <w:rsid w:val="00F67F69"/>
    <w:rsid w:val="00F70E19"/>
    <w:rsid w:val="00F75D8C"/>
    <w:rsid w:val="00F9538D"/>
    <w:rsid w:val="00F97F5F"/>
    <w:rsid w:val="00FA1ABD"/>
    <w:rsid w:val="00FA2650"/>
    <w:rsid w:val="00FB39FA"/>
    <w:rsid w:val="00FB7848"/>
    <w:rsid w:val="00FB7A13"/>
    <w:rsid w:val="00FB7AAE"/>
    <w:rsid w:val="00FC1B1B"/>
    <w:rsid w:val="00FC3E87"/>
    <w:rsid w:val="00FC40C7"/>
    <w:rsid w:val="00FC5DC1"/>
    <w:rsid w:val="00FE79F9"/>
    <w:rsid w:val="00FF2F97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13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30174"/>
    <w:rPr>
      <w:sz w:val="23"/>
    </w:rPr>
  </w:style>
  <w:style w:type="paragraph" w:styleId="NormalWeb">
    <w:name w:val="Normal (Web)"/>
    <w:basedOn w:val="Normal"/>
    <w:rsid w:val="007E4E7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F95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13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30174"/>
    <w:rPr>
      <w:sz w:val="23"/>
    </w:rPr>
  </w:style>
  <w:style w:type="paragraph" w:styleId="NormalWeb">
    <w:name w:val="Normal (Web)"/>
    <w:basedOn w:val="Normal"/>
    <w:rsid w:val="007E4E7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F95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Seattle-King County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INGJ</dc:creator>
  <cp:lastModifiedBy>Darren Robertson</cp:lastModifiedBy>
  <cp:revision>4</cp:revision>
  <dcterms:created xsi:type="dcterms:W3CDTF">2013-12-03T17:48:00Z</dcterms:created>
  <dcterms:modified xsi:type="dcterms:W3CDTF">2014-01-28T17:11:00Z</dcterms:modified>
</cp:coreProperties>
</file>