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2DB5" w14:textId="77777777" w:rsidR="00855756" w:rsidRDefault="00855756">
      <w:bookmarkStart w:id="0" w:name="_GoBack"/>
      <w:bookmarkEnd w:id="0"/>
    </w:p>
    <w:p w14:paraId="0D472DB6" w14:textId="77777777" w:rsidR="00855756" w:rsidRDefault="00855756"/>
    <w:p w14:paraId="0D472DB7" w14:textId="77777777" w:rsidR="00855756" w:rsidRDefault="00855756"/>
    <w:p w14:paraId="0D472DB8" w14:textId="77777777" w:rsidR="00855756" w:rsidRDefault="00855756"/>
    <w:p w14:paraId="0D472DB9" w14:textId="77777777" w:rsidR="00855756" w:rsidRDefault="00855756"/>
    <w:p w14:paraId="0D472DBA" w14:textId="77777777" w:rsidR="00855756" w:rsidRDefault="00855756"/>
    <w:p w14:paraId="0D472DBB" w14:textId="77777777" w:rsidR="00855756" w:rsidRDefault="00855756"/>
    <w:p w14:paraId="0D472DBC" w14:textId="77777777" w:rsidR="00855756" w:rsidRDefault="00855756"/>
    <w:p w14:paraId="0D472DBD" w14:textId="77777777" w:rsidR="00855756" w:rsidRDefault="00855756"/>
    <w:p w14:paraId="0D472DBE" w14:textId="77777777" w:rsidR="00855756" w:rsidRDefault="00855756"/>
    <w:p w14:paraId="0D472DBF" w14:textId="77777777" w:rsidR="006F1A27" w:rsidRDefault="006F1A27" w:rsidP="006F1A2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SUPERIOR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OF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WASHINGTON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FOR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KING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14:paraId="0D472DC0" w14:textId="77777777" w:rsidR="006F1A27" w:rsidRDefault="006F1A27" w:rsidP="006F1A2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JUVENILE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DEPARTMENT</w:t>
          </w:r>
        </w:smartTag>
      </w:smartTag>
    </w:p>
    <w:p w14:paraId="0D472DC1" w14:textId="77777777" w:rsidR="006F1A27" w:rsidRDefault="006F1A27" w:rsidP="006F1A27">
      <w:pPr>
        <w:jc w:val="center"/>
        <w:rPr>
          <w:b/>
        </w:rPr>
      </w:pPr>
    </w:p>
    <w:tbl>
      <w:tblPr>
        <w:tblW w:w="9360" w:type="dxa"/>
        <w:tblInd w:w="9" w:type="dxa"/>
        <w:tblLayout w:type="fixed"/>
        <w:tblCellMar>
          <w:left w:w="9" w:type="dxa"/>
          <w:right w:w="9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F1A27" w14:paraId="0D472DD1" w14:textId="77777777" w:rsidTr="002B0A61">
        <w:trPr>
          <w:trHeight w:val="1623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D472DC2" w14:textId="77777777" w:rsidR="00A663B8" w:rsidRDefault="00C70A51" w:rsidP="00A663B8">
            <w:pPr>
              <w:pStyle w:val="Heading1"/>
              <w:jc w:val="left"/>
            </w:pPr>
            <w:r>
              <w:t>In the Interest of,</w:t>
            </w:r>
          </w:p>
          <w:p w14:paraId="0D472DC3" w14:textId="77777777" w:rsidR="00A663B8" w:rsidRPr="00A663B8" w:rsidRDefault="00A663B8" w:rsidP="00A663B8"/>
          <w:p w14:paraId="0D472DC4" w14:textId="77777777" w:rsidR="006F1A27" w:rsidRDefault="006F1A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</w:t>
            </w:r>
          </w:p>
          <w:p w14:paraId="0D472DC5" w14:textId="77777777" w:rsidR="006F1A27" w:rsidRDefault="006F1A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</w:rPr>
            </w:pPr>
          </w:p>
          <w:p w14:paraId="0D472DC6" w14:textId="77777777" w:rsidR="006F1A27" w:rsidRDefault="006F1A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  <w:p w14:paraId="0D472DC7" w14:textId="77777777" w:rsidR="00A663B8" w:rsidRDefault="00A663B8">
            <w:pPr>
              <w:tabs>
                <w:tab w:val="left" w:leader="underscore" w:pos="3600"/>
              </w:tabs>
              <w:rPr>
                <w:b/>
                <w:sz w:val="22"/>
              </w:rPr>
            </w:pPr>
          </w:p>
          <w:p w14:paraId="0D472DC8" w14:textId="77777777" w:rsidR="006F1A27" w:rsidRDefault="006F1A27">
            <w:pPr>
              <w:tabs>
                <w:tab w:val="left" w:leader="underscore" w:pos="3600"/>
              </w:tabs>
              <w:rPr>
                <w:b/>
              </w:rPr>
            </w:pPr>
            <w:r>
              <w:rPr>
                <w:sz w:val="22"/>
              </w:rPr>
              <w:t xml:space="preserve">                                          </w:t>
            </w:r>
            <w:r w:rsidR="00A663B8">
              <w:rPr>
                <w:sz w:val="22"/>
              </w:rPr>
              <w:t xml:space="preserve">         </w:t>
            </w:r>
          </w:p>
          <w:p w14:paraId="0D472DC9" w14:textId="77777777" w:rsidR="006F1A27" w:rsidRDefault="006F1A27">
            <w:pPr>
              <w:tabs>
                <w:tab w:val="left" w:leader="underscore" w:pos="3600"/>
              </w:tabs>
              <w:rPr>
                <w:b/>
              </w:rPr>
            </w:pPr>
            <w:r>
              <w:rPr>
                <w:b/>
                <w:sz w:val="22"/>
              </w:rPr>
              <w:t>(DOB____________)</w:t>
            </w:r>
          </w:p>
          <w:p w14:paraId="0D472DCA" w14:textId="77777777" w:rsidR="006F1A27" w:rsidRDefault="006F1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Raavi"/>
                <w:lang w:eastAsia="zh-CN" w:bidi="pa-I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14:paraId="0D472DCB" w14:textId="77777777" w:rsidR="006F1A27" w:rsidRDefault="006F1A27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Raavi"/>
                <w:b/>
                <w:lang w:eastAsia="zh-CN" w:bidi="pa-IN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0D472DCC" w14:textId="77777777" w:rsidR="006F1A27" w:rsidRDefault="006F1A27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No.</w:t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  <w:t>_______________________________</w:t>
            </w:r>
          </w:p>
          <w:p w14:paraId="0D472DCD" w14:textId="77777777" w:rsidR="006F1A27" w:rsidRDefault="006F1A27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  <w:p w14:paraId="0D472DCE" w14:textId="77777777" w:rsidR="006F1A27" w:rsidRDefault="006F1A27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FINDING</w:t>
            </w:r>
            <w:r w:rsidR="00A663B8">
              <w:rPr>
                <w:rFonts w:ascii="CG Times" w:hAnsi="CG Times"/>
              </w:rPr>
              <w:t>S</w:t>
            </w:r>
            <w:r>
              <w:rPr>
                <w:rFonts w:ascii="CG Times" w:hAnsi="CG Times"/>
              </w:rPr>
              <w:t xml:space="preserve"> AND ORDER ON </w:t>
            </w:r>
            <w:r w:rsidR="00A663B8">
              <w:rPr>
                <w:rFonts w:ascii="CG Times" w:hAnsi="CG Times"/>
              </w:rPr>
              <w:t>ARY</w:t>
            </w:r>
            <w:r>
              <w:rPr>
                <w:rFonts w:ascii="CG Times" w:hAnsi="CG Times"/>
              </w:rPr>
              <w:t xml:space="preserve"> REVIEW</w:t>
            </w:r>
          </w:p>
          <w:p w14:paraId="0D472DCF" w14:textId="77777777" w:rsidR="006F1A27" w:rsidRDefault="006F1A27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</w:rPr>
            </w:pPr>
          </w:p>
          <w:p w14:paraId="0D472DD0" w14:textId="77777777" w:rsidR="006F1A27" w:rsidRDefault="00806827" w:rsidP="00806827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Raavi"/>
                <w:lang w:eastAsia="zh-CN" w:bidi="pa-I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01E5">
              <w:rPr>
                <w:sz w:val="20"/>
                <w:szCs w:val="20"/>
              </w:rPr>
            </w:r>
            <w:r w:rsidR="001E01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CLERK’S ACTION REQUIRED</w:t>
            </w:r>
            <w:r>
              <w:rPr>
                <w:sz w:val="20"/>
                <w:szCs w:val="20"/>
              </w:rPr>
              <w:tab/>
            </w:r>
          </w:p>
        </w:tc>
      </w:tr>
      <w:tr w:rsidR="006F1A27" w14:paraId="0D472DD4" w14:textId="77777777" w:rsidTr="002B0A61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14:paraId="0D472DD2" w14:textId="77777777" w:rsidR="006F1A27" w:rsidRDefault="006F1A27">
            <w:pPr>
              <w:overflowPunct w:val="0"/>
              <w:autoSpaceDE w:val="0"/>
              <w:autoSpaceDN w:val="0"/>
              <w:adjustRightInd w:val="0"/>
              <w:spacing w:line="48" w:lineRule="exact"/>
              <w:rPr>
                <w:rFonts w:ascii="Arial" w:hAnsi="Arial" w:cs="Raavi"/>
                <w:lang w:eastAsia="zh-CN" w:bidi="pa-IN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</w:tcPr>
          <w:p w14:paraId="0D472DD3" w14:textId="77777777" w:rsidR="006F1A27" w:rsidRDefault="006F1A27">
            <w:pPr>
              <w:overflowPunct w:val="0"/>
              <w:autoSpaceDE w:val="0"/>
              <w:autoSpaceDN w:val="0"/>
              <w:adjustRightInd w:val="0"/>
              <w:spacing w:line="48" w:lineRule="exact"/>
              <w:rPr>
                <w:rFonts w:ascii="Arial" w:hAnsi="Arial" w:cs="Raavi"/>
                <w:lang w:eastAsia="zh-CN" w:bidi="pa-IN"/>
              </w:rPr>
            </w:pPr>
          </w:p>
        </w:tc>
      </w:tr>
    </w:tbl>
    <w:p w14:paraId="0D472DD5" w14:textId="77777777" w:rsidR="006F1A27" w:rsidRDefault="002B0A61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1.1</w:t>
      </w:r>
      <w:r w:rsidR="006F1A27">
        <w:rPr>
          <w:sz w:val="20"/>
          <w:szCs w:val="20"/>
        </w:rPr>
        <w:tab/>
        <w:t>Persons appearing were:</w:t>
      </w:r>
    </w:p>
    <w:p w14:paraId="0D472DD6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0"/>
          <w:szCs w:val="20"/>
        </w:rPr>
      </w:pPr>
    </w:p>
    <w:bookmarkStart w:id="1" w:name="Check1"/>
    <w:p w14:paraId="0D472DD7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 w:firstLine="720"/>
        <w:rPr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bookmarkEnd w:id="1"/>
      <w:r>
        <w:rPr>
          <w:sz w:val="20"/>
          <w:szCs w:val="20"/>
        </w:rPr>
        <w:tab/>
      </w:r>
      <w:r w:rsidR="00A663B8">
        <w:rPr>
          <w:sz w:val="20"/>
          <w:szCs w:val="20"/>
        </w:rPr>
        <w:t xml:space="preserve">Respondent/youth  </w:t>
      </w:r>
      <w:r>
        <w:rPr>
          <w:sz w:val="20"/>
          <w:szCs w:val="20"/>
          <w:u w:val="single"/>
        </w:rPr>
        <w:t xml:space="preserve">     </w:t>
      </w:r>
      <w:r w:rsidR="00A663B8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ab/>
      </w:r>
      <w:r w:rsidR="00A663B8">
        <w:rPr>
          <w:sz w:val="20"/>
          <w:szCs w:val="20"/>
        </w:rPr>
        <w:t>Respondent</w:t>
      </w:r>
      <w:r>
        <w:rPr>
          <w:sz w:val="20"/>
          <w:szCs w:val="20"/>
        </w:rPr>
        <w:t xml:space="preserve">’s Lawyer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bookmarkStart w:id="2" w:name="Check14"/>
    </w:p>
    <w:p w14:paraId="0D472DD8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 w:firstLine="720"/>
        <w:rPr>
          <w:sz w:val="20"/>
          <w:szCs w:val="20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bookmarkEnd w:id="2"/>
      <w:r>
        <w:rPr>
          <w:sz w:val="20"/>
          <w:szCs w:val="20"/>
        </w:rPr>
        <w:tab/>
        <w:t>Parent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</w:t>
      </w:r>
      <w:r>
        <w:rPr>
          <w:sz w:val="20"/>
          <w:szCs w:val="20"/>
        </w:rP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ab/>
        <w:t>Parent’s Lawyer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D472DD9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/>
        <w:rPr>
          <w:sz w:val="20"/>
          <w:szCs w:val="20"/>
        </w:rPr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ab/>
      </w:r>
      <w:r w:rsidR="00A663B8">
        <w:rPr>
          <w:sz w:val="20"/>
          <w:szCs w:val="20"/>
        </w:rPr>
        <w:t>Parent</w:t>
      </w:r>
      <w:r>
        <w:rPr>
          <w:sz w:val="20"/>
          <w:szCs w:val="20"/>
        </w:rPr>
        <w:t xml:space="preserve"> </w:t>
      </w:r>
      <w:r w:rsidR="00A663B8">
        <w:rPr>
          <w:sz w:val="20"/>
          <w:szCs w:val="20"/>
        </w:rPr>
        <w:t xml:space="preserve"> </w:t>
      </w:r>
      <w:r w:rsidR="00A663B8">
        <w:rPr>
          <w:sz w:val="20"/>
          <w:szCs w:val="20"/>
          <w:u w:val="single"/>
        </w:rPr>
        <w:t xml:space="preserve">                                                    </w:t>
      </w:r>
      <w:r w:rsidR="00A663B8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ab/>
      </w:r>
      <w:r w:rsidR="00A663B8">
        <w:rPr>
          <w:sz w:val="20"/>
          <w:szCs w:val="20"/>
        </w:rPr>
        <w:t>Parent’s Lawyer</w:t>
      </w:r>
      <w:r>
        <w:rPr>
          <w:sz w:val="20"/>
          <w:szCs w:val="20"/>
          <w:u w:val="single"/>
        </w:rPr>
        <w:tab/>
      </w:r>
      <w:r w:rsidR="00A663B8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ab/>
      </w:r>
      <w:r w:rsidR="00A663B8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ab/>
      </w:r>
      <w:r w:rsidR="00A663B8">
        <w:rPr>
          <w:sz w:val="20"/>
          <w:szCs w:val="20"/>
          <w:u w:val="single"/>
        </w:rPr>
        <w:t xml:space="preserve">     </w:t>
      </w:r>
    </w:p>
    <w:p w14:paraId="0D472DDA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/>
        <w:rPr>
          <w:sz w:val="20"/>
          <w:szCs w:val="20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ab/>
      </w:r>
      <w:r w:rsidR="00A663B8">
        <w:rPr>
          <w:sz w:val="20"/>
          <w:szCs w:val="20"/>
        </w:rPr>
        <w:t>Other</w:t>
      </w:r>
      <w:r>
        <w:rPr>
          <w:sz w:val="20"/>
          <w:szCs w:val="20"/>
          <w:u w:val="single"/>
        </w:rPr>
        <w:tab/>
      </w:r>
      <w:r w:rsidR="00A663B8">
        <w:rPr>
          <w:sz w:val="20"/>
          <w:szCs w:val="20"/>
          <w:u w:val="single"/>
        </w:rPr>
        <w:t xml:space="preserve">                                  </w:t>
      </w:r>
      <w:r>
        <w:rPr>
          <w:sz w:val="20"/>
          <w:szCs w:val="20"/>
          <w:u w:val="single"/>
        </w:rPr>
        <w:tab/>
        <w:t xml:space="preserve">       </w:t>
      </w:r>
      <w:r>
        <w:rPr>
          <w:sz w:val="20"/>
          <w:szCs w:val="20"/>
        </w:rP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ab/>
        <w:t>Other ______________________________</w:t>
      </w:r>
    </w:p>
    <w:p w14:paraId="0D472DDB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</w:tabs>
        <w:ind w:left="720" w:right="-720"/>
        <w:rPr>
          <w:sz w:val="20"/>
          <w:szCs w:val="20"/>
          <w:u w:val="single"/>
        </w:rPr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ab/>
        <w:t xml:space="preserve">Interpreter  </w:t>
      </w:r>
      <w:r>
        <w:rPr>
          <w:sz w:val="20"/>
          <w:szCs w:val="20"/>
          <w:u w:val="single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fldChar w:fldCharType="separate"/>
      </w:r>
      <w:r>
        <w:fldChar w:fldCharType="end"/>
      </w:r>
      <w:r>
        <w:rPr>
          <w:sz w:val="20"/>
          <w:szCs w:val="20"/>
        </w:rPr>
        <w:t xml:space="preserve">          Other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D472DDC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</w:tabs>
        <w:ind w:left="720" w:right="-720"/>
        <w:rPr>
          <w:sz w:val="20"/>
          <w:szCs w:val="20"/>
        </w:rPr>
      </w:pPr>
    </w:p>
    <w:p w14:paraId="0D472DDD" w14:textId="77777777" w:rsidR="00A663B8" w:rsidRDefault="00A663B8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0"/>
          <w:szCs w:val="20"/>
        </w:rPr>
      </w:pPr>
    </w:p>
    <w:p w14:paraId="0D472DDE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1.</w:t>
      </w:r>
      <w:r w:rsidR="002B0A61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rPr>
          <w:sz w:val="20"/>
          <w:szCs w:val="20"/>
        </w:rPr>
      </w:r>
      <w:r w:rsidR="001E01E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Testimony was taken -- see clerk’s minutes.</w:t>
      </w:r>
      <w:r>
        <w:rPr>
          <w:sz w:val="20"/>
          <w:szCs w:val="20"/>
        </w:rPr>
        <w:tab/>
      </w:r>
    </w:p>
    <w:p w14:paraId="0D472DDF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sz w:val="20"/>
          <w:szCs w:val="20"/>
        </w:rPr>
      </w:pPr>
    </w:p>
    <w:p w14:paraId="0D472DE0" w14:textId="77777777" w:rsidR="002B0A61" w:rsidRDefault="002B0A61" w:rsidP="002B0A61">
      <w:pPr>
        <w:jc w:val="center"/>
        <w:rPr>
          <w:sz w:val="20"/>
        </w:rPr>
      </w:pPr>
      <w:r>
        <w:rPr>
          <w:sz w:val="20"/>
        </w:rPr>
        <w:t>The Court considered the oral or written report of each party who appeared; the findings noted on the record are adopted, incorporated by reference, and summarized below; the Court orders as follows:</w:t>
      </w:r>
    </w:p>
    <w:p w14:paraId="0D472DE1" w14:textId="77777777" w:rsidR="002B0A61" w:rsidRDefault="002B0A61" w:rsidP="002B0A61">
      <w:pPr>
        <w:tabs>
          <w:tab w:val="center" w:pos="4680"/>
        </w:tabs>
        <w:rPr>
          <w:rFonts w:cs="Raavi"/>
          <w:lang w:eastAsia="zh-CN" w:bidi="pa-IN"/>
        </w:rPr>
      </w:pPr>
    </w:p>
    <w:p w14:paraId="0D472DE2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sz w:val="20"/>
          <w:szCs w:val="20"/>
        </w:rPr>
      </w:pPr>
      <w:r>
        <w:rPr>
          <w:sz w:val="20"/>
          <w:szCs w:val="20"/>
        </w:rPr>
        <w:t>1.</w:t>
      </w:r>
      <w:r w:rsidR="002B0A61">
        <w:rPr>
          <w:sz w:val="20"/>
          <w:szCs w:val="20"/>
        </w:rPr>
        <w:t>3</w:t>
      </w:r>
      <w:r>
        <w:rPr>
          <w:sz w:val="20"/>
          <w:szCs w:val="20"/>
        </w:rPr>
        <w:t xml:space="preserve">         </w:t>
      </w:r>
      <w:bookmarkStart w:id="3" w:name="Check10"/>
      <w:r w:rsidR="00056DF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56DFF">
        <w:rPr>
          <w:sz w:val="20"/>
          <w:szCs w:val="20"/>
        </w:rPr>
        <w:instrText xml:space="preserve"> FORMCHECKBOX </w:instrText>
      </w:r>
      <w:r w:rsidR="001E01E5">
        <w:rPr>
          <w:sz w:val="20"/>
          <w:szCs w:val="20"/>
        </w:rPr>
      </w:r>
      <w:r w:rsidR="001E01E5">
        <w:rPr>
          <w:sz w:val="20"/>
          <w:szCs w:val="20"/>
        </w:rPr>
        <w:fldChar w:fldCharType="separate"/>
      </w:r>
      <w:r w:rsidR="00056DFF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 w:rsidR="000003B6">
        <w:rPr>
          <w:sz w:val="20"/>
          <w:szCs w:val="20"/>
        </w:rPr>
        <w:t>________</w:t>
      </w:r>
      <w:r w:rsidR="00904679">
        <w:rPr>
          <w:b/>
          <w:sz w:val="20"/>
          <w:szCs w:val="20"/>
        </w:rPr>
        <w:t>_____________________</w:t>
      </w:r>
      <w:r>
        <w:rPr>
          <w:b/>
          <w:sz w:val="20"/>
          <w:szCs w:val="20"/>
        </w:rPr>
        <w:t xml:space="preserve"> hearing is set for__________________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at:     _________ am/pm </w:t>
      </w:r>
    </w:p>
    <w:p w14:paraId="0D472DE3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King County S</w:t>
      </w:r>
      <w:r w:rsidR="00904679">
        <w:rPr>
          <w:sz w:val="20"/>
          <w:szCs w:val="20"/>
        </w:rPr>
        <w:t>uperior Court, Juvenile Department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14:paraId="0D472DE4" w14:textId="77777777" w:rsidR="00A663B8" w:rsidRDefault="00A663B8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b/>
          <w:sz w:val="20"/>
          <w:szCs w:val="20"/>
        </w:rPr>
      </w:pPr>
    </w:p>
    <w:p w14:paraId="0D472DE5" w14:textId="0F48839E" w:rsidR="006F1A27" w:rsidRDefault="006F1A27" w:rsidP="006F1A2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720" w:firstLine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rPr>
          <w:sz w:val="20"/>
          <w:szCs w:val="20"/>
        </w:rPr>
      </w:r>
      <w:r w:rsidR="001E01E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6857F6">
        <w:rPr>
          <w:sz w:val="20"/>
        </w:rPr>
        <w:t>Clark Children &amp; Family Justice Center</w:t>
      </w:r>
      <w:r w:rsidR="006857F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E01E5">
        <w:rPr>
          <w:sz w:val="20"/>
          <w:szCs w:val="20"/>
        </w:rPr>
      </w:r>
      <w:r w:rsidR="001E01E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7561AA">
        <w:rPr>
          <w:sz w:val="20"/>
          <w:szCs w:val="20"/>
        </w:rPr>
        <w:t xml:space="preserve"> </w:t>
      </w:r>
      <w:r w:rsidR="006857F6">
        <w:rPr>
          <w:sz w:val="20"/>
          <w:szCs w:val="20"/>
        </w:rPr>
        <w:t xml:space="preserve">Maleng </w:t>
      </w:r>
      <w:r>
        <w:rPr>
          <w:sz w:val="20"/>
          <w:szCs w:val="20"/>
        </w:rPr>
        <w:t>Regional Justice Center</w:t>
      </w:r>
    </w:p>
    <w:p w14:paraId="0D472DE6" w14:textId="4A35E273" w:rsidR="006F1A27" w:rsidRPr="006857F6" w:rsidRDefault="006857F6" w:rsidP="006857F6">
      <w:pPr>
        <w:ind w:right="-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</w:t>
      </w:r>
      <w:r w:rsidR="00877EA3">
        <w:rPr>
          <w:rFonts w:ascii="Garamond" w:hAnsi="Garamond"/>
          <w:sz w:val="20"/>
          <w:szCs w:val="20"/>
        </w:rPr>
        <w:t xml:space="preserve"> </w:t>
      </w:r>
      <w:r w:rsidRPr="00152BC8">
        <w:rPr>
          <w:sz w:val="20"/>
          <w:szCs w:val="20"/>
        </w:rPr>
        <w:t>1211 E. Alder Street, Courtroom 3</w:t>
      </w:r>
      <w:r w:rsidR="00D33792" w:rsidRPr="00152BC8">
        <w:rPr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 xml:space="preserve">                     </w:t>
      </w:r>
      <w:r w:rsidR="006F1A27">
        <w:rPr>
          <w:sz w:val="20"/>
          <w:szCs w:val="20"/>
        </w:rPr>
        <w:t>401 4</w:t>
      </w:r>
      <w:r w:rsidR="006F1A27" w:rsidRPr="007561AA">
        <w:rPr>
          <w:sz w:val="20"/>
          <w:szCs w:val="20"/>
        </w:rPr>
        <w:t>th</w:t>
      </w:r>
      <w:r w:rsidR="006F1A27">
        <w:rPr>
          <w:sz w:val="20"/>
          <w:szCs w:val="20"/>
        </w:rPr>
        <w:t xml:space="preserve"> Avenue North</w:t>
      </w:r>
      <w:r w:rsidR="007561AA">
        <w:rPr>
          <w:sz w:val="20"/>
          <w:szCs w:val="20"/>
        </w:rPr>
        <w:t>, Courtroom 1H</w:t>
      </w:r>
    </w:p>
    <w:p w14:paraId="0D472DE7" w14:textId="1315E90C" w:rsidR="006F1A27" w:rsidRDefault="007561AA" w:rsidP="006F1A2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-720" w:firstLine="1440"/>
        <w:rPr>
          <w:sz w:val="20"/>
          <w:szCs w:val="20"/>
        </w:rPr>
      </w:pPr>
      <w:r w:rsidRPr="007561AA">
        <w:rPr>
          <w:sz w:val="20"/>
          <w:szCs w:val="20"/>
        </w:rPr>
        <w:t>Seattle, WA 981</w:t>
      </w:r>
      <w:r w:rsidR="006857F6">
        <w:rPr>
          <w:sz w:val="20"/>
          <w:szCs w:val="20"/>
        </w:rPr>
        <w:t>22</w:t>
      </w:r>
      <w:r w:rsidR="006F1A27">
        <w:rPr>
          <w:sz w:val="20"/>
          <w:szCs w:val="20"/>
        </w:rPr>
        <w:tab/>
      </w:r>
      <w:r w:rsidR="006F1A27">
        <w:rPr>
          <w:sz w:val="20"/>
          <w:szCs w:val="20"/>
        </w:rPr>
        <w:tab/>
      </w:r>
      <w:r w:rsidR="006F1A27">
        <w:rPr>
          <w:sz w:val="20"/>
          <w:szCs w:val="20"/>
        </w:rPr>
        <w:tab/>
      </w:r>
      <w:r w:rsidR="006857F6">
        <w:rPr>
          <w:sz w:val="20"/>
          <w:szCs w:val="20"/>
        </w:rPr>
        <w:t xml:space="preserve">       </w:t>
      </w:r>
      <w:r w:rsidR="006F1A27">
        <w:rPr>
          <w:sz w:val="20"/>
          <w:szCs w:val="20"/>
        </w:rPr>
        <w:t>Kent, WA 98032</w:t>
      </w:r>
      <w:r w:rsidR="006857F6">
        <w:rPr>
          <w:sz w:val="20"/>
          <w:szCs w:val="20"/>
        </w:rPr>
        <w:t xml:space="preserve"> </w:t>
      </w:r>
    </w:p>
    <w:p w14:paraId="0D472DE8" w14:textId="77777777" w:rsidR="006F1A27" w:rsidRPr="007561AA" w:rsidRDefault="006F1A27" w:rsidP="006F1A2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252" w:lineRule="auto"/>
        <w:ind w:left="-432"/>
        <w:jc w:val="center"/>
        <w:rPr>
          <w:sz w:val="20"/>
          <w:szCs w:val="20"/>
        </w:rPr>
      </w:pPr>
    </w:p>
    <w:p w14:paraId="0D472DE9" w14:textId="77777777" w:rsidR="00A663B8" w:rsidRDefault="00A663B8" w:rsidP="006F1A2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252" w:lineRule="auto"/>
        <w:ind w:left="-432"/>
        <w:jc w:val="center"/>
        <w:rPr>
          <w:b/>
          <w:smallCaps/>
          <w:sz w:val="20"/>
          <w:szCs w:val="20"/>
        </w:rPr>
      </w:pPr>
    </w:p>
    <w:p w14:paraId="0D472DEA" w14:textId="77777777" w:rsidR="006F1A27" w:rsidRDefault="006F1A27" w:rsidP="006F1A2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252" w:lineRule="auto"/>
        <w:ind w:left="-432"/>
        <w:jc w:val="center"/>
        <w:rPr>
          <w:b/>
          <w:smallCaps/>
        </w:rPr>
      </w:pPr>
      <w:r>
        <w:rPr>
          <w:b/>
          <w:smallCaps/>
        </w:rPr>
        <w:t>RESPONDENT’S FAILURE TO APPEAR AS DIRECTED</w:t>
      </w:r>
    </w:p>
    <w:p w14:paraId="0D472DEB" w14:textId="77777777" w:rsidR="006F1A27" w:rsidRDefault="006F1A27" w:rsidP="006F1A2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252" w:lineRule="auto"/>
        <w:ind w:left="-432"/>
        <w:jc w:val="center"/>
        <w:rPr>
          <w:b/>
          <w:smallCaps/>
        </w:rPr>
      </w:pPr>
      <w:r>
        <w:rPr>
          <w:b/>
          <w:smallCaps/>
        </w:rPr>
        <w:t>MAY RESULT IN THE ISSUANCE OF A WARRANT FOR YOUR ARREST</w:t>
      </w:r>
    </w:p>
    <w:p w14:paraId="0D472DEC" w14:textId="77777777" w:rsidR="006F1A27" w:rsidRDefault="006F1A27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sz w:val="20"/>
          <w:szCs w:val="20"/>
        </w:rPr>
      </w:pPr>
    </w:p>
    <w:p w14:paraId="0D472DED" w14:textId="77777777" w:rsidR="00904679" w:rsidRDefault="00904679" w:rsidP="006F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720"/>
        <w:rPr>
          <w:sz w:val="20"/>
          <w:szCs w:val="20"/>
        </w:rPr>
      </w:pPr>
    </w:p>
    <w:p w14:paraId="0D472DEE" w14:textId="77777777" w:rsidR="00816803" w:rsidRDefault="002B0A61">
      <w:pPr>
        <w:rPr>
          <w:sz w:val="20"/>
        </w:rPr>
      </w:pPr>
      <w:r>
        <w:lastRenderedPageBreak/>
        <w:t>1.4</w:t>
      </w:r>
      <w:r>
        <w:tab/>
      </w:r>
      <w:r w:rsidR="00904679">
        <w:t>The Court Finds</w:t>
      </w:r>
      <w:r w:rsidR="00816803">
        <w:t xml:space="preserve">: </w:t>
      </w:r>
    </w:p>
    <w:p w14:paraId="0D472DEF" w14:textId="77777777" w:rsidR="004D491D" w:rsidRDefault="004D491D">
      <w:pPr>
        <w:rPr>
          <w:sz w:val="20"/>
        </w:rPr>
      </w:pPr>
    </w:p>
    <w:p w14:paraId="0D472DF0" w14:textId="77777777" w:rsidR="00B32E77" w:rsidRPr="00904679" w:rsidRDefault="00816803" w:rsidP="00B32E77">
      <w:pPr>
        <w:rPr>
          <w:b/>
          <w:sz w:val="20"/>
        </w:rPr>
      </w:pP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E01E5">
        <w:rPr>
          <w:sz w:val="20"/>
        </w:rPr>
      </w:r>
      <w:r w:rsidR="001E01E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  <w:t xml:space="preserve"> </w:t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="00B32E77">
        <w:rPr>
          <w:b/>
          <w:sz w:val="20"/>
          <w:u w:val="single"/>
        </w:rPr>
        <w:t xml:space="preserve">         </w:t>
      </w:r>
      <w:r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>
        <w:rPr>
          <w:b/>
          <w:sz w:val="20"/>
          <w:u w:val="single"/>
        </w:rPr>
        <w:t xml:space="preserve">         </w:t>
      </w:r>
      <w:r w:rsidR="00B32E77" w:rsidRPr="00904679">
        <w:rPr>
          <w:b/>
          <w:sz w:val="20"/>
          <w:u w:val="single"/>
        </w:rPr>
        <w:tab/>
      </w:r>
      <w:r w:rsidR="00B32E77">
        <w:rPr>
          <w:b/>
          <w:sz w:val="20"/>
          <w:u w:val="single"/>
        </w:rPr>
        <w:t xml:space="preserve">          </w:t>
      </w:r>
      <w:r w:rsidR="00441916" w:rsidRPr="00B32E77">
        <w:rPr>
          <w:sz w:val="20"/>
          <w:u w:val="single"/>
        </w:rPr>
        <w:t xml:space="preserve">                                            </w:t>
      </w:r>
      <w:r w:rsidRPr="00B32E77">
        <w:rPr>
          <w:sz w:val="20"/>
          <w:u w:val="single"/>
        </w:rPr>
        <w:tab/>
      </w:r>
      <w:r w:rsidR="00441916" w:rsidRPr="00B32E77">
        <w:rPr>
          <w:sz w:val="20"/>
          <w:u w:val="single"/>
        </w:rPr>
        <w:t xml:space="preserve">    </w:t>
      </w:r>
      <w:r w:rsidRPr="00B32E77">
        <w:rPr>
          <w:sz w:val="20"/>
          <w:u w:val="single"/>
        </w:rPr>
        <w:t xml:space="preserve"> </w:t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B32E77">
        <w:rPr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</w:p>
    <w:p w14:paraId="0D472DF1" w14:textId="77777777" w:rsidR="00816803" w:rsidRPr="00904679" w:rsidRDefault="00816803" w:rsidP="00816803">
      <w:pPr>
        <w:rPr>
          <w:b/>
          <w:sz w:val="20"/>
        </w:rPr>
      </w:pP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B32E77">
        <w:rPr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</w:p>
    <w:p w14:paraId="0D472DF2" w14:textId="77777777" w:rsidR="00816803" w:rsidRDefault="00816803">
      <w:pPr>
        <w:rPr>
          <w:sz w:val="20"/>
        </w:rPr>
      </w:pPr>
    </w:p>
    <w:p w14:paraId="0D472DF3" w14:textId="77777777" w:rsidR="000003B6" w:rsidRDefault="00904679">
      <w:pPr>
        <w:rPr>
          <w:sz w:val="20"/>
        </w:rPr>
      </w:pPr>
      <w:r>
        <w:rPr>
          <w:sz w:val="20"/>
        </w:rPr>
        <w:t>1.5</w:t>
      </w:r>
      <w:r>
        <w:rPr>
          <w:sz w:val="20"/>
        </w:rPr>
        <w:tab/>
        <w:t>The Court Orders</w:t>
      </w:r>
      <w:r w:rsidR="000003B6">
        <w:rPr>
          <w:sz w:val="20"/>
        </w:rPr>
        <w:t>:</w:t>
      </w:r>
    </w:p>
    <w:p w14:paraId="0D472DF4" w14:textId="77777777" w:rsidR="000003B6" w:rsidRDefault="000003B6">
      <w:pPr>
        <w:rPr>
          <w:sz w:val="20"/>
        </w:rPr>
      </w:pPr>
    </w:p>
    <w:p w14:paraId="0D472DF5" w14:textId="77777777" w:rsidR="000003B6" w:rsidRPr="00904679" w:rsidRDefault="00855756" w:rsidP="00C6693D">
      <w:pPr>
        <w:rPr>
          <w:b/>
          <w:sz w:val="20"/>
          <w:u w:val="single"/>
        </w:rPr>
      </w:pPr>
      <w:r w:rsidRPr="000003B6">
        <w:rPr>
          <w:b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Pr="000003B6">
        <w:rPr>
          <w:b/>
          <w:sz w:val="20"/>
        </w:rPr>
        <w:instrText xml:space="preserve"> FORMCHECKBOX </w:instrText>
      </w:r>
      <w:r w:rsidR="001E01E5">
        <w:rPr>
          <w:b/>
          <w:sz w:val="20"/>
        </w:rPr>
      </w:r>
      <w:r w:rsidR="001E01E5">
        <w:rPr>
          <w:b/>
          <w:sz w:val="20"/>
        </w:rPr>
        <w:fldChar w:fldCharType="separate"/>
      </w:r>
      <w:r w:rsidRPr="000003B6">
        <w:rPr>
          <w:b/>
          <w:sz w:val="20"/>
        </w:rPr>
        <w:fldChar w:fldCharType="end"/>
      </w:r>
      <w:bookmarkEnd w:id="4"/>
      <w:r w:rsidRPr="000003B6">
        <w:rPr>
          <w:b/>
          <w:sz w:val="20"/>
        </w:rPr>
        <w:tab/>
        <w:t>The</w:t>
      </w:r>
      <w:r w:rsidR="00441916" w:rsidRPr="000003B6">
        <w:rPr>
          <w:b/>
          <w:sz w:val="20"/>
        </w:rPr>
        <w:t xml:space="preserve"> Order of _________</w:t>
      </w:r>
      <w:r w:rsidR="00741A07">
        <w:rPr>
          <w:b/>
          <w:sz w:val="20"/>
        </w:rPr>
        <w:t>______</w:t>
      </w:r>
      <w:r w:rsidR="00441916" w:rsidRPr="000003B6">
        <w:rPr>
          <w:b/>
          <w:sz w:val="20"/>
        </w:rPr>
        <w:t>_/</w:t>
      </w:r>
      <w:r w:rsidRPr="000003B6">
        <w:rPr>
          <w:b/>
          <w:sz w:val="20"/>
        </w:rPr>
        <w:t xml:space="preserve"> </w:t>
      </w:r>
      <w:r w:rsidR="00441916" w:rsidRPr="000003B6">
        <w:rPr>
          <w:b/>
          <w:sz w:val="20"/>
        </w:rPr>
        <w:t xml:space="preserve">previous orders </w:t>
      </w:r>
      <w:r w:rsidR="00C6693D" w:rsidRPr="000003B6">
        <w:rPr>
          <w:b/>
          <w:sz w:val="20"/>
        </w:rPr>
        <w:t>remain</w:t>
      </w:r>
      <w:r w:rsidR="00441916" w:rsidRPr="000003B6">
        <w:rPr>
          <w:b/>
          <w:sz w:val="20"/>
        </w:rPr>
        <w:t>(</w:t>
      </w:r>
      <w:r w:rsidR="00C6693D" w:rsidRPr="000003B6">
        <w:rPr>
          <w:b/>
          <w:sz w:val="20"/>
        </w:rPr>
        <w:t>s</w:t>
      </w:r>
      <w:r w:rsidR="00441916" w:rsidRPr="000003B6">
        <w:rPr>
          <w:b/>
          <w:sz w:val="20"/>
        </w:rPr>
        <w:t>)</w:t>
      </w:r>
      <w:r w:rsidR="00C6693D" w:rsidRPr="000003B6">
        <w:rPr>
          <w:b/>
          <w:sz w:val="20"/>
        </w:rPr>
        <w:t xml:space="preserve"> in full force and effect, except as modified herein</w:t>
      </w:r>
      <w:r w:rsidR="00C6693D">
        <w:rPr>
          <w:sz w:val="20"/>
        </w:rPr>
        <w:t>:</w:t>
      </w:r>
      <w:r w:rsidR="00C6693D" w:rsidRPr="00904679">
        <w:rPr>
          <w:b/>
          <w:sz w:val="20"/>
        </w:rPr>
        <w:t xml:space="preserve"> </w:t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0003B6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  <w:r w:rsidR="00C6693D" w:rsidRPr="00904679">
        <w:rPr>
          <w:b/>
          <w:sz w:val="20"/>
          <w:u w:val="single"/>
        </w:rPr>
        <w:tab/>
      </w:r>
    </w:p>
    <w:p w14:paraId="0D472DF6" w14:textId="77777777" w:rsidR="00B32E77" w:rsidRPr="00904679" w:rsidRDefault="00904679" w:rsidP="00B32E77">
      <w:pPr>
        <w:rPr>
          <w:b/>
          <w:sz w:val="20"/>
          <w:u w:val="single"/>
        </w:rPr>
      </w:pP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  <w:r w:rsidR="00B32E77" w:rsidRPr="00904679">
        <w:rPr>
          <w:b/>
          <w:sz w:val="20"/>
          <w:u w:val="single"/>
        </w:rPr>
        <w:tab/>
      </w:r>
    </w:p>
    <w:p w14:paraId="0D472DF7" w14:textId="77777777" w:rsidR="00904679" w:rsidRPr="00904679" w:rsidRDefault="00B32E77" w:rsidP="00B32E77">
      <w:pPr>
        <w:rPr>
          <w:b/>
          <w:sz w:val="20"/>
          <w:u w:val="single"/>
        </w:rPr>
      </w:pP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  <w:r w:rsidRPr="00904679">
        <w:rPr>
          <w:b/>
          <w:sz w:val="20"/>
          <w:u w:val="single"/>
        </w:rPr>
        <w:tab/>
      </w:r>
    </w:p>
    <w:p w14:paraId="0D472DF8" w14:textId="77777777" w:rsidR="000003B6" w:rsidRDefault="000003B6" w:rsidP="00C6693D">
      <w:pPr>
        <w:rPr>
          <w:sz w:val="20"/>
          <w:szCs w:val="20"/>
        </w:rPr>
      </w:pPr>
    </w:p>
    <w:p w14:paraId="0D472DF9" w14:textId="77777777" w:rsidR="00C6693D" w:rsidRPr="000003B6" w:rsidRDefault="000003B6" w:rsidP="00C6693D">
      <w:pPr>
        <w:rPr>
          <w:sz w:val="20"/>
        </w:rPr>
      </w:pPr>
      <w:r w:rsidRPr="00ED0470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D0470">
        <w:rPr>
          <w:sz w:val="20"/>
          <w:szCs w:val="20"/>
        </w:rPr>
        <w:instrText xml:space="preserve"> FORMCHECKBOX </w:instrText>
      </w:r>
      <w:r w:rsidR="001E01E5">
        <w:rPr>
          <w:sz w:val="20"/>
          <w:szCs w:val="20"/>
        </w:rPr>
      </w:r>
      <w:r w:rsidR="001E01E5">
        <w:rPr>
          <w:sz w:val="20"/>
          <w:szCs w:val="20"/>
        </w:rPr>
        <w:fldChar w:fldCharType="separate"/>
      </w:r>
      <w:r w:rsidRPr="00ED0470">
        <w:rPr>
          <w:sz w:val="20"/>
          <w:szCs w:val="20"/>
        </w:rPr>
        <w:fldChar w:fldCharType="end"/>
      </w:r>
      <w:r w:rsidRPr="00ED0470">
        <w:rPr>
          <w:sz w:val="20"/>
          <w:szCs w:val="20"/>
        </w:rPr>
        <w:tab/>
      </w:r>
      <w:r>
        <w:rPr>
          <w:sz w:val="20"/>
        </w:rPr>
        <w:t>Parties shall comply with conditions of supervision noted in ADDENDUM A.</w:t>
      </w:r>
    </w:p>
    <w:p w14:paraId="0D472DFA" w14:textId="77777777" w:rsidR="00855756" w:rsidRDefault="00855756">
      <w:pPr>
        <w:pStyle w:val="BodyText2"/>
        <w:ind w:left="720"/>
      </w:pPr>
    </w:p>
    <w:p w14:paraId="0D472DFB" w14:textId="77777777" w:rsidR="00ED0470" w:rsidRDefault="00855756" w:rsidP="00ED047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 w:hanging="720"/>
        <w:rPr>
          <w:rFonts w:cs="Arial"/>
          <w:iCs/>
          <w:sz w:val="20"/>
          <w:szCs w:val="20"/>
        </w:rPr>
      </w:pPr>
      <w:r w:rsidRPr="00ED0470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ED0470">
        <w:rPr>
          <w:sz w:val="20"/>
          <w:szCs w:val="20"/>
        </w:rPr>
        <w:instrText xml:space="preserve"> FORMCHECKBOX </w:instrText>
      </w:r>
      <w:r w:rsidR="001E01E5">
        <w:rPr>
          <w:sz w:val="20"/>
          <w:szCs w:val="20"/>
        </w:rPr>
      </w:r>
      <w:r w:rsidR="001E01E5">
        <w:rPr>
          <w:sz w:val="20"/>
          <w:szCs w:val="20"/>
        </w:rPr>
        <w:fldChar w:fldCharType="separate"/>
      </w:r>
      <w:r w:rsidRPr="00ED0470">
        <w:rPr>
          <w:sz w:val="20"/>
          <w:szCs w:val="20"/>
        </w:rPr>
        <w:fldChar w:fldCharType="end"/>
      </w:r>
      <w:bookmarkEnd w:id="5"/>
      <w:r w:rsidRPr="00ED0470">
        <w:rPr>
          <w:sz w:val="20"/>
          <w:szCs w:val="20"/>
        </w:rPr>
        <w:tab/>
      </w:r>
      <w:r w:rsidR="00441916">
        <w:rPr>
          <w:sz w:val="20"/>
          <w:szCs w:val="20"/>
        </w:rPr>
        <w:t>Other:</w:t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  <w:r w:rsidR="00441916">
        <w:rPr>
          <w:sz w:val="20"/>
          <w:szCs w:val="20"/>
          <w:u w:val="single"/>
        </w:rPr>
        <w:tab/>
      </w:r>
    </w:p>
    <w:p w14:paraId="0D472DFC" w14:textId="77777777" w:rsidR="00441916" w:rsidRDefault="00441916" w:rsidP="00ED047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 w:hanging="720"/>
        <w:rPr>
          <w:rFonts w:cs="Arial"/>
          <w:iCs/>
          <w:sz w:val="20"/>
          <w:szCs w:val="20"/>
          <w:u w:val="single"/>
        </w:rPr>
      </w:pP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</w:p>
    <w:p w14:paraId="0D472DFD" w14:textId="77777777" w:rsidR="002B0A61" w:rsidRDefault="002B0A61" w:rsidP="00ED047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 w:hanging="720"/>
        <w:rPr>
          <w:rFonts w:cs="Arial"/>
          <w:iCs/>
          <w:sz w:val="20"/>
          <w:szCs w:val="20"/>
          <w:u w:val="single"/>
        </w:rPr>
      </w:pP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</w:p>
    <w:p w14:paraId="0D472DFE" w14:textId="77777777" w:rsidR="002B0A61" w:rsidRDefault="002B0A61" w:rsidP="00ED047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720" w:hanging="720"/>
        <w:rPr>
          <w:rFonts w:cs="Arial"/>
          <w:iCs/>
          <w:sz w:val="20"/>
          <w:szCs w:val="20"/>
          <w:u w:val="single"/>
        </w:rPr>
      </w:pP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  <w:r>
        <w:rPr>
          <w:rFonts w:cs="Arial"/>
          <w:iCs/>
          <w:sz w:val="20"/>
          <w:szCs w:val="20"/>
          <w:u w:val="single"/>
        </w:rPr>
        <w:tab/>
      </w:r>
    </w:p>
    <w:p w14:paraId="0D472DFF" w14:textId="77777777" w:rsidR="001A01E3" w:rsidRDefault="001A01E3" w:rsidP="00816803">
      <w:pPr>
        <w:pStyle w:val="BodyText2"/>
        <w:ind w:left="720"/>
        <w:jc w:val="center"/>
      </w:pPr>
    </w:p>
    <w:p w14:paraId="0D472E00" w14:textId="77777777" w:rsidR="00855756" w:rsidRPr="00056DFF" w:rsidRDefault="00400EFA" w:rsidP="00056DFF">
      <w:pPr>
        <w:pStyle w:val="BodyText2"/>
        <w:ind w:left="720"/>
        <w:jc w:val="center"/>
        <w:rPr>
          <w:b/>
        </w:rPr>
      </w:pPr>
      <w:r>
        <w:rPr>
          <w:b/>
        </w:rPr>
        <w:t>IF THE PETITIONER FAILS TO APPEAR FOR A COURT HEARING AFTER THIS PETITION IS GRANTED, THE COURT MAY DISMISS THE CASE, WITH OR WITHOUT PREJUDICE, WITHOUT FURTHER NOTICE</w:t>
      </w:r>
    </w:p>
    <w:p w14:paraId="0D472E01" w14:textId="77777777" w:rsidR="004D491D" w:rsidRDefault="004D491D">
      <w:pPr>
        <w:rPr>
          <w:sz w:val="20"/>
        </w:rPr>
      </w:pPr>
    </w:p>
    <w:p w14:paraId="0D472E02" w14:textId="77777777" w:rsidR="004D491D" w:rsidRDefault="004D491D">
      <w:pPr>
        <w:rPr>
          <w:sz w:val="20"/>
        </w:rPr>
      </w:pPr>
    </w:p>
    <w:p w14:paraId="0D472E03" w14:textId="77777777" w:rsidR="00855756" w:rsidRDefault="007C58A6">
      <w:pPr>
        <w:rPr>
          <w:sz w:val="20"/>
        </w:rPr>
      </w:pPr>
      <w:r>
        <w:rPr>
          <w:sz w:val="20"/>
        </w:rPr>
        <w:t>Date:__________</w:t>
      </w:r>
      <w:r w:rsidR="00855756">
        <w:rPr>
          <w:sz w:val="20"/>
        </w:rPr>
        <w:tab/>
      </w:r>
      <w:r w:rsidR="00855756">
        <w:rPr>
          <w:sz w:val="20"/>
        </w:rPr>
        <w:tab/>
      </w:r>
      <w:r w:rsidR="00855756">
        <w:rPr>
          <w:sz w:val="20"/>
        </w:rPr>
        <w:tab/>
        <w:t xml:space="preserve">            ______________________________________________</w:t>
      </w:r>
    </w:p>
    <w:p w14:paraId="0D472E04" w14:textId="77777777" w:rsidR="00855756" w:rsidRDefault="00855756">
      <w:r>
        <w:t xml:space="preserve">                                       </w:t>
      </w:r>
      <w:r w:rsidR="00C70A51">
        <w:t xml:space="preserve">                   JUDICIAL OFFICER</w:t>
      </w:r>
      <w:r>
        <w:t xml:space="preserve">                </w:t>
      </w:r>
    </w:p>
    <w:p w14:paraId="0D472E05" w14:textId="77777777" w:rsidR="00ED7A3E" w:rsidRDefault="00ED7A3E"/>
    <w:p w14:paraId="0D472E06" w14:textId="77777777" w:rsidR="00C6693D" w:rsidRDefault="00C6693D"/>
    <w:p w14:paraId="0D472E07" w14:textId="77777777" w:rsidR="00ED7A3E" w:rsidRPr="004D491D" w:rsidRDefault="00ED7A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491D">
        <w:rPr>
          <w:u w:val="single"/>
        </w:rPr>
        <w:t xml:space="preserve"> </w:t>
      </w:r>
      <w:r w:rsidR="004D491D">
        <w:tab/>
      </w:r>
      <w:r w:rsidR="004D491D">
        <w:tab/>
      </w:r>
      <w:r w:rsidR="004D491D">
        <w:rPr>
          <w:u w:val="single"/>
        </w:rPr>
        <w:t xml:space="preserve"> </w:t>
      </w:r>
      <w:r w:rsidR="004D491D">
        <w:rPr>
          <w:u w:val="single"/>
        </w:rPr>
        <w:tab/>
      </w:r>
      <w:r w:rsidR="004D491D">
        <w:rPr>
          <w:u w:val="single"/>
        </w:rPr>
        <w:tab/>
      </w:r>
      <w:r w:rsidR="004D491D">
        <w:rPr>
          <w:u w:val="single"/>
        </w:rPr>
        <w:tab/>
      </w:r>
      <w:r w:rsidR="004D491D">
        <w:rPr>
          <w:u w:val="single"/>
        </w:rPr>
        <w:tab/>
      </w:r>
      <w:r w:rsidR="004D491D">
        <w:rPr>
          <w:u w:val="single"/>
        </w:rPr>
        <w:tab/>
      </w:r>
    </w:p>
    <w:p w14:paraId="0D472E08" w14:textId="77777777" w:rsidR="00ED7A3E" w:rsidRPr="00ED7A3E" w:rsidRDefault="00441916">
      <w:pPr>
        <w:rPr>
          <w:sz w:val="16"/>
          <w:szCs w:val="16"/>
        </w:rPr>
      </w:pPr>
      <w:r>
        <w:rPr>
          <w:sz w:val="16"/>
          <w:szCs w:val="16"/>
        </w:rPr>
        <w:t>Youth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Youth’s Counsel</w:t>
      </w:r>
    </w:p>
    <w:p w14:paraId="0D472E09" w14:textId="77777777" w:rsidR="00C6693D" w:rsidRDefault="00C6693D"/>
    <w:p w14:paraId="0D472E0A" w14:textId="77777777" w:rsidR="00ED7A3E" w:rsidRPr="004D491D" w:rsidRDefault="00ED7A3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491D">
        <w:rPr>
          <w:u w:val="single"/>
        </w:rPr>
        <w:t xml:space="preserve"> </w:t>
      </w:r>
      <w:r w:rsidR="004D491D">
        <w:tab/>
      </w:r>
      <w:r w:rsidR="004D491D">
        <w:tab/>
      </w:r>
      <w:r w:rsidR="004D491D">
        <w:rPr>
          <w:u w:val="single"/>
        </w:rPr>
        <w:tab/>
      </w:r>
      <w:r w:rsidR="004D491D">
        <w:rPr>
          <w:u w:val="single"/>
        </w:rPr>
        <w:tab/>
      </w:r>
      <w:r w:rsidR="004D491D">
        <w:rPr>
          <w:u w:val="single"/>
        </w:rPr>
        <w:tab/>
      </w:r>
      <w:r w:rsidR="004D491D">
        <w:rPr>
          <w:u w:val="single"/>
        </w:rPr>
        <w:tab/>
      </w:r>
      <w:r w:rsidR="004D491D">
        <w:rPr>
          <w:u w:val="single"/>
        </w:rPr>
        <w:tab/>
      </w:r>
    </w:p>
    <w:p w14:paraId="0D472E0B" w14:textId="77777777" w:rsidR="00ED7A3E" w:rsidRDefault="00441916">
      <w:pPr>
        <w:rPr>
          <w:sz w:val="16"/>
          <w:szCs w:val="16"/>
        </w:rPr>
      </w:pPr>
      <w:r>
        <w:rPr>
          <w:sz w:val="16"/>
          <w:szCs w:val="16"/>
        </w:rPr>
        <w:t>Parent or Guardian</w:t>
      </w:r>
      <w:r w:rsidR="004D491D">
        <w:rPr>
          <w:sz w:val="16"/>
          <w:szCs w:val="16"/>
        </w:rPr>
        <w:tab/>
      </w:r>
      <w:r w:rsidR="004D491D">
        <w:rPr>
          <w:sz w:val="16"/>
          <w:szCs w:val="16"/>
        </w:rPr>
        <w:tab/>
      </w:r>
      <w:r w:rsidR="004D491D">
        <w:rPr>
          <w:sz w:val="16"/>
          <w:szCs w:val="16"/>
        </w:rPr>
        <w:tab/>
      </w:r>
      <w:r w:rsidR="004D491D">
        <w:rPr>
          <w:sz w:val="16"/>
          <w:szCs w:val="16"/>
        </w:rPr>
        <w:tab/>
      </w:r>
      <w:r w:rsidR="004D491D">
        <w:rPr>
          <w:sz w:val="16"/>
          <w:szCs w:val="16"/>
        </w:rPr>
        <w:tab/>
      </w:r>
      <w:r>
        <w:rPr>
          <w:sz w:val="16"/>
          <w:szCs w:val="16"/>
        </w:rPr>
        <w:t>Counsel for Parent/Guardian</w:t>
      </w:r>
    </w:p>
    <w:p w14:paraId="0D472E0C" w14:textId="77777777" w:rsidR="004D491D" w:rsidRDefault="004D491D">
      <w:pPr>
        <w:rPr>
          <w:sz w:val="16"/>
          <w:szCs w:val="16"/>
        </w:rPr>
      </w:pPr>
    </w:p>
    <w:p w14:paraId="0D472E0D" w14:textId="77777777" w:rsidR="004D491D" w:rsidRDefault="004D491D">
      <w:pPr>
        <w:rPr>
          <w:sz w:val="16"/>
          <w:szCs w:val="16"/>
        </w:rPr>
      </w:pPr>
    </w:p>
    <w:p w14:paraId="0D472E0E" w14:textId="77777777" w:rsidR="004D491D" w:rsidRPr="007C58A6" w:rsidRDefault="004D491D" w:rsidP="004D491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C58A6">
        <w:tab/>
      </w:r>
      <w:r w:rsidR="007C58A6">
        <w:tab/>
      </w:r>
      <w:r w:rsidR="007C58A6">
        <w:rPr>
          <w:u w:val="single"/>
        </w:rPr>
        <w:tab/>
      </w:r>
      <w:r w:rsidR="007C58A6">
        <w:rPr>
          <w:u w:val="single"/>
        </w:rPr>
        <w:tab/>
      </w:r>
      <w:r w:rsidR="007C58A6">
        <w:rPr>
          <w:u w:val="single"/>
        </w:rPr>
        <w:tab/>
      </w:r>
      <w:r w:rsidR="007C58A6">
        <w:rPr>
          <w:u w:val="single"/>
        </w:rPr>
        <w:tab/>
      </w:r>
      <w:r w:rsidR="007C58A6">
        <w:rPr>
          <w:u w:val="single"/>
        </w:rPr>
        <w:tab/>
      </w:r>
    </w:p>
    <w:p w14:paraId="0D472E0F" w14:textId="77777777" w:rsidR="00ED7A3E" w:rsidRPr="008A5C80" w:rsidRDefault="007C58A6">
      <w:pPr>
        <w:rPr>
          <w:sz w:val="16"/>
          <w:szCs w:val="16"/>
        </w:rPr>
      </w:pPr>
      <w:r>
        <w:rPr>
          <w:sz w:val="16"/>
          <w:szCs w:val="16"/>
        </w:rPr>
        <w:t>Parent or Guardian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41916">
        <w:rPr>
          <w:sz w:val="16"/>
          <w:szCs w:val="16"/>
        </w:rPr>
        <w:t xml:space="preserve">Counsel for </w:t>
      </w:r>
      <w:r>
        <w:rPr>
          <w:sz w:val="16"/>
          <w:szCs w:val="16"/>
        </w:rPr>
        <w:t>Parent or Guardian</w:t>
      </w:r>
    </w:p>
    <w:sectPr w:rsidR="00ED7A3E" w:rsidRPr="008A5C80" w:rsidSect="00216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5A8C" w14:textId="77777777" w:rsidR="00B82605" w:rsidRDefault="00B82605">
      <w:r>
        <w:separator/>
      </w:r>
    </w:p>
  </w:endnote>
  <w:endnote w:type="continuationSeparator" w:id="0">
    <w:p w14:paraId="32CED644" w14:textId="77777777" w:rsidR="00B82605" w:rsidRDefault="00B8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C2CB" w14:textId="77777777" w:rsidR="008F08BE" w:rsidRDefault="008F0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2E14" w14:textId="71992D65" w:rsidR="002D7765" w:rsidRPr="002D7765" w:rsidRDefault="0058238C">
    <w:pPr>
      <w:pStyle w:val="Footer"/>
      <w:rPr>
        <w:sz w:val="16"/>
        <w:szCs w:val="16"/>
      </w:rPr>
    </w:pPr>
    <w:r w:rsidRPr="0058238C">
      <w:rPr>
        <w:sz w:val="16"/>
        <w:szCs w:val="16"/>
      </w:rPr>
      <w:t>Findings and Order on ARY Review-</w:t>
    </w:r>
    <w:r w:rsidR="00B974FF">
      <w:rPr>
        <w:sz w:val="16"/>
        <w:szCs w:val="16"/>
      </w:rPr>
      <w:t>2/11/2020</w:t>
    </w:r>
    <w:r w:rsidR="00216305">
      <w:rPr>
        <w:sz w:val="16"/>
        <w:szCs w:val="16"/>
      </w:rPr>
      <w:tab/>
    </w:r>
    <w:r w:rsidR="00216305">
      <w:rPr>
        <w:sz w:val="16"/>
        <w:szCs w:val="16"/>
      </w:rPr>
      <w:tab/>
    </w:r>
    <w:r w:rsidR="00216305" w:rsidRPr="00216305">
      <w:rPr>
        <w:sz w:val="16"/>
        <w:szCs w:val="16"/>
      </w:rPr>
      <w:t xml:space="preserve">Page </w:t>
    </w:r>
    <w:r w:rsidR="00216305" w:rsidRPr="00216305">
      <w:rPr>
        <w:sz w:val="16"/>
        <w:szCs w:val="16"/>
      </w:rPr>
      <w:fldChar w:fldCharType="begin"/>
    </w:r>
    <w:r w:rsidR="00216305" w:rsidRPr="00216305">
      <w:rPr>
        <w:sz w:val="16"/>
        <w:szCs w:val="16"/>
      </w:rPr>
      <w:instrText xml:space="preserve"> PAGE </w:instrText>
    </w:r>
    <w:r w:rsidR="00216305" w:rsidRPr="00216305">
      <w:rPr>
        <w:sz w:val="16"/>
        <w:szCs w:val="16"/>
      </w:rPr>
      <w:fldChar w:fldCharType="separate"/>
    </w:r>
    <w:r w:rsidR="00B32E77">
      <w:rPr>
        <w:noProof/>
        <w:sz w:val="16"/>
        <w:szCs w:val="16"/>
      </w:rPr>
      <w:t>1</w:t>
    </w:r>
    <w:r w:rsidR="00216305" w:rsidRPr="00216305">
      <w:rPr>
        <w:sz w:val="16"/>
        <w:szCs w:val="16"/>
      </w:rPr>
      <w:fldChar w:fldCharType="end"/>
    </w:r>
    <w:r w:rsidR="00216305" w:rsidRPr="00216305">
      <w:rPr>
        <w:sz w:val="16"/>
        <w:szCs w:val="16"/>
      </w:rPr>
      <w:t xml:space="preserve"> of </w:t>
    </w:r>
    <w:r w:rsidR="00216305" w:rsidRPr="00216305">
      <w:rPr>
        <w:sz w:val="16"/>
        <w:szCs w:val="16"/>
      </w:rPr>
      <w:fldChar w:fldCharType="begin"/>
    </w:r>
    <w:r w:rsidR="00216305" w:rsidRPr="00216305">
      <w:rPr>
        <w:sz w:val="16"/>
        <w:szCs w:val="16"/>
      </w:rPr>
      <w:instrText xml:space="preserve"> NUMPAGES </w:instrText>
    </w:r>
    <w:r w:rsidR="00216305" w:rsidRPr="00216305">
      <w:rPr>
        <w:sz w:val="16"/>
        <w:szCs w:val="16"/>
      </w:rPr>
      <w:fldChar w:fldCharType="separate"/>
    </w:r>
    <w:r w:rsidR="00B32E77">
      <w:rPr>
        <w:noProof/>
        <w:sz w:val="16"/>
        <w:szCs w:val="16"/>
      </w:rPr>
      <w:t>2</w:t>
    </w:r>
    <w:r w:rsidR="00216305" w:rsidRPr="0021630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82A3" w14:textId="77777777" w:rsidR="008F08BE" w:rsidRDefault="008F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5843" w14:textId="77777777" w:rsidR="00B82605" w:rsidRDefault="00B82605">
      <w:r>
        <w:separator/>
      </w:r>
    </w:p>
  </w:footnote>
  <w:footnote w:type="continuationSeparator" w:id="0">
    <w:p w14:paraId="39EF76E0" w14:textId="77777777" w:rsidR="00B82605" w:rsidRDefault="00B8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4B0A" w14:textId="77777777" w:rsidR="008F08BE" w:rsidRDefault="008F0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FCF6" w14:textId="77777777" w:rsidR="008F08BE" w:rsidRDefault="008F0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F390" w14:textId="77777777" w:rsidR="008F08BE" w:rsidRDefault="008F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05B32"/>
    <w:multiLevelType w:val="singleLevel"/>
    <w:tmpl w:val="CFEAE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48"/>
    <w:rsid w:val="000003B6"/>
    <w:rsid w:val="00053312"/>
    <w:rsid w:val="00056DFF"/>
    <w:rsid w:val="00062824"/>
    <w:rsid w:val="00062DA8"/>
    <w:rsid w:val="000B2413"/>
    <w:rsid w:val="000B3D8A"/>
    <w:rsid w:val="000C00BA"/>
    <w:rsid w:val="000D2A5A"/>
    <w:rsid w:val="00152BC8"/>
    <w:rsid w:val="001A01E3"/>
    <w:rsid w:val="001B603B"/>
    <w:rsid w:val="001E01E5"/>
    <w:rsid w:val="00212814"/>
    <w:rsid w:val="00216305"/>
    <w:rsid w:val="0025046E"/>
    <w:rsid w:val="002519F1"/>
    <w:rsid w:val="002A69D9"/>
    <w:rsid w:val="002B0A61"/>
    <w:rsid w:val="002D0491"/>
    <w:rsid w:val="002D7765"/>
    <w:rsid w:val="003206EF"/>
    <w:rsid w:val="00334691"/>
    <w:rsid w:val="0034372E"/>
    <w:rsid w:val="00371902"/>
    <w:rsid w:val="003A75E8"/>
    <w:rsid w:val="00400EFA"/>
    <w:rsid w:val="00407FB2"/>
    <w:rsid w:val="00420BD2"/>
    <w:rsid w:val="00441916"/>
    <w:rsid w:val="004B6476"/>
    <w:rsid w:val="004C12D6"/>
    <w:rsid w:val="004D491D"/>
    <w:rsid w:val="004F0DBA"/>
    <w:rsid w:val="004F4AF9"/>
    <w:rsid w:val="0057252D"/>
    <w:rsid w:val="0058238C"/>
    <w:rsid w:val="00583AF9"/>
    <w:rsid w:val="005A7EEE"/>
    <w:rsid w:val="00606F0E"/>
    <w:rsid w:val="00615194"/>
    <w:rsid w:val="006857F6"/>
    <w:rsid w:val="006A4358"/>
    <w:rsid w:val="006B7008"/>
    <w:rsid w:val="006E358C"/>
    <w:rsid w:val="006F1A27"/>
    <w:rsid w:val="006F4248"/>
    <w:rsid w:val="00741A07"/>
    <w:rsid w:val="007561AA"/>
    <w:rsid w:val="007C58A6"/>
    <w:rsid w:val="007E6AFE"/>
    <w:rsid w:val="007F01B4"/>
    <w:rsid w:val="00806827"/>
    <w:rsid w:val="008132D6"/>
    <w:rsid w:val="00816803"/>
    <w:rsid w:val="00834DE0"/>
    <w:rsid w:val="0084222B"/>
    <w:rsid w:val="00855756"/>
    <w:rsid w:val="008722C7"/>
    <w:rsid w:val="00877EA3"/>
    <w:rsid w:val="008A5C80"/>
    <w:rsid w:val="008F08BE"/>
    <w:rsid w:val="008F4065"/>
    <w:rsid w:val="00904679"/>
    <w:rsid w:val="00965271"/>
    <w:rsid w:val="00992475"/>
    <w:rsid w:val="009A1D62"/>
    <w:rsid w:val="009E61CF"/>
    <w:rsid w:val="00A32735"/>
    <w:rsid w:val="00A663B8"/>
    <w:rsid w:val="00A6700D"/>
    <w:rsid w:val="00AA312D"/>
    <w:rsid w:val="00AC5BB5"/>
    <w:rsid w:val="00B32E77"/>
    <w:rsid w:val="00B82605"/>
    <w:rsid w:val="00B974FF"/>
    <w:rsid w:val="00BA4577"/>
    <w:rsid w:val="00BE0EC0"/>
    <w:rsid w:val="00BE36C8"/>
    <w:rsid w:val="00C31C9C"/>
    <w:rsid w:val="00C6693D"/>
    <w:rsid w:val="00C70A51"/>
    <w:rsid w:val="00C91F35"/>
    <w:rsid w:val="00CE4484"/>
    <w:rsid w:val="00D238FE"/>
    <w:rsid w:val="00D33792"/>
    <w:rsid w:val="00D354B2"/>
    <w:rsid w:val="00D472BC"/>
    <w:rsid w:val="00D9298D"/>
    <w:rsid w:val="00E070BA"/>
    <w:rsid w:val="00E206CB"/>
    <w:rsid w:val="00E468A5"/>
    <w:rsid w:val="00E602F2"/>
    <w:rsid w:val="00EA4AD4"/>
    <w:rsid w:val="00EC50F7"/>
    <w:rsid w:val="00ED0470"/>
    <w:rsid w:val="00ED7A3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472DB5"/>
  <w15:chartTrackingRefBased/>
  <w15:docId w15:val="{313717DE-C0E8-4D56-946E-EB36E32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ind w:right="-144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720" w:hanging="720"/>
    </w:pPr>
    <w:rPr>
      <w:sz w:val="20"/>
      <w:szCs w:val="20"/>
    </w:rPr>
  </w:style>
  <w:style w:type="paragraph" w:customStyle="1" w:styleId="CourtName">
    <w:name w:val="CourtName"/>
    <w:basedOn w:val="Normal"/>
    <w:pPr>
      <w:spacing w:line="498" w:lineRule="exact"/>
      <w:jc w:val="center"/>
    </w:pPr>
    <w:rPr>
      <w:rFonts w:ascii="CG Times" w:hAnsi="CG Times"/>
      <w:position w:val="-5"/>
      <w:sz w:val="18"/>
      <w:szCs w:val="20"/>
    </w:rPr>
  </w:style>
  <w:style w:type="paragraph" w:styleId="BlockText">
    <w:name w:val="Block Text"/>
    <w:basedOn w:val="Normal"/>
    <w:pPr>
      <w:spacing w:line="360" w:lineRule="auto"/>
      <w:ind w:left="720" w:right="-90" w:hanging="720"/>
    </w:pPr>
    <w:rPr>
      <w:sz w:val="20"/>
      <w:szCs w:val="20"/>
    </w:rPr>
  </w:style>
  <w:style w:type="paragraph" w:styleId="Header">
    <w:name w:val="header"/>
    <w:basedOn w:val="Normal"/>
    <w:rsid w:val="002D77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77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305"/>
  </w:style>
  <w:style w:type="paragraph" w:styleId="BalloonText">
    <w:name w:val="Balloon Text"/>
    <w:basedOn w:val="Normal"/>
    <w:semiHidden/>
    <w:rsid w:val="0096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CD6FCF896E478440471E8A403B99" ma:contentTypeVersion="2" ma:contentTypeDescription="Create a new document." ma:contentTypeScope="" ma:versionID="d00a983432599f730920f160bd4316a9">
  <xsd:schema xmlns:xsd="http://www.w3.org/2001/XMLSchema" xmlns:xs="http://www.w3.org/2001/XMLSchema" xmlns:p="http://schemas.microsoft.com/office/2006/metadata/properties" xmlns:ns3="de43c972-dfb9-48fd-9815-d6b91e5e286f" targetNamespace="http://schemas.microsoft.com/office/2006/metadata/properties" ma:root="true" ma:fieldsID="673b76364e15f9f07aa30cc7247c5710" ns3:_="">
    <xsd:import namespace="de43c972-dfb9-48fd-9815-d6b91e5e2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c972-dfb9-48fd-9815-d6b91e5e2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EA816-A0DB-47C0-B7A2-758FB930F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F1413-DFA1-43D6-BDE1-F8F0D5CE622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e43c972-dfb9-48fd-9815-d6b91e5e286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B1AB8F-E1C7-4C00-B6EC-82D0386B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3c972-dfb9-48fd-9815-d6b91e5e2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KING COUNTY</vt:lpstr>
    </vt:vector>
  </TitlesOfParts>
  <Company>King County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FOR KING COUNTY</dc:title>
  <dc:subject/>
  <dc:creator>Seattle Schools truancy</dc:creator>
  <cp:keywords/>
  <cp:lastModifiedBy>Malinda You</cp:lastModifiedBy>
  <cp:revision>2</cp:revision>
  <cp:lastPrinted>2020-02-20T18:14:00Z</cp:lastPrinted>
  <dcterms:created xsi:type="dcterms:W3CDTF">2020-02-20T19:44:00Z</dcterms:created>
  <dcterms:modified xsi:type="dcterms:W3CDTF">2020-02-20T19:44:00Z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0x01010095ABCD6FCF896E478440471E8A403B99</vt:lpwstr>
  </property>
  <property fmtid="{D5CDD505-2E9C-101B-9397-08002B2CF9AE}" pid="3" name="Order">
    <vt:r8>900</vt:r8>
  </property>
  <property fmtid="{D5CDD505-2E9C-101B-9397-08002B2CF9AE}" pid="4" name="URL">
    <vt:lpwstr/>
  </property>
</Properties>
</file>