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3F7900" w14:textId="77777777" w:rsidR="00C20B2F" w:rsidRPr="000666D7" w:rsidRDefault="00C20B2F" w:rsidP="00C20B2F">
      <w:pPr>
        <w:rPr>
          <w:rFonts w:ascii="Trebuchet MS" w:hAnsi="Trebuchet MS"/>
          <w:b/>
          <w:noProof/>
          <w:sz w:val="36"/>
          <w:szCs w:val="36"/>
        </w:rPr>
      </w:pPr>
      <w:r w:rsidRPr="000666D7">
        <w:rPr>
          <w:rFonts w:ascii="Trebuchet MS" w:hAnsi="Trebuchet MS"/>
          <w:b/>
          <w:noProof/>
          <w:sz w:val="36"/>
          <w:szCs w:val="36"/>
        </w:rPr>
        <w:t>High School FLASH: Facilitator Fidelity Log</w:t>
      </w:r>
    </w:p>
    <w:p w14:paraId="14BDB7C3" w14:textId="1F3C16AC" w:rsidR="00C20B2F" w:rsidRDefault="00C20B2F" w:rsidP="00C20B2F">
      <w:pPr>
        <w:ind w:left="360" w:hanging="360"/>
        <w:rPr>
          <w:rFonts w:ascii="Trebuchet MS" w:hAnsi="Trebuchet MS"/>
          <w:b/>
          <w:noProof/>
          <w:sz w:val="28"/>
          <w:szCs w:val="28"/>
        </w:rPr>
      </w:pPr>
      <w:r w:rsidRPr="000666D7">
        <w:rPr>
          <w:rFonts w:ascii="Trebuchet MS" w:hAnsi="Trebuchet MS"/>
          <w:b/>
          <w:noProof/>
          <w:sz w:val="28"/>
          <w:szCs w:val="28"/>
        </w:rPr>
        <w:t xml:space="preserve">Lesson </w:t>
      </w:r>
      <w:r>
        <w:rPr>
          <w:rFonts w:ascii="Trebuchet MS" w:hAnsi="Trebuchet MS"/>
          <w:b/>
          <w:noProof/>
          <w:sz w:val="28"/>
          <w:szCs w:val="28"/>
        </w:rPr>
        <w:t>2</w:t>
      </w:r>
      <w:r w:rsidRPr="000666D7">
        <w:rPr>
          <w:rFonts w:ascii="Trebuchet MS" w:hAnsi="Trebuchet MS"/>
          <w:b/>
          <w:noProof/>
          <w:sz w:val="28"/>
          <w:szCs w:val="28"/>
        </w:rPr>
        <w:t xml:space="preserve">: </w:t>
      </w:r>
      <w:r>
        <w:rPr>
          <w:rFonts w:ascii="Trebuchet MS" w:hAnsi="Trebuchet MS"/>
          <w:b/>
          <w:noProof/>
          <w:sz w:val="28"/>
          <w:szCs w:val="28"/>
        </w:rPr>
        <w:t>Reproductive System</w:t>
      </w:r>
    </w:p>
    <w:p w14:paraId="5F3E7809" w14:textId="77777777" w:rsidR="00C20B2F" w:rsidRDefault="00C20B2F" w:rsidP="00C20B2F">
      <w:pPr>
        <w:ind w:left="360" w:hanging="360"/>
      </w:pPr>
    </w:p>
    <w:p w14:paraId="3B757A21" w14:textId="18074991" w:rsidR="00FF4F51" w:rsidRPr="00CC2D57" w:rsidRDefault="000069EE" w:rsidP="00CC2D57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Please fill out basic information about the session</w:t>
      </w:r>
      <w:r w:rsidR="00D45E5A">
        <w:rPr>
          <w:rFonts w:asciiTheme="minorHAnsi" w:hAnsiTheme="minorHAnsi" w:cstheme="minorHAnsi"/>
          <w:bCs/>
          <w:sz w:val="22"/>
          <w:szCs w:val="22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4860"/>
        <w:gridCol w:w="3055"/>
      </w:tblGrid>
      <w:tr w:rsidR="00362105" w14:paraId="0D286B69" w14:textId="77777777" w:rsidTr="00352D7D">
        <w:tc>
          <w:tcPr>
            <w:tcW w:w="5035" w:type="dxa"/>
          </w:tcPr>
          <w:p w14:paraId="1DFD832F" w14:textId="77777777" w:rsidR="00362105" w:rsidRPr="00362105" w:rsidRDefault="00362105" w:rsidP="00362105">
            <w:pPr>
              <w:pStyle w:val="ListParagraph"/>
              <w:ind w:left="-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62105">
              <w:rPr>
                <w:rFonts w:asciiTheme="minorHAnsi" w:hAnsiTheme="minorHAnsi" w:cstheme="minorHAnsi"/>
                <w:bCs/>
                <w:sz w:val="22"/>
                <w:szCs w:val="22"/>
              </w:rPr>
              <w:t>Facilitator name:</w:t>
            </w:r>
          </w:p>
          <w:p w14:paraId="72F19856" w14:textId="77777777" w:rsidR="00362105" w:rsidRPr="00362105" w:rsidRDefault="00362105" w:rsidP="00362105">
            <w:pPr>
              <w:pStyle w:val="ListParagraph"/>
              <w:ind w:left="36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4860" w:type="dxa"/>
          </w:tcPr>
          <w:p w14:paraId="247A16CB" w14:textId="64A34732" w:rsidR="00362105" w:rsidRPr="00E15B0C" w:rsidRDefault="00C104CA" w:rsidP="0036210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Location and</w:t>
            </w:r>
            <w:r w:rsidR="00E770E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DB1388">
              <w:rPr>
                <w:rFonts w:asciiTheme="minorHAnsi" w:hAnsiTheme="minorHAnsi" w:cstheme="minorHAnsi"/>
                <w:bCs/>
                <w:sz w:val="22"/>
                <w:szCs w:val="22"/>
              </w:rPr>
              <w:t>class period</w:t>
            </w:r>
            <w:r w:rsidR="00E770EA">
              <w:rPr>
                <w:rFonts w:asciiTheme="minorHAnsi" w:hAnsiTheme="minorHAnsi" w:cstheme="minorHAnsi"/>
                <w:bCs/>
                <w:sz w:val="22"/>
                <w:szCs w:val="22"/>
              </w:rPr>
              <w:t>:</w:t>
            </w:r>
          </w:p>
          <w:p w14:paraId="396E1899" w14:textId="77777777" w:rsidR="00362105" w:rsidRDefault="00362105" w:rsidP="008E0F0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055" w:type="dxa"/>
          </w:tcPr>
          <w:p w14:paraId="60B07D9B" w14:textId="77777777" w:rsidR="00362105" w:rsidRPr="00E15B0C" w:rsidRDefault="00362105" w:rsidP="0036210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15B0C">
              <w:rPr>
                <w:rFonts w:asciiTheme="minorHAnsi" w:hAnsiTheme="minorHAnsi" w:cstheme="minorHAnsi"/>
                <w:bCs/>
                <w:sz w:val="22"/>
                <w:szCs w:val="22"/>
              </w:rPr>
              <w:t>Date:</w:t>
            </w:r>
          </w:p>
          <w:p w14:paraId="4FB27B13" w14:textId="77777777" w:rsidR="00362105" w:rsidRDefault="00362105" w:rsidP="008E0F0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30F4FF57" w14:textId="77777777" w:rsidR="00FF4F51" w:rsidRPr="00E770EA" w:rsidRDefault="00FF4F51" w:rsidP="00E770EA">
      <w:pPr>
        <w:rPr>
          <w:rFonts w:ascii="Trebuchet MS" w:hAnsi="Trebuchet MS"/>
          <w:bCs/>
        </w:rPr>
      </w:pPr>
    </w:p>
    <w:p w14:paraId="05E31661" w14:textId="5607AAC1" w:rsidR="00FF4F51" w:rsidRPr="00CC2D57" w:rsidRDefault="00E15B0C" w:rsidP="00CC2D57">
      <w:pPr>
        <w:pStyle w:val="ListParagraph"/>
        <w:numPr>
          <w:ilvl w:val="0"/>
          <w:numId w:val="2"/>
        </w:numPr>
        <w:rPr>
          <w:rFonts w:asciiTheme="minorHAnsi" w:eastAsia="Calibri" w:hAnsiTheme="minorHAnsi" w:cstheme="minorHAnsi"/>
          <w:sz w:val="22"/>
          <w:szCs w:val="22"/>
        </w:rPr>
      </w:pPr>
      <w:r w:rsidRPr="000069EE">
        <w:rPr>
          <w:rFonts w:asciiTheme="minorHAnsi" w:eastAsia="Calibri" w:hAnsiTheme="minorHAnsi" w:cstheme="minorHAnsi"/>
          <w:sz w:val="22"/>
          <w:szCs w:val="22"/>
        </w:rPr>
        <w:t>Please indicate which activities were completed</w:t>
      </w:r>
      <w:r w:rsidR="001A69ED">
        <w:rPr>
          <w:rFonts w:asciiTheme="minorHAnsi" w:eastAsia="Calibri" w:hAnsiTheme="minorHAnsi" w:cstheme="minorHAnsi"/>
          <w:sz w:val="22"/>
          <w:szCs w:val="22"/>
        </w:rPr>
        <w:t>,</w:t>
      </w:r>
      <w:r w:rsidRPr="000069EE">
        <w:rPr>
          <w:rFonts w:asciiTheme="minorHAnsi" w:eastAsia="Calibri" w:hAnsiTheme="minorHAnsi" w:cstheme="minorHAnsi"/>
          <w:sz w:val="22"/>
          <w:szCs w:val="22"/>
        </w:rPr>
        <w:t xml:space="preserve"> whether modifications were made</w:t>
      </w:r>
      <w:r w:rsidR="005F78DD">
        <w:rPr>
          <w:rFonts w:asciiTheme="minorHAnsi" w:eastAsia="Calibri" w:hAnsiTheme="minorHAnsi" w:cstheme="minorHAnsi"/>
          <w:sz w:val="22"/>
          <w:szCs w:val="22"/>
        </w:rPr>
        <w:t>,</w:t>
      </w:r>
      <w:r w:rsidRPr="000069EE">
        <w:rPr>
          <w:rFonts w:asciiTheme="minorHAnsi" w:eastAsia="Calibri" w:hAnsiTheme="minorHAnsi" w:cstheme="minorHAnsi"/>
          <w:sz w:val="22"/>
          <w:szCs w:val="22"/>
        </w:rPr>
        <w:t xml:space="preserve"> and </w:t>
      </w:r>
      <w:r w:rsidR="005F78DD">
        <w:rPr>
          <w:rFonts w:asciiTheme="minorHAnsi" w:eastAsia="Calibri" w:hAnsiTheme="minorHAnsi" w:cstheme="minorHAnsi"/>
          <w:sz w:val="22"/>
          <w:szCs w:val="22"/>
        </w:rPr>
        <w:t>if so, a description</w:t>
      </w:r>
      <w:r w:rsidR="00A82D4E">
        <w:rPr>
          <w:rFonts w:asciiTheme="minorHAnsi" w:eastAsia="Calibri" w:hAnsiTheme="minorHAnsi" w:cstheme="minorHAnsi"/>
          <w:sz w:val="22"/>
          <w:szCs w:val="22"/>
        </w:rPr>
        <w:t xml:space="preserve"> of the modifications</w:t>
      </w:r>
      <w:r w:rsidRPr="000069EE">
        <w:rPr>
          <w:rFonts w:asciiTheme="minorHAnsi" w:eastAsia="Calibri" w:hAnsiTheme="minorHAnsi" w:cstheme="minorHAnsi"/>
          <w:sz w:val="22"/>
          <w:szCs w:val="22"/>
        </w:rPr>
        <w:t>.</w:t>
      </w:r>
    </w:p>
    <w:tbl>
      <w:tblPr>
        <w:tblW w:w="12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4315"/>
        <w:gridCol w:w="720"/>
        <w:gridCol w:w="1350"/>
        <w:gridCol w:w="1620"/>
        <w:gridCol w:w="4950"/>
      </w:tblGrid>
      <w:tr w:rsidR="00DB7C11" w:rsidRPr="003C72E5" w14:paraId="2AF59017" w14:textId="2EF67C88" w:rsidTr="007B24C7">
        <w:tc>
          <w:tcPr>
            <w:tcW w:w="4315" w:type="dxa"/>
            <w:vMerge w:val="restart"/>
            <w:shd w:val="clear" w:color="auto" w:fill="auto"/>
            <w:vAlign w:val="center"/>
          </w:tcPr>
          <w:p w14:paraId="11E37AE4" w14:textId="77777777" w:rsidR="00DB7C11" w:rsidRPr="003C72E5" w:rsidRDefault="00DB7C11" w:rsidP="00B75351">
            <w:pPr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90" w:type="dxa"/>
            <w:gridSpan w:val="3"/>
            <w:shd w:val="clear" w:color="auto" w:fill="auto"/>
            <w:vAlign w:val="center"/>
          </w:tcPr>
          <w:p w14:paraId="5EEE388B" w14:textId="77777777" w:rsidR="00DB7C11" w:rsidRPr="003C72E5" w:rsidRDefault="00DB7C11" w:rsidP="00B75351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3C72E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Activity completed?</w:t>
            </w:r>
          </w:p>
        </w:tc>
        <w:tc>
          <w:tcPr>
            <w:tcW w:w="4950" w:type="dxa"/>
            <w:shd w:val="clear" w:color="auto" w:fill="FFFFFF" w:themeFill="background1"/>
          </w:tcPr>
          <w:p w14:paraId="41144838" w14:textId="4B19DC2F" w:rsidR="00DB7C11" w:rsidRPr="003C72E5" w:rsidRDefault="00DB7C11" w:rsidP="00B75351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Please describe any modifications</w:t>
            </w:r>
          </w:p>
        </w:tc>
      </w:tr>
      <w:tr w:rsidR="006D5575" w:rsidRPr="003C72E5" w14:paraId="1807F626" w14:textId="4B08EA77" w:rsidTr="007B24C7">
        <w:tc>
          <w:tcPr>
            <w:tcW w:w="4315" w:type="dxa"/>
            <w:vMerge/>
            <w:shd w:val="clear" w:color="auto" w:fill="auto"/>
            <w:vAlign w:val="center"/>
          </w:tcPr>
          <w:p w14:paraId="29A59381" w14:textId="77777777" w:rsidR="006D5575" w:rsidRPr="003C72E5" w:rsidRDefault="006D5575" w:rsidP="00B75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50188AD6" w14:textId="77777777" w:rsidR="006D5575" w:rsidRPr="003C72E5" w:rsidRDefault="006D5575" w:rsidP="00B75351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3C72E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NO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58931ED0" w14:textId="77777777" w:rsidR="006D5575" w:rsidRPr="003C72E5" w:rsidRDefault="006D5575" w:rsidP="00B75351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3C72E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YES, completely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1F12010F" w14:textId="77777777" w:rsidR="006D5575" w:rsidRPr="003C72E5" w:rsidRDefault="006D5575" w:rsidP="00B75351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3C72E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YES, with modification(s)</w:t>
            </w:r>
          </w:p>
        </w:tc>
        <w:tc>
          <w:tcPr>
            <w:tcW w:w="4950" w:type="dxa"/>
            <w:vMerge w:val="restart"/>
            <w:shd w:val="clear" w:color="auto" w:fill="FFFFFF" w:themeFill="background1"/>
          </w:tcPr>
          <w:p w14:paraId="3017C1EE" w14:textId="77777777" w:rsidR="006D5575" w:rsidRPr="003C72E5" w:rsidRDefault="006D5575" w:rsidP="00B75351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</w:tr>
      <w:tr w:rsidR="006D5575" w:rsidRPr="003C72E5" w14:paraId="55E38DAA" w14:textId="78E23E92" w:rsidTr="007B24C7">
        <w:tc>
          <w:tcPr>
            <w:tcW w:w="4315" w:type="dxa"/>
            <w:shd w:val="clear" w:color="auto" w:fill="auto"/>
            <w:vAlign w:val="center"/>
          </w:tcPr>
          <w:p w14:paraId="047AD737" w14:textId="714CF053" w:rsidR="006D5575" w:rsidRPr="00BA4DD7" w:rsidRDefault="006D5575" w:rsidP="00BA4DD7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ind w:left="432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3C72E5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Warm up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79F106D" w14:textId="77777777" w:rsidR="006D5575" w:rsidRPr="003C72E5" w:rsidRDefault="006D5575" w:rsidP="00B75351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2C460F53" w14:textId="77777777" w:rsidR="006D5575" w:rsidRPr="003C72E5" w:rsidRDefault="006D5575" w:rsidP="00B75351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16C6A205" w14:textId="77777777" w:rsidR="006D5575" w:rsidRPr="003C72E5" w:rsidRDefault="006D5575" w:rsidP="00B75351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4950" w:type="dxa"/>
            <w:vMerge/>
            <w:shd w:val="clear" w:color="auto" w:fill="D9D9D9" w:themeFill="background1" w:themeFillShade="D9"/>
          </w:tcPr>
          <w:p w14:paraId="1A87667F" w14:textId="77777777" w:rsidR="006D5575" w:rsidRPr="003C72E5" w:rsidRDefault="006D5575" w:rsidP="00B75351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6D5575" w:rsidRPr="003C72E5" w14:paraId="57FD3344" w14:textId="45EC9A59" w:rsidTr="007B24C7">
        <w:tc>
          <w:tcPr>
            <w:tcW w:w="4315" w:type="dxa"/>
            <w:shd w:val="clear" w:color="auto" w:fill="auto"/>
            <w:vAlign w:val="center"/>
          </w:tcPr>
          <w:p w14:paraId="4BB1E18D" w14:textId="1B74F197" w:rsidR="006D5575" w:rsidRPr="00BA4DD7" w:rsidRDefault="006D5575" w:rsidP="006D5575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ind w:left="432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Purpose of lesson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226BECF" w14:textId="77777777" w:rsidR="006D5575" w:rsidRPr="003C72E5" w:rsidRDefault="006D5575" w:rsidP="006D5575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2372C3D9" w14:textId="77777777" w:rsidR="006D5575" w:rsidRPr="003C72E5" w:rsidRDefault="006D5575" w:rsidP="006D5575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04D01B9A" w14:textId="77777777" w:rsidR="006D5575" w:rsidRPr="003C72E5" w:rsidRDefault="006D5575" w:rsidP="006D5575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4950" w:type="dxa"/>
            <w:vMerge/>
            <w:shd w:val="clear" w:color="auto" w:fill="D9D9D9" w:themeFill="background1" w:themeFillShade="D9"/>
          </w:tcPr>
          <w:p w14:paraId="20EA1583" w14:textId="77777777" w:rsidR="006D5575" w:rsidRPr="003C72E5" w:rsidRDefault="006D5575" w:rsidP="006D5575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6D5575" w:rsidRPr="003C72E5" w14:paraId="72DC0D3B" w14:textId="72555430" w:rsidTr="007B24C7">
        <w:tc>
          <w:tcPr>
            <w:tcW w:w="4315" w:type="dxa"/>
            <w:shd w:val="clear" w:color="auto" w:fill="auto"/>
            <w:vAlign w:val="center"/>
          </w:tcPr>
          <w:p w14:paraId="27A49DD5" w14:textId="6D3E7C58" w:rsidR="006D5575" w:rsidRPr="00BA4DD7" w:rsidRDefault="006D5575" w:rsidP="006D5575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ind w:left="432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Describe reproductive organs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147BDF5" w14:textId="77777777" w:rsidR="006D5575" w:rsidRPr="003C72E5" w:rsidRDefault="006D5575" w:rsidP="006D5575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684F4814" w14:textId="77777777" w:rsidR="006D5575" w:rsidRPr="003C72E5" w:rsidRDefault="006D5575" w:rsidP="006D5575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448D0CA5" w14:textId="77777777" w:rsidR="006D5575" w:rsidRPr="003C72E5" w:rsidRDefault="006D5575" w:rsidP="006D5575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4950" w:type="dxa"/>
            <w:vMerge/>
          </w:tcPr>
          <w:p w14:paraId="4E8BBB42" w14:textId="77777777" w:rsidR="006D5575" w:rsidRPr="003C72E5" w:rsidRDefault="006D5575" w:rsidP="006D5575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6D5575" w:rsidRPr="003C72E5" w14:paraId="2545A57E" w14:textId="3EE43ACB" w:rsidTr="007B24C7">
        <w:tc>
          <w:tcPr>
            <w:tcW w:w="4315" w:type="dxa"/>
            <w:shd w:val="clear" w:color="auto" w:fill="auto"/>
            <w:vAlign w:val="center"/>
          </w:tcPr>
          <w:p w14:paraId="7EF4986D" w14:textId="41104437" w:rsidR="006D5575" w:rsidRPr="00BA4DD7" w:rsidRDefault="006D5575" w:rsidP="006D5575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ind w:left="432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Define sexual response terminology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8888184" w14:textId="77777777" w:rsidR="006D5575" w:rsidRPr="003C72E5" w:rsidRDefault="006D5575" w:rsidP="006D5575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77DD586D" w14:textId="77777777" w:rsidR="006D5575" w:rsidRPr="003C72E5" w:rsidRDefault="006D5575" w:rsidP="006D5575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019645A3" w14:textId="77777777" w:rsidR="006D5575" w:rsidRPr="003C72E5" w:rsidRDefault="006D5575" w:rsidP="006D5575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4950" w:type="dxa"/>
            <w:vMerge/>
            <w:shd w:val="clear" w:color="auto" w:fill="D9D9D9" w:themeFill="background1" w:themeFillShade="D9"/>
          </w:tcPr>
          <w:p w14:paraId="54B04EAB" w14:textId="77777777" w:rsidR="006D5575" w:rsidRPr="003C72E5" w:rsidRDefault="006D5575" w:rsidP="006D5575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6D5575" w:rsidRPr="003C72E5" w14:paraId="5770761F" w14:textId="7234D966" w:rsidTr="007B24C7">
        <w:tc>
          <w:tcPr>
            <w:tcW w:w="4315" w:type="dxa"/>
            <w:shd w:val="clear" w:color="auto" w:fill="auto"/>
            <w:vAlign w:val="center"/>
          </w:tcPr>
          <w:p w14:paraId="7BEAA1D2" w14:textId="68611BA3" w:rsidR="006D5575" w:rsidRPr="00BA4DD7" w:rsidRDefault="006D5575" w:rsidP="006D5575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ind w:left="432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Wrap up lesson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34EE754" w14:textId="77777777" w:rsidR="006D5575" w:rsidRPr="003C72E5" w:rsidRDefault="006D5575" w:rsidP="006D5575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350D6D0A" w14:textId="77777777" w:rsidR="006D5575" w:rsidRPr="003C72E5" w:rsidRDefault="006D5575" w:rsidP="006D5575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5F1CE548" w14:textId="77777777" w:rsidR="006D5575" w:rsidRPr="003C72E5" w:rsidRDefault="006D5575" w:rsidP="006D5575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4950" w:type="dxa"/>
            <w:vMerge/>
          </w:tcPr>
          <w:p w14:paraId="70850D3F" w14:textId="77777777" w:rsidR="006D5575" w:rsidRPr="003C72E5" w:rsidRDefault="006D5575" w:rsidP="006D5575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6D5575" w:rsidRPr="003C72E5" w14:paraId="276EA103" w14:textId="242824BC" w:rsidTr="007B24C7">
        <w:tc>
          <w:tcPr>
            <w:tcW w:w="4315" w:type="dxa"/>
            <w:shd w:val="clear" w:color="auto" w:fill="auto"/>
            <w:vAlign w:val="center"/>
          </w:tcPr>
          <w:p w14:paraId="10705C5B" w14:textId="4FA08B96" w:rsidR="006D5575" w:rsidRPr="00BA4DD7" w:rsidRDefault="006D5575" w:rsidP="006D5575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ind w:left="432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Assign homework 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193C169" w14:textId="77777777" w:rsidR="006D5575" w:rsidRPr="003C72E5" w:rsidRDefault="006D5575" w:rsidP="006D5575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5C6FB561" w14:textId="77777777" w:rsidR="006D5575" w:rsidRPr="003C72E5" w:rsidRDefault="006D5575" w:rsidP="006D5575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448E3B15" w14:textId="77777777" w:rsidR="006D5575" w:rsidRPr="003C72E5" w:rsidRDefault="006D5575" w:rsidP="006D5575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4950" w:type="dxa"/>
            <w:vMerge/>
            <w:shd w:val="clear" w:color="auto" w:fill="D9D9D9" w:themeFill="background1" w:themeFillShade="D9"/>
          </w:tcPr>
          <w:p w14:paraId="331601B6" w14:textId="77777777" w:rsidR="006D5575" w:rsidRPr="003C72E5" w:rsidRDefault="006D5575" w:rsidP="006D5575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6D5575" w:rsidRPr="003C72E5" w14:paraId="43131158" w14:textId="77777777" w:rsidTr="007B24C7">
        <w:tc>
          <w:tcPr>
            <w:tcW w:w="4315" w:type="dxa"/>
            <w:shd w:val="clear" w:color="auto" w:fill="auto"/>
            <w:vAlign w:val="center"/>
          </w:tcPr>
          <w:p w14:paraId="376C5BDA" w14:textId="4D8D299F" w:rsidR="006D5575" w:rsidRDefault="006D5575" w:rsidP="006D5575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ind w:left="43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Exit ticket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30C83D9" w14:textId="77777777" w:rsidR="006D5575" w:rsidRPr="003C72E5" w:rsidRDefault="006D5575" w:rsidP="006D5575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222B0AE1" w14:textId="77777777" w:rsidR="006D5575" w:rsidRPr="003C72E5" w:rsidRDefault="006D5575" w:rsidP="006D5575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684D148E" w14:textId="77777777" w:rsidR="006D5575" w:rsidRPr="003C72E5" w:rsidRDefault="006D5575" w:rsidP="006D5575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4950" w:type="dxa"/>
            <w:vMerge/>
            <w:shd w:val="clear" w:color="auto" w:fill="D9D9D9" w:themeFill="background1" w:themeFillShade="D9"/>
          </w:tcPr>
          <w:p w14:paraId="701A7BFA" w14:textId="77777777" w:rsidR="006D5575" w:rsidRPr="003C72E5" w:rsidRDefault="006D5575" w:rsidP="006D5575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</w:tbl>
    <w:p w14:paraId="5CF91388" w14:textId="77777777" w:rsidR="00FF4F51" w:rsidRPr="00E770EA" w:rsidRDefault="00FF4F51" w:rsidP="00E770EA">
      <w:pPr>
        <w:tabs>
          <w:tab w:val="left" w:pos="360"/>
        </w:tabs>
        <w:rPr>
          <w:rFonts w:ascii="Calibri" w:eastAsia="Calibri" w:hAnsi="Calibri" w:cs="Calibri"/>
          <w:sz w:val="22"/>
          <w:szCs w:val="22"/>
        </w:rPr>
      </w:pPr>
    </w:p>
    <w:p w14:paraId="7886AE42" w14:textId="6788CF3A" w:rsidR="00FF4F51" w:rsidRPr="00CC2D57" w:rsidRDefault="001422A2" w:rsidP="00CC2D57">
      <w:pPr>
        <w:pStyle w:val="ListParagraph"/>
        <w:numPr>
          <w:ilvl w:val="0"/>
          <w:numId w:val="2"/>
        </w:numPr>
        <w:tabs>
          <w:tab w:val="left" w:pos="360"/>
        </w:tabs>
        <w:rPr>
          <w:rFonts w:ascii="Calibri" w:eastAsia="Calibri" w:hAnsi="Calibri" w:cs="Calibri"/>
          <w:sz w:val="22"/>
          <w:szCs w:val="22"/>
        </w:rPr>
      </w:pPr>
      <w:r w:rsidRPr="00E17DAD">
        <w:rPr>
          <w:rFonts w:ascii="Calibri" w:eastAsia="Calibri" w:hAnsi="Calibri" w:cs="Calibri"/>
          <w:sz w:val="22"/>
          <w:szCs w:val="22"/>
        </w:rPr>
        <w:t xml:space="preserve">Please indicate which of the </w:t>
      </w:r>
      <w:r w:rsidR="00583FB3" w:rsidRPr="00E17DAD">
        <w:rPr>
          <w:rFonts w:ascii="Calibri" w:eastAsia="Calibri" w:hAnsi="Calibri" w:cs="Calibri"/>
          <w:sz w:val="22"/>
          <w:szCs w:val="22"/>
        </w:rPr>
        <w:t xml:space="preserve">following </w:t>
      </w:r>
      <w:r w:rsidRPr="00E17DAD">
        <w:rPr>
          <w:rFonts w:ascii="Calibri" w:eastAsia="Calibri" w:hAnsi="Calibri" w:cs="Calibri"/>
          <w:sz w:val="22"/>
          <w:szCs w:val="22"/>
        </w:rPr>
        <w:t xml:space="preserve">FLASH key concepts you stated during your teaching. </w:t>
      </w:r>
    </w:p>
    <w:tbl>
      <w:tblPr>
        <w:tblW w:w="129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9180"/>
        <w:gridCol w:w="810"/>
        <w:gridCol w:w="900"/>
        <w:gridCol w:w="2070"/>
      </w:tblGrid>
      <w:tr w:rsidR="00674247" w:rsidRPr="00E17DAD" w14:paraId="6B88ECA7" w14:textId="77777777" w:rsidTr="007B24C7">
        <w:tc>
          <w:tcPr>
            <w:tcW w:w="9180" w:type="dxa"/>
            <w:vMerge w:val="restart"/>
            <w:shd w:val="clear" w:color="auto" w:fill="auto"/>
            <w:vAlign w:val="center"/>
          </w:tcPr>
          <w:p w14:paraId="6DD09B78" w14:textId="77777777" w:rsidR="000E1E48" w:rsidRPr="00E17DAD" w:rsidRDefault="000E1E48" w:rsidP="00B75351">
            <w:pPr>
              <w:tabs>
                <w:tab w:val="left" w:pos="360"/>
              </w:tabs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3780" w:type="dxa"/>
            <w:gridSpan w:val="3"/>
            <w:shd w:val="clear" w:color="auto" w:fill="auto"/>
            <w:vAlign w:val="center"/>
          </w:tcPr>
          <w:p w14:paraId="76E93451" w14:textId="77777777" w:rsidR="000E1E48" w:rsidRPr="00E17DAD" w:rsidRDefault="000E1E48" w:rsidP="00B75351">
            <w:pPr>
              <w:tabs>
                <w:tab w:val="left" w:pos="360"/>
              </w:tabs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E17DAD">
              <w:rPr>
                <w:rFonts w:ascii="Calibri" w:eastAsia="Calibri" w:hAnsi="Calibri" w:cs="Calibri"/>
                <w:b/>
                <w:sz w:val="22"/>
                <w:szCs w:val="22"/>
              </w:rPr>
              <w:t>Concept covered?</w:t>
            </w:r>
          </w:p>
        </w:tc>
      </w:tr>
      <w:tr w:rsidR="006E0EFB" w:rsidRPr="00E17DAD" w14:paraId="45A5BC33" w14:textId="77777777" w:rsidTr="007B24C7">
        <w:tc>
          <w:tcPr>
            <w:tcW w:w="9180" w:type="dxa"/>
            <w:vMerge/>
            <w:shd w:val="clear" w:color="auto" w:fill="auto"/>
            <w:vAlign w:val="center"/>
          </w:tcPr>
          <w:p w14:paraId="7EEBABCA" w14:textId="77777777" w:rsidR="000E1E48" w:rsidRPr="00E17DAD" w:rsidRDefault="000E1E48" w:rsidP="00B75351">
            <w:pPr>
              <w:tabs>
                <w:tab w:val="left" w:pos="360"/>
              </w:tabs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322A5E98" w14:textId="77777777" w:rsidR="000E1E48" w:rsidRPr="00E17DAD" w:rsidRDefault="000E1E48" w:rsidP="00B75351">
            <w:pPr>
              <w:tabs>
                <w:tab w:val="left" w:pos="360"/>
              </w:tabs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E17DAD">
              <w:rPr>
                <w:rFonts w:ascii="Calibri" w:eastAsia="Calibri" w:hAnsi="Calibri" w:cs="Calibri"/>
                <w:b/>
                <w:sz w:val="22"/>
                <w:szCs w:val="22"/>
              </w:rPr>
              <w:t>NO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E7BAA96" w14:textId="77777777" w:rsidR="000E1E48" w:rsidRPr="00E17DAD" w:rsidRDefault="000E1E48" w:rsidP="00B75351">
            <w:pPr>
              <w:tabs>
                <w:tab w:val="left" w:pos="360"/>
              </w:tabs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E17DAD">
              <w:rPr>
                <w:rFonts w:ascii="Calibri" w:eastAsia="Calibri" w:hAnsi="Calibri" w:cs="Calibri"/>
                <w:b/>
                <w:sz w:val="22"/>
                <w:szCs w:val="22"/>
              </w:rPr>
              <w:t>YES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094C0D45" w14:textId="7B453EB0" w:rsidR="000E1E48" w:rsidRPr="00E17DAD" w:rsidRDefault="00C20B2F" w:rsidP="00B75351">
            <w:pPr>
              <w:tabs>
                <w:tab w:val="left" w:pos="360"/>
              </w:tabs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Not Applicable</w:t>
            </w:r>
          </w:p>
        </w:tc>
      </w:tr>
      <w:tr w:rsidR="000D6AC3" w:rsidRPr="00E17DAD" w14:paraId="1332EC28" w14:textId="77777777" w:rsidTr="000D6AC3">
        <w:tc>
          <w:tcPr>
            <w:tcW w:w="9180" w:type="dxa"/>
            <w:shd w:val="clear" w:color="auto" w:fill="auto"/>
          </w:tcPr>
          <w:p w14:paraId="0231C9D9" w14:textId="747EF312" w:rsidR="000D6AC3" w:rsidRPr="00E17DAD" w:rsidRDefault="000D6AC3" w:rsidP="000D6AC3">
            <w:pPr>
              <w:tabs>
                <w:tab w:val="left" w:pos="360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r w:rsidRPr="00E17DAD">
              <w:rPr>
                <w:rFonts w:ascii="Calibri" w:eastAsia="Calibri" w:hAnsi="Calibri" w:cs="Calibri"/>
                <w:sz w:val="22"/>
                <w:szCs w:val="22"/>
              </w:rPr>
              <w:t>People’s bodies can look very different from each other. These differences are normal and healthy.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B192ABA" w14:textId="23E5C67E" w:rsidR="000D6AC3" w:rsidRPr="00E17DAD" w:rsidRDefault="000D6AC3" w:rsidP="000D6AC3">
            <w:pPr>
              <w:jc w:val="center"/>
              <w:rPr>
                <w:rFonts w:ascii="Calibri" w:eastAsia="Calibri" w:hAnsi="Calibri" w:cs="Calibri"/>
                <w:sz w:val="22"/>
                <w:szCs w:val="22"/>
                <w:shd w:val="clear" w:color="auto" w:fill="FFF2CC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1F88F173" w14:textId="11091135" w:rsidR="000D6AC3" w:rsidRPr="00E17DAD" w:rsidRDefault="000D6AC3" w:rsidP="000D6AC3">
            <w:pPr>
              <w:jc w:val="center"/>
              <w:rPr>
                <w:rFonts w:ascii="Calibri" w:eastAsia="Calibri" w:hAnsi="Calibri" w:cs="Calibri"/>
                <w:sz w:val="22"/>
                <w:szCs w:val="22"/>
                <w:shd w:val="clear" w:color="auto" w:fill="FFF2CC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63A38505" w14:textId="5431AEBB" w:rsidR="000D6AC3" w:rsidRPr="00E17DAD" w:rsidRDefault="000D6AC3" w:rsidP="000D6AC3">
            <w:pPr>
              <w:jc w:val="center"/>
              <w:rPr>
                <w:rFonts w:ascii="Calibri" w:eastAsia="Calibri" w:hAnsi="Calibri" w:cs="Calibri"/>
                <w:sz w:val="22"/>
                <w:szCs w:val="22"/>
                <w:shd w:val="clear" w:color="auto" w:fill="FFF2CC"/>
              </w:rPr>
            </w:pPr>
          </w:p>
        </w:tc>
      </w:tr>
      <w:tr w:rsidR="000D6AC3" w:rsidRPr="00E17DAD" w14:paraId="55FFCCAA" w14:textId="77777777" w:rsidTr="000D6AC3">
        <w:tc>
          <w:tcPr>
            <w:tcW w:w="9180" w:type="dxa"/>
            <w:shd w:val="clear" w:color="auto" w:fill="auto"/>
          </w:tcPr>
          <w:p w14:paraId="239A7E1E" w14:textId="404337E1" w:rsidR="000D6AC3" w:rsidRPr="00E17DAD" w:rsidRDefault="000D6AC3" w:rsidP="000D6AC3">
            <w:pPr>
              <w:tabs>
                <w:tab w:val="left" w:pos="360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r w:rsidRPr="00E17DAD">
              <w:rPr>
                <w:rFonts w:ascii="Calibri" w:eastAsia="Calibri" w:hAnsi="Calibri" w:cs="Calibri"/>
                <w:sz w:val="22"/>
                <w:szCs w:val="22"/>
              </w:rPr>
              <w:t>The reproductive systems of males and females have many similarities.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78E51897" w14:textId="47EE6DD6" w:rsidR="000D6AC3" w:rsidRPr="00E17DAD" w:rsidRDefault="000D6AC3" w:rsidP="000D6AC3">
            <w:pPr>
              <w:jc w:val="center"/>
              <w:rPr>
                <w:rFonts w:ascii="Calibri" w:eastAsia="Calibri" w:hAnsi="Calibri" w:cs="Calibri"/>
                <w:sz w:val="22"/>
                <w:szCs w:val="22"/>
                <w:shd w:val="clear" w:color="auto" w:fill="FFF2CC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07ED54F1" w14:textId="35603C19" w:rsidR="000D6AC3" w:rsidRPr="00E17DAD" w:rsidRDefault="000D6AC3" w:rsidP="000D6AC3">
            <w:pPr>
              <w:jc w:val="center"/>
              <w:rPr>
                <w:rFonts w:ascii="Calibri" w:eastAsia="Calibri" w:hAnsi="Calibri" w:cs="Calibri"/>
                <w:sz w:val="22"/>
                <w:szCs w:val="22"/>
                <w:shd w:val="clear" w:color="auto" w:fill="FFF2CC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36E04D3C" w14:textId="40FC9801" w:rsidR="000D6AC3" w:rsidRPr="00E17DAD" w:rsidRDefault="000D6AC3" w:rsidP="000D6AC3">
            <w:pPr>
              <w:jc w:val="center"/>
              <w:rPr>
                <w:rFonts w:ascii="Calibri" w:eastAsia="Calibri" w:hAnsi="Calibri" w:cs="Calibri"/>
                <w:sz w:val="22"/>
                <w:szCs w:val="22"/>
                <w:shd w:val="clear" w:color="auto" w:fill="FFF2CC"/>
              </w:rPr>
            </w:pPr>
          </w:p>
        </w:tc>
      </w:tr>
    </w:tbl>
    <w:p w14:paraId="17AD192A" w14:textId="77777777" w:rsidR="000E1E48" w:rsidRPr="003C72E5" w:rsidRDefault="000E1E48" w:rsidP="0093547B">
      <w:pPr>
        <w:rPr>
          <w:rFonts w:asciiTheme="minorHAnsi" w:hAnsiTheme="minorHAnsi" w:cstheme="minorHAnsi"/>
          <w:bCs/>
          <w:sz w:val="22"/>
          <w:szCs w:val="22"/>
        </w:rPr>
      </w:pPr>
    </w:p>
    <w:sectPr w:rsidR="000E1E48" w:rsidRPr="003C72E5" w:rsidSect="0093547B">
      <w:headerReference w:type="defaul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C40347" w14:textId="77777777" w:rsidR="00357D47" w:rsidRDefault="00357D47" w:rsidP="00E15B0C">
      <w:r>
        <w:separator/>
      </w:r>
    </w:p>
  </w:endnote>
  <w:endnote w:type="continuationSeparator" w:id="0">
    <w:p w14:paraId="53CC8564" w14:textId="77777777" w:rsidR="00357D47" w:rsidRDefault="00357D47" w:rsidP="00E15B0C">
      <w:r>
        <w:continuationSeparator/>
      </w:r>
    </w:p>
  </w:endnote>
  <w:endnote w:type="continuationNotice" w:id="1">
    <w:p w14:paraId="1A57B2B1" w14:textId="77777777" w:rsidR="00357D47" w:rsidRDefault="00357D4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2FA5A8" w14:textId="77777777" w:rsidR="00357D47" w:rsidRDefault="00357D47" w:rsidP="00E15B0C">
      <w:r>
        <w:separator/>
      </w:r>
    </w:p>
  </w:footnote>
  <w:footnote w:type="continuationSeparator" w:id="0">
    <w:p w14:paraId="7CD39875" w14:textId="77777777" w:rsidR="00357D47" w:rsidRDefault="00357D47" w:rsidP="00E15B0C">
      <w:r>
        <w:continuationSeparator/>
      </w:r>
    </w:p>
  </w:footnote>
  <w:footnote w:type="continuationNotice" w:id="1">
    <w:p w14:paraId="1FCC65DD" w14:textId="77777777" w:rsidR="00357D47" w:rsidRDefault="00357D4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244347" w14:textId="7F951118" w:rsidR="006E0EFB" w:rsidRPr="000666D7" w:rsidRDefault="006E0EFB" w:rsidP="006E0EFB">
    <w:pPr>
      <w:rPr>
        <w:rFonts w:ascii="Trebuchet MS" w:hAnsi="Trebuchet MS"/>
        <w:b/>
        <w:noProof/>
        <w:sz w:val="28"/>
        <w:szCs w:val="28"/>
      </w:rPr>
    </w:pPr>
  </w:p>
  <w:p w14:paraId="53F94906" w14:textId="77777777" w:rsidR="006E0EFB" w:rsidRDefault="006E0E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916787"/>
    <w:multiLevelType w:val="multilevel"/>
    <w:tmpl w:val="071E5FD0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0A0FB2"/>
    <w:multiLevelType w:val="hybridMultilevel"/>
    <w:tmpl w:val="AA3A287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47B"/>
    <w:rsid w:val="000069EE"/>
    <w:rsid w:val="000413C3"/>
    <w:rsid w:val="00041463"/>
    <w:rsid w:val="000500BC"/>
    <w:rsid w:val="0005559F"/>
    <w:rsid w:val="000666D7"/>
    <w:rsid w:val="000C241B"/>
    <w:rsid w:val="000D6AC3"/>
    <w:rsid w:val="000E1E48"/>
    <w:rsid w:val="0012023A"/>
    <w:rsid w:val="001422A2"/>
    <w:rsid w:val="00157330"/>
    <w:rsid w:val="0018738A"/>
    <w:rsid w:val="00197806"/>
    <w:rsid w:val="001A69ED"/>
    <w:rsid w:val="001F5A35"/>
    <w:rsid w:val="00205618"/>
    <w:rsid w:val="00253018"/>
    <w:rsid w:val="002741A4"/>
    <w:rsid w:val="00291848"/>
    <w:rsid w:val="002F2449"/>
    <w:rsid w:val="00352D7D"/>
    <w:rsid w:val="00357D47"/>
    <w:rsid w:val="00362105"/>
    <w:rsid w:val="00383706"/>
    <w:rsid w:val="003C72E5"/>
    <w:rsid w:val="004225B2"/>
    <w:rsid w:val="00454806"/>
    <w:rsid w:val="004B3124"/>
    <w:rsid w:val="004F2A22"/>
    <w:rsid w:val="0055327A"/>
    <w:rsid w:val="005839D4"/>
    <w:rsid w:val="00583FB3"/>
    <w:rsid w:val="00584E24"/>
    <w:rsid w:val="005B7CDE"/>
    <w:rsid w:val="005C1107"/>
    <w:rsid w:val="005C2269"/>
    <w:rsid w:val="005F78DD"/>
    <w:rsid w:val="00605999"/>
    <w:rsid w:val="00660B26"/>
    <w:rsid w:val="00674247"/>
    <w:rsid w:val="006A397A"/>
    <w:rsid w:val="006D5575"/>
    <w:rsid w:val="006E0EFB"/>
    <w:rsid w:val="007179DF"/>
    <w:rsid w:val="00723508"/>
    <w:rsid w:val="007322EA"/>
    <w:rsid w:val="00750412"/>
    <w:rsid w:val="007A7221"/>
    <w:rsid w:val="007B1643"/>
    <w:rsid w:val="007B24C7"/>
    <w:rsid w:val="007D36BA"/>
    <w:rsid w:val="008A5E2A"/>
    <w:rsid w:val="008D1B3D"/>
    <w:rsid w:val="008E0F0F"/>
    <w:rsid w:val="008E6D7F"/>
    <w:rsid w:val="0093547B"/>
    <w:rsid w:val="009729E5"/>
    <w:rsid w:val="009A0F77"/>
    <w:rsid w:val="009D470E"/>
    <w:rsid w:val="009F6FDB"/>
    <w:rsid w:val="00A258EE"/>
    <w:rsid w:val="00A82D4E"/>
    <w:rsid w:val="00A83A04"/>
    <w:rsid w:val="00B367B4"/>
    <w:rsid w:val="00B45EA9"/>
    <w:rsid w:val="00B75351"/>
    <w:rsid w:val="00B95058"/>
    <w:rsid w:val="00BA4DD7"/>
    <w:rsid w:val="00BB1899"/>
    <w:rsid w:val="00BD34B4"/>
    <w:rsid w:val="00C104CA"/>
    <w:rsid w:val="00C20B2F"/>
    <w:rsid w:val="00C275A6"/>
    <w:rsid w:val="00C66249"/>
    <w:rsid w:val="00CC2D57"/>
    <w:rsid w:val="00D03DA7"/>
    <w:rsid w:val="00D127D3"/>
    <w:rsid w:val="00D45E5A"/>
    <w:rsid w:val="00D56F2B"/>
    <w:rsid w:val="00DA5408"/>
    <w:rsid w:val="00DA6AB1"/>
    <w:rsid w:val="00DB1388"/>
    <w:rsid w:val="00DB7C11"/>
    <w:rsid w:val="00E15B0C"/>
    <w:rsid w:val="00E17DAD"/>
    <w:rsid w:val="00E34043"/>
    <w:rsid w:val="00E625FF"/>
    <w:rsid w:val="00E71B83"/>
    <w:rsid w:val="00E770EA"/>
    <w:rsid w:val="00E82B8E"/>
    <w:rsid w:val="00E84A16"/>
    <w:rsid w:val="00E901CB"/>
    <w:rsid w:val="00EE0946"/>
    <w:rsid w:val="00FC74BC"/>
    <w:rsid w:val="00FF4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11EE4D1"/>
  <w15:chartTrackingRefBased/>
  <w15:docId w15:val="{F7593049-1763-41B5-9B46-9D7B5516C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54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54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1E4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E48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E09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47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470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D47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470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9609D1D122E04CA7A745FB2D68264D" ma:contentTypeVersion="2" ma:contentTypeDescription="Create a new document." ma:contentTypeScope="" ma:versionID="1cfacfd8ebb5f5fad4cee6fa1a64ab3e">
  <xsd:schema xmlns:xsd="http://www.w3.org/2001/XMLSchema" xmlns:xs="http://www.w3.org/2001/XMLSchema" xmlns:p="http://schemas.microsoft.com/office/2006/metadata/properties" xmlns:ns2="17d00dff-77e1-4952-b0fe-eb37ae8e58cd" targetNamespace="http://schemas.microsoft.com/office/2006/metadata/properties" ma:root="true" ma:fieldsID="00b7931889ae2632eec96c6f4d3abd16" ns2:_="">
    <xsd:import namespace="17d00dff-77e1-4952-b0fe-eb37ae8e58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d00dff-77e1-4952-b0fe-eb37ae8e58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A5051C0-36CD-4D41-8DD7-73719775DA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59AA2E-EF13-4FCA-B22F-4CABD397CD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d00dff-77e1-4952-b0fe-eb37ae8e58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AC110E9-DF18-486E-B015-3F947A6876E3}">
  <ds:schemaRefs>
    <ds:schemaRef ds:uri="cb7cbc61-aa98-42f4-94e0-aa55c964c054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8657fa0d-4ab7-4cd4-8ac0-25ba6e7acc6c"/>
    <ds:schemaRef ds:uri="http://schemas.microsoft.com/office/2006/documentManagement/typ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County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Kesler, Kari</dc:creator>
  <cp:keywords/>
  <dc:description/>
  <cp:lastModifiedBy>Gerber, Andrea</cp:lastModifiedBy>
  <cp:revision>10</cp:revision>
  <dcterms:created xsi:type="dcterms:W3CDTF">2020-11-24T22:44:00Z</dcterms:created>
  <dcterms:modified xsi:type="dcterms:W3CDTF">2021-09-28T20:48:00Z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0x010100919609D1D122E04CA7A745FB2D68264D</vt:lpwstr>
  </property>
  <property fmtid="{D5CDD505-2E9C-101B-9397-08002B2CF9AE}" pid="3" name="xd_Signature">
    <vt:bool>false</vt:bool>
  </property>
  <property fmtid="{D5CDD505-2E9C-101B-9397-08002B2CF9AE}" pid="4" name="SharedWithUsers">
    <vt:lpwstr>183;#Gerber, Andrea</vt:lpwstr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  <property fmtid="{D5CDD505-2E9C-101B-9397-08002B2CF9AE}" pid="9" name="ComplianceAssetId">
    <vt:lpwstr/>
  </property>
  <property fmtid="{D5CDD505-2E9C-101B-9397-08002B2CF9AE}" pid="10" name="_ExtendedDescription">
    <vt:lpwstr/>
  </property>
</Properties>
</file>