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77601" w14:textId="77777777" w:rsidR="006003D4" w:rsidRPr="000666D7" w:rsidRDefault="006003D4" w:rsidP="006003D4">
      <w:pPr>
        <w:rPr>
          <w:rFonts w:ascii="Trebuchet MS" w:hAnsi="Trebuchet MS"/>
          <w:b/>
          <w:noProof/>
          <w:sz w:val="36"/>
          <w:szCs w:val="36"/>
        </w:rPr>
      </w:pPr>
      <w:r w:rsidRPr="000666D7">
        <w:rPr>
          <w:rFonts w:ascii="Trebuchet MS" w:hAnsi="Trebuchet MS"/>
          <w:b/>
          <w:noProof/>
          <w:sz w:val="36"/>
          <w:szCs w:val="36"/>
        </w:rPr>
        <w:t>High School FLASH: Facilitator Fidelity Log</w:t>
      </w:r>
    </w:p>
    <w:p w14:paraId="49E6C028" w14:textId="77777777" w:rsidR="006003D4" w:rsidRPr="000666D7" w:rsidRDefault="006003D4" w:rsidP="006003D4">
      <w:pPr>
        <w:rPr>
          <w:rFonts w:ascii="Trebuchet MS" w:hAnsi="Trebuchet MS"/>
          <w:b/>
          <w:noProof/>
          <w:sz w:val="28"/>
          <w:szCs w:val="28"/>
        </w:rPr>
      </w:pPr>
      <w:r w:rsidRPr="000666D7">
        <w:rPr>
          <w:rFonts w:ascii="Trebuchet MS" w:hAnsi="Trebuchet MS"/>
          <w:b/>
          <w:noProof/>
          <w:sz w:val="28"/>
          <w:szCs w:val="28"/>
        </w:rPr>
        <w:t xml:space="preserve">Lesson </w:t>
      </w:r>
      <w:r>
        <w:rPr>
          <w:rFonts w:ascii="Trebuchet MS" w:hAnsi="Trebuchet MS"/>
          <w:b/>
          <w:noProof/>
          <w:sz w:val="28"/>
          <w:szCs w:val="28"/>
        </w:rPr>
        <w:t>8</w:t>
      </w:r>
      <w:r w:rsidRPr="000666D7">
        <w:rPr>
          <w:rFonts w:ascii="Trebuchet MS" w:hAnsi="Trebuchet MS"/>
          <w:b/>
          <w:noProof/>
          <w:sz w:val="28"/>
          <w:szCs w:val="28"/>
        </w:rPr>
        <w:t xml:space="preserve">: </w:t>
      </w:r>
      <w:r>
        <w:rPr>
          <w:rFonts w:ascii="Trebuchet MS" w:hAnsi="Trebuchet MS"/>
          <w:b/>
          <w:noProof/>
          <w:sz w:val="28"/>
          <w:szCs w:val="28"/>
        </w:rPr>
        <w:t>Online Safety</w:t>
      </w:r>
    </w:p>
    <w:p w14:paraId="1B5AE59D" w14:textId="77777777" w:rsidR="006003D4" w:rsidRDefault="006003D4" w:rsidP="00E84A16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367B" w:rsidRPr="003C72E5" w14:paraId="55E38DAA" w14:textId="78E23E92" w:rsidTr="00E3367B">
        <w:tc>
          <w:tcPr>
            <w:tcW w:w="4315" w:type="dxa"/>
            <w:shd w:val="clear" w:color="auto" w:fill="auto"/>
            <w:vAlign w:val="center"/>
          </w:tcPr>
          <w:p w14:paraId="047AD737" w14:textId="44D2144E" w:rsidR="00E3367B" w:rsidRPr="00BA4DD7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 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2545A57E" w14:textId="3EE43ACB" w:rsidTr="00E3367B">
        <w:tc>
          <w:tcPr>
            <w:tcW w:w="4315" w:type="dxa"/>
            <w:shd w:val="clear" w:color="auto" w:fill="auto"/>
            <w:vAlign w:val="center"/>
          </w:tcPr>
          <w:p w14:paraId="7EF4986D" w14:textId="5088DF53" w:rsidR="00E3367B" w:rsidRPr="00BA4DD7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Introduce lesson</w:t>
            </w:r>
            <w:r w:rsidR="009457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echnology brainstorm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5770761F" w14:textId="7234D966" w:rsidTr="00E3367B">
        <w:tc>
          <w:tcPr>
            <w:tcW w:w="4315" w:type="dxa"/>
            <w:shd w:val="clear" w:color="auto" w:fill="auto"/>
            <w:vAlign w:val="center"/>
          </w:tcPr>
          <w:p w14:paraId="7BEAA1D2" w14:textId="5B4F0465" w:rsidR="00E3367B" w:rsidRPr="00BA4DD7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Evaluate brainstorm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276EA103" w14:textId="242824BC" w:rsidTr="00E3367B">
        <w:tc>
          <w:tcPr>
            <w:tcW w:w="4315" w:type="dxa"/>
            <w:shd w:val="clear" w:color="auto" w:fill="auto"/>
            <w:vAlign w:val="center"/>
          </w:tcPr>
          <w:p w14:paraId="10705C5B" w14:textId="20EB0979" w:rsidR="00E3367B" w:rsidRPr="00BA4DD7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 sexual violence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46B62E5B" w14:textId="77777777" w:rsidTr="00E3367B">
        <w:tc>
          <w:tcPr>
            <w:tcW w:w="4315" w:type="dxa"/>
            <w:shd w:val="clear" w:color="auto" w:fill="auto"/>
            <w:vAlign w:val="center"/>
          </w:tcPr>
          <w:p w14:paraId="2DE2A28F" w14:textId="223FC1E8" w:rsidR="00E3367B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Scenarios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178CDF4F" w14:textId="77777777" w:rsidTr="00E3367B">
        <w:tc>
          <w:tcPr>
            <w:tcW w:w="4315" w:type="dxa"/>
            <w:shd w:val="clear" w:color="auto" w:fill="auto"/>
            <w:vAlign w:val="center"/>
          </w:tcPr>
          <w:p w14:paraId="06046FC3" w14:textId="0071B08B" w:rsidR="00E3367B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6793DD31" w14:textId="77777777" w:rsidTr="00E3367B">
        <w:tc>
          <w:tcPr>
            <w:tcW w:w="4315" w:type="dxa"/>
            <w:shd w:val="clear" w:color="auto" w:fill="auto"/>
            <w:vAlign w:val="center"/>
          </w:tcPr>
          <w:p w14:paraId="52E72496" w14:textId="07728194" w:rsidR="00E3367B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933A52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933A52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5BA64285" w:rsidR="000E1E48" w:rsidRPr="000736B9" w:rsidRDefault="006003D4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933A52" w:rsidRPr="000736B9" w14:paraId="1332EC28" w14:textId="77777777" w:rsidTr="00933A52">
        <w:tc>
          <w:tcPr>
            <w:tcW w:w="9180" w:type="dxa"/>
            <w:shd w:val="clear" w:color="auto" w:fill="auto"/>
          </w:tcPr>
          <w:p w14:paraId="0231C9D9" w14:textId="72B916DE" w:rsidR="00933A52" w:rsidRPr="00933A52" w:rsidRDefault="00933A52" w:rsidP="00933A52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33A52">
              <w:rPr>
                <w:rFonts w:ascii="Calibri" w:eastAsia="Calibri" w:hAnsi="Calibri" w:cs="Calibri"/>
                <w:sz w:val="22"/>
                <w:szCs w:val="22"/>
              </w:rPr>
              <w:t>Rigid ideas about how men and women should act are harmful and limit how people can express themselves.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33A52" w:rsidRPr="000736B9" w14:paraId="55FFCCAA" w14:textId="77777777" w:rsidTr="00933A52">
        <w:tc>
          <w:tcPr>
            <w:tcW w:w="9180" w:type="dxa"/>
            <w:shd w:val="clear" w:color="auto" w:fill="auto"/>
          </w:tcPr>
          <w:p w14:paraId="239A7E1E" w14:textId="7C95EC13" w:rsidR="00933A52" w:rsidRPr="00933A52" w:rsidRDefault="00933A52" w:rsidP="00933A52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33A52">
              <w:rPr>
                <w:rFonts w:ascii="Calibri" w:eastAsia="Calibri" w:hAnsi="Calibri" w:cs="Calibri"/>
                <w:sz w:val="22"/>
                <w:szCs w:val="22"/>
              </w:rPr>
              <w:t>Permission or agreement is required to engage in all sexual activity.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33A52" w:rsidRPr="000736B9" w14:paraId="0D05F5DE" w14:textId="77777777" w:rsidTr="00933A52">
        <w:tc>
          <w:tcPr>
            <w:tcW w:w="9180" w:type="dxa"/>
            <w:shd w:val="clear" w:color="auto" w:fill="auto"/>
          </w:tcPr>
          <w:p w14:paraId="515B75BD" w14:textId="5FD294EE" w:rsidR="00933A52" w:rsidRPr="00933A52" w:rsidRDefault="00933A52" w:rsidP="00933A52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33A52">
              <w:rPr>
                <w:rFonts w:ascii="Calibri" w:eastAsia="Calibri" w:hAnsi="Calibri" w:cs="Calibri"/>
                <w:sz w:val="22"/>
                <w:szCs w:val="22"/>
              </w:rPr>
              <w:t>There are laws about sex that everyone must follow.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16A3" w14:textId="77777777" w:rsidR="007D00AF" w:rsidRDefault="007D00AF" w:rsidP="00E15B0C">
      <w:r>
        <w:separator/>
      </w:r>
    </w:p>
  </w:endnote>
  <w:endnote w:type="continuationSeparator" w:id="0">
    <w:p w14:paraId="1FA39421" w14:textId="77777777" w:rsidR="007D00AF" w:rsidRDefault="007D00AF" w:rsidP="00E15B0C">
      <w:r>
        <w:continuationSeparator/>
      </w:r>
    </w:p>
  </w:endnote>
  <w:endnote w:type="continuationNotice" w:id="1">
    <w:p w14:paraId="1A7600D7" w14:textId="77777777" w:rsidR="007D00AF" w:rsidRDefault="007D0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31C5" w14:textId="77777777" w:rsidR="007D00AF" w:rsidRDefault="007D00AF" w:rsidP="00E15B0C">
      <w:r>
        <w:separator/>
      </w:r>
    </w:p>
  </w:footnote>
  <w:footnote w:type="continuationSeparator" w:id="0">
    <w:p w14:paraId="0E3287DD" w14:textId="77777777" w:rsidR="007D00AF" w:rsidRDefault="007D00AF" w:rsidP="00E15B0C">
      <w:r>
        <w:continuationSeparator/>
      </w:r>
    </w:p>
  </w:footnote>
  <w:footnote w:type="continuationNotice" w:id="1">
    <w:p w14:paraId="761D4023" w14:textId="77777777" w:rsidR="007D00AF" w:rsidRDefault="007D00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422A2"/>
    <w:rsid w:val="00146A25"/>
    <w:rsid w:val="00157330"/>
    <w:rsid w:val="00197806"/>
    <w:rsid w:val="001A69ED"/>
    <w:rsid w:val="001F5A35"/>
    <w:rsid w:val="00205618"/>
    <w:rsid w:val="002447E1"/>
    <w:rsid w:val="0025158B"/>
    <w:rsid w:val="002633E7"/>
    <w:rsid w:val="002741A4"/>
    <w:rsid w:val="00291848"/>
    <w:rsid w:val="002B0BC4"/>
    <w:rsid w:val="002F2449"/>
    <w:rsid w:val="00344761"/>
    <w:rsid w:val="00352D7D"/>
    <w:rsid w:val="00362105"/>
    <w:rsid w:val="00383706"/>
    <w:rsid w:val="003C72E5"/>
    <w:rsid w:val="003E3B75"/>
    <w:rsid w:val="004225B2"/>
    <w:rsid w:val="00454806"/>
    <w:rsid w:val="004B3124"/>
    <w:rsid w:val="004F2A22"/>
    <w:rsid w:val="00515C5D"/>
    <w:rsid w:val="0055327A"/>
    <w:rsid w:val="005839D4"/>
    <w:rsid w:val="00583FB3"/>
    <w:rsid w:val="00584E24"/>
    <w:rsid w:val="005B7CDE"/>
    <w:rsid w:val="005C1107"/>
    <w:rsid w:val="005C2269"/>
    <w:rsid w:val="005D23A3"/>
    <w:rsid w:val="005F78DD"/>
    <w:rsid w:val="006003D4"/>
    <w:rsid w:val="00605999"/>
    <w:rsid w:val="00660B26"/>
    <w:rsid w:val="00674247"/>
    <w:rsid w:val="006A397A"/>
    <w:rsid w:val="006E0EFB"/>
    <w:rsid w:val="007179DF"/>
    <w:rsid w:val="0072117E"/>
    <w:rsid w:val="00723508"/>
    <w:rsid w:val="007322EA"/>
    <w:rsid w:val="00750412"/>
    <w:rsid w:val="007A7221"/>
    <w:rsid w:val="007B1643"/>
    <w:rsid w:val="007B24C7"/>
    <w:rsid w:val="007D00AF"/>
    <w:rsid w:val="007D36BA"/>
    <w:rsid w:val="0088739D"/>
    <w:rsid w:val="008A5E2A"/>
    <w:rsid w:val="008D1B3D"/>
    <w:rsid w:val="008E0F0F"/>
    <w:rsid w:val="008E6D7F"/>
    <w:rsid w:val="00933A52"/>
    <w:rsid w:val="0093547B"/>
    <w:rsid w:val="009457D8"/>
    <w:rsid w:val="00951007"/>
    <w:rsid w:val="009718A3"/>
    <w:rsid w:val="009729E5"/>
    <w:rsid w:val="00980E20"/>
    <w:rsid w:val="00991B06"/>
    <w:rsid w:val="009A0F77"/>
    <w:rsid w:val="009D470E"/>
    <w:rsid w:val="009F6FDB"/>
    <w:rsid w:val="00A05F5D"/>
    <w:rsid w:val="00A258EE"/>
    <w:rsid w:val="00A82D4E"/>
    <w:rsid w:val="00B367B4"/>
    <w:rsid w:val="00B45EA9"/>
    <w:rsid w:val="00B75351"/>
    <w:rsid w:val="00BA4DD7"/>
    <w:rsid w:val="00BB1899"/>
    <w:rsid w:val="00BD34B4"/>
    <w:rsid w:val="00BD6F3B"/>
    <w:rsid w:val="00C104CA"/>
    <w:rsid w:val="00C275A6"/>
    <w:rsid w:val="00C66249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367B"/>
    <w:rsid w:val="00E34043"/>
    <w:rsid w:val="00E625FF"/>
    <w:rsid w:val="00E71B83"/>
    <w:rsid w:val="00E770EA"/>
    <w:rsid w:val="00E82B8E"/>
    <w:rsid w:val="00E84A16"/>
    <w:rsid w:val="00E901CB"/>
    <w:rsid w:val="00EE0946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2" ma:contentTypeDescription="Create a new document." ma:contentTypeScope="" ma:versionID="1cfacfd8ebb5f5fad4cee6fa1a64ab3e">
  <xsd:schema xmlns:xsd="http://www.w3.org/2001/XMLSchema" xmlns:xs="http://www.w3.org/2001/XMLSchema" xmlns:p="http://schemas.microsoft.com/office/2006/metadata/properties" xmlns:ns2="17d00dff-77e1-4952-b0fe-eb37ae8e58cd" targetNamespace="http://schemas.microsoft.com/office/2006/metadata/properties" ma:root="true" ma:fieldsID="00b7931889ae2632eec96c6f4d3abd16" ns2:_="">
    <xsd:import namespace="17d00dff-77e1-4952-b0fe-eb37ae8e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110E9-DF18-486E-B015-3F947A6876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7fa0d-4ab7-4cd4-8ac0-25ba6e7acc6c"/>
    <ds:schemaRef ds:uri="cb7cbc61-aa98-42f4-94e0-aa55c964c0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6A2C6-0CAD-4919-901A-E474874AA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Kesler, Kari</cp:lastModifiedBy>
  <cp:revision>8</cp:revision>
  <dcterms:created xsi:type="dcterms:W3CDTF">2020-11-24T23:18:00Z</dcterms:created>
  <dcterms:modified xsi:type="dcterms:W3CDTF">2020-12-09T16:58:00Z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