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3B21" w14:textId="77777777" w:rsidR="0069198A" w:rsidRDefault="0069198A" w:rsidP="006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5328AC0" wp14:editId="7F019EBE">
            <wp:extent cx="2990088" cy="18288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DefID_BlackLgCtrWid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131EA" w14:textId="77777777" w:rsidR="0069198A" w:rsidRDefault="0069198A" w:rsidP="006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49814" w14:textId="77777777" w:rsidR="002B4379" w:rsidRPr="003F41B4" w:rsidRDefault="0069198A" w:rsidP="006919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41B4">
        <w:rPr>
          <w:rFonts w:ascii="Arial" w:hAnsi="Arial" w:cs="Arial"/>
          <w:b/>
          <w:sz w:val="28"/>
          <w:szCs w:val="28"/>
        </w:rPr>
        <w:t>ASSIGNED COUNSEL CERTIFICATION OF PROOF OF INSURANCE</w:t>
      </w:r>
    </w:p>
    <w:p w14:paraId="54BB0856" w14:textId="7501F5B4" w:rsidR="003F41B4" w:rsidRDefault="003F41B4" w:rsidP="006919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C0348" w14:textId="77777777" w:rsidR="00F7088F" w:rsidRDefault="00F7088F" w:rsidP="006919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8B6BA6" w14:paraId="5DE213DC" w14:textId="77777777" w:rsidTr="007762AD">
        <w:tc>
          <w:tcPr>
            <w:tcW w:w="2245" w:type="dxa"/>
            <w:vAlign w:val="center"/>
          </w:tcPr>
          <w:p w14:paraId="7E254141" w14:textId="28BC69CC" w:rsidR="008B6BA6" w:rsidRDefault="008B6BA6" w:rsidP="00691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Attorney Name:</w:t>
            </w:r>
          </w:p>
        </w:tc>
        <w:sdt>
          <w:sdtPr>
            <w:rPr>
              <w:rStyle w:val="Style3"/>
            </w:rPr>
            <w:id w:val="1490596531"/>
            <w:placeholder>
              <w:docPart w:val="4A415B5535A44569A3936F0799D23762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2"/>
              <w:szCs w:val="24"/>
              <w:u w:val="none"/>
            </w:rPr>
          </w:sdtEndPr>
          <w:sdtContent>
            <w:tc>
              <w:tcPr>
                <w:tcW w:w="7105" w:type="dxa"/>
                <w:vAlign w:val="center"/>
              </w:tcPr>
              <w:p w14:paraId="76455BDD" w14:textId="3E9DAAA6" w:rsidR="008B6BA6" w:rsidRPr="00D7393F" w:rsidRDefault="00B64493" w:rsidP="0069198A">
                <w:pPr>
                  <w:rPr>
                    <w:rFonts w:ascii="Arial" w:hAnsi="Arial" w:cs="Arial"/>
                    <w:sz w:val="24"/>
                    <w:szCs w:val="24"/>
                    <w:u w:val="single"/>
                  </w:rPr>
                </w:pPr>
                <w:r w:rsidRPr="00D7393F">
                  <w:rPr>
                    <w:rStyle w:val="PlaceholderText"/>
                    <w:u w:val="single"/>
                  </w:rPr>
                  <w:t>Enter Full Name Here. Click or tap to enter text.</w:t>
                </w:r>
              </w:p>
            </w:tc>
          </w:sdtContent>
        </w:sdt>
      </w:tr>
      <w:tr w:rsidR="008B6BA6" w14:paraId="3F7C0B96" w14:textId="77777777" w:rsidTr="007762AD">
        <w:trPr>
          <w:trHeight w:val="927"/>
        </w:trPr>
        <w:tc>
          <w:tcPr>
            <w:tcW w:w="2245" w:type="dxa"/>
            <w:vAlign w:val="center"/>
          </w:tcPr>
          <w:p w14:paraId="4520D263" w14:textId="7276BCB2" w:rsidR="008B6BA6" w:rsidRDefault="008B6BA6" w:rsidP="00691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Address:</w:t>
            </w:r>
          </w:p>
        </w:tc>
        <w:tc>
          <w:tcPr>
            <w:tcW w:w="7105" w:type="dxa"/>
            <w:vAlign w:val="center"/>
          </w:tcPr>
          <w:sdt>
            <w:sdtPr>
              <w:rPr>
                <w:rStyle w:val="Style3"/>
              </w:rPr>
              <w:id w:val="-1676572108"/>
              <w:placeholder>
                <w:docPart w:val="703547A8339F4796AC5704F8740BB26A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2"/>
                <w:szCs w:val="24"/>
                <w:u w:val="none"/>
              </w:rPr>
            </w:sdtEndPr>
            <w:sdtContent>
              <w:p w14:paraId="57D85629" w14:textId="74FAA847" w:rsidR="008B6BA6" w:rsidRPr="00D7393F" w:rsidRDefault="00B64493" w:rsidP="0069198A">
                <w:pPr>
                  <w:rPr>
                    <w:rStyle w:val="Style3"/>
                  </w:rPr>
                </w:pPr>
                <w:r w:rsidRPr="00D7393F">
                  <w:rPr>
                    <w:rStyle w:val="PlaceholderText"/>
                    <w:u w:val="single"/>
                  </w:rPr>
                  <w:t>Address Line 1. Click or tap to enter text.</w:t>
                </w:r>
              </w:p>
            </w:sdtContent>
          </w:sdt>
          <w:sdt>
            <w:sdtPr>
              <w:rPr>
                <w:rStyle w:val="Style3"/>
              </w:rPr>
              <w:id w:val="-1838918060"/>
              <w:placeholder>
                <w:docPart w:val="287F2EE1A9624B918B6537EC10DD4F5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2"/>
                <w:szCs w:val="24"/>
                <w:u w:val="none"/>
              </w:rPr>
            </w:sdtEndPr>
            <w:sdtContent>
              <w:p w14:paraId="6EE64B35" w14:textId="331C0F75" w:rsidR="00603CA8" w:rsidRPr="00D7393F" w:rsidRDefault="00B64493" w:rsidP="0069198A">
                <w:pPr>
                  <w:rPr>
                    <w:rFonts w:ascii="Arial" w:hAnsi="Arial" w:cs="Arial"/>
                    <w:sz w:val="24"/>
                    <w:szCs w:val="24"/>
                    <w:u w:val="single"/>
                  </w:rPr>
                </w:pPr>
                <w:r w:rsidRPr="00D7393F">
                  <w:rPr>
                    <w:rStyle w:val="PlaceholderText"/>
                    <w:u w:val="single"/>
                  </w:rPr>
                  <w:t>Address Line 2. Click or tap to enter text.</w:t>
                </w:r>
              </w:p>
            </w:sdtContent>
          </w:sdt>
          <w:sdt>
            <w:sdtPr>
              <w:rPr>
                <w:rStyle w:val="Style3"/>
              </w:rPr>
              <w:id w:val="-708648161"/>
              <w:placeholder>
                <w:docPart w:val="4D9F1EE045AD4345B98FC8DEB57AC1D2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2"/>
                <w:szCs w:val="24"/>
                <w:u w:val="none"/>
              </w:rPr>
            </w:sdtEndPr>
            <w:sdtContent>
              <w:p w14:paraId="1733F649" w14:textId="7F6312CE" w:rsidR="00603CA8" w:rsidRPr="00D7393F" w:rsidRDefault="00B64493" w:rsidP="0069198A">
                <w:pPr>
                  <w:rPr>
                    <w:rFonts w:ascii="Arial" w:hAnsi="Arial" w:cs="Arial"/>
                    <w:sz w:val="24"/>
                    <w:szCs w:val="24"/>
                    <w:u w:val="single"/>
                  </w:rPr>
                </w:pPr>
                <w:r w:rsidRPr="00D7393F">
                  <w:rPr>
                    <w:rStyle w:val="PlaceholderText"/>
                    <w:u w:val="single"/>
                  </w:rPr>
                  <w:t>City, State + ZIP. Click or tap to enter text.</w:t>
                </w:r>
              </w:p>
            </w:sdtContent>
          </w:sdt>
        </w:tc>
      </w:tr>
      <w:tr w:rsidR="008B6BA6" w14:paraId="347D9789" w14:textId="77777777" w:rsidTr="007762AD">
        <w:tc>
          <w:tcPr>
            <w:tcW w:w="2245" w:type="dxa"/>
            <w:vAlign w:val="center"/>
          </w:tcPr>
          <w:p w14:paraId="14D554C2" w14:textId="68727D90" w:rsidR="008B6BA6" w:rsidRDefault="008B6BA6" w:rsidP="00691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3"/>
            </w:rPr>
            <w:id w:val="1077094355"/>
            <w:placeholder>
              <w:docPart w:val="F924B1EDC3CD45A48467D9C3BD2BB1DF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2"/>
              <w:szCs w:val="24"/>
              <w:u w:val="none"/>
            </w:rPr>
          </w:sdtEndPr>
          <w:sdtContent>
            <w:tc>
              <w:tcPr>
                <w:tcW w:w="7105" w:type="dxa"/>
                <w:vAlign w:val="center"/>
              </w:tcPr>
              <w:p w14:paraId="57215318" w14:textId="10CFFCFA" w:rsidR="008B6BA6" w:rsidRPr="00D7393F" w:rsidRDefault="00B64493" w:rsidP="0069198A">
                <w:pPr>
                  <w:rPr>
                    <w:rFonts w:ascii="Arial" w:hAnsi="Arial" w:cs="Arial"/>
                    <w:sz w:val="24"/>
                    <w:szCs w:val="24"/>
                    <w:u w:val="single"/>
                  </w:rPr>
                </w:pPr>
                <w:r w:rsidRPr="00D7393F">
                  <w:rPr>
                    <w:rStyle w:val="PlaceholderText"/>
                    <w:u w:val="single"/>
                  </w:rPr>
                  <w:t>Enter Email Address Here. Click or tap to enter text.</w:t>
                </w:r>
              </w:p>
            </w:tc>
          </w:sdtContent>
        </w:sdt>
      </w:tr>
      <w:tr w:rsidR="008B6BA6" w14:paraId="68697DEB" w14:textId="77777777" w:rsidTr="007762AD">
        <w:tc>
          <w:tcPr>
            <w:tcW w:w="2245" w:type="dxa"/>
            <w:vAlign w:val="center"/>
          </w:tcPr>
          <w:p w14:paraId="512B381D" w14:textId="10AF791D" w:rsidR="008B6BA6" w:rsidRDefault="008B6BA6" w:rsidP="00691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sdt>
          <w:sdtPr>
            <w:rPr>
              <w:rStyle w:val="Style3"/>
            </w:rPr>
            <w:id w:val="-673562579"/>
            <w:placeholder>
              <w:docPart w:val="4CA44A4E4C9C4F4EA085E3A47B940FC5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2"/>
              <w:szCs w:val="24"/>
              <w:u w:val="none"/>
            </w:rPr>
          </w:sdtEndPr>
          <w:sdtContent>
            <w:tc>
              <w:tcPr>
                <w:tcW w:w="7105" w:type="dxa"/>
                <w:vAlign w:val="center"/>
              </w:tcPr>
              <w:p w14:paraId="0214861B" w14:textId="2D2C14DE" w:rsidR="008B6BA6" w:rsidRPr="00D7393F" w:rsidRDefault="00B64493" w:rsidP="0069198A">
                <w:pPr>
                  <w:rPr>
                    <w:rFonts w:ascii="Arial" w:hAnsi="Arial" w:cs="Arial"/>
                    <w:sz w:val="24"/>
                    <w:szCs w:val="24"/>
                    <w:u w:val="single"/>
                  </w:rPr>
                </w:pPr>
                <w:r w:rsidRPr="00D7393F">
                  <w:rPr>
                    <w:rStyle w:val="PlaceholderText"/>
                    <w:u w:val="single"/>
                  </w:rPr>
                  <w:t>Enter Phone Number Here. Click or tap to enter text.</w:t>
                </w:r>
              </w:p>
            </w:tc>
          </w:sdtContent>
        </w:sdt>
      </w:tr>
    </w:tbl>
    <w:p w14:paraId="27E07643" w14:textId="31330C9D" w:rsidR="006E5FBE" w:rsidRDefault="006E5FBE" w:rsidP="006919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7C079" w14:textId="77777777" w:rsidR="00F7088F" w:rsidRDefault="00F7088F" w:rsidP="006919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3F1F9" w14:textId="516FA21D" w:rsidR="0069198A" w:rsidRDefault="0069198A" w:rsidP="007E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agreed and understood that I will maintain the following insurance coverage</w:t>
      </w:r>
      <w:r w:rsidR="003F41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limits as set forth below during </w:t>
      </w:r>
      <w:r w:rsidR="00161A9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term of assignment as an attorney with the King County Department of Public Defense Assigned Counsel Panel. I further understand and agree that upon request from the County and within five (5) business days of the request, I must provide a certificate of insurance to the County.</w:t>
      </w:r>
    </w:p>
    <w:p w14:paraId="49F6C801" w14:textId="77777777" w:rsidR="0069198A" w:rsidRDefault="0069198A" w:rsidP="007E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3B372" w14:textId="77777777" w:rsidR="003F41B4" w:rsidRDefault="003F41B4" w:rsidP="007E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Insurance Coverage:</w:t>
      </w:r>
    </w:p>
    <w:p w14:paraId="5AE7D12A" w14:textId="77777777" w:rsidR="003F41B4" w:rsidRPr="003F41B4" w:rsidRDefault="003F41B4" w:rsidP="007E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00D4E" w14:textId="5FAF3356" w:rsidR="003F41B4" w:rsidRPr="00DC6D35" w:rsidRDefault="003F41B4" w:rsidP="00DC6D3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D35">
        <w:rPr>
          <w:rFonts w:ascii="Arial" w:hAnsi="Arial" w:cs="Arial"/>
          <w:sz w:val="24"/>
          <w:szCs w:val="24"/>
        </w:rPr>
        <w:t>Professional Liability.</w:t>
      </w:r>
      <w:r w:rsidR="007E7E75" w:rsidRPr="00DC6D35">
        <w:rPr>
          <w:rFonts w:ascii="Arial" w:hAnsi="Arial" w:cs="Arial"/>
          <w:sz w:val="24"/>
          <w:szCs w:val="24"/>
        </w:rPr>
        <w:t xml:space="preserve"> </w:t>
      </w:r>
      <w:r w:rsidRPr="00DC6D35">
        <w:rPr>
          <w:rFonts w:ascii="Arial" w:hAnsi="Arial" w:cs="Arial"/>
          <w:sz w:val="24"/>
          <w:szCs w:val="24"/>
        </w:rPr>
        <w:t>Coverage at limits of $1,000,000</w:t>
      </w:r>
      <w:r w:rsidR="0009480D">
        <w:rPr>
          <w:rFonts w:ascii="Arial" w:hAnsi="Arial" w:cs="Arial"/>
          <w:sz w:val="24"/>
          <w:szCs w:val="24"/>
        </w:rPr>
        <w:t xml:space="preserve"> per</w:t>
      </w:r>
      <w:r w:rsidRPr="00DC6D35">
        <w:rPr>
          <w:rFonts w:ascii="Arial" w:hAnsi="Arial" w:cs="Arial"/>
          <w:sz w:val="24"/>
          <w:szCs w:val="24"/>
        </w:rPr>
        <w:t xml:space="preserve"> claim and</w:t>
      </w:r>
      <w:r w:rsidR="0009480D">
        <w:rPr>
          <w:rFonts w:ascii="Arial" w:hAnsi="Arial" w:cs="Arial"/>
          <w:sz w:val="24"/>
          <w:szCs w:val="24"/>
        </w:rPr>
        <w:t>,</w:t>
      </w:r>
      <w:r w:rsidRPr="00DC6D35">
        <w:rPr>
          <w:rFonts w:ascii="Arial" w:hAnsi="Arial" w:cs="Arial"/>
          <w:sz w:val="24"/>
          <w:szCs w:val="24"/>
        </w:rPr>
        <w:t xml:space="preserve"> for policies with aggregate limits, a $1,000,000 aggregate limit. </w:t>
      </w:r>
    </w:p>
    <w:p w14:paraId="3C1B2308" w14:textId="77777777" w:rsidR="003F41B4" w:rsidRPr="003F41B4" w:rsidRDefault="003F41B4" w:rsidP="007E7E75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81BBE7F" w14:textId="4CB33F88" w:rsidR="003F41B4" w:rsidRPr="00DC6D35" w:rsidRDefault="003F41B4" w:rsidP="00DC6D3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D35">
        <w:rPr>
          <w:rFonts w:ascii="Arial" w:hAnsi="Arial" w:cs="Arial"/>
          <w:sz w:val="24"/>
          <w:szCs w:val="24"/>
        </w:rPr>
        <w:t>Statutory Worker’s Compensation Coverage.</w:t>
      </w:r>
      <w:r w:rsidR="0009480D">
        <w:rPr>
          <w:rFonts w:ascii="Arial" w:hAnsi="Arial" w:cs="Arial"/>
          <w:sz w:val="24"/>
          <w:szCs w:val="24"/>
        </w:rPr>
        <w:t xml:space="preserve"> </w:t>
      </w:r>
      <w:r w:rsidRPr="00DC6D35">
        <w:rPr>
          <w:rFonts w:ascii="Arial" w:hAnsi="Arial" w:cs="Arial"/>
          <w:sz w:val="24"/>
          <w:szCs w:val="24"/>
        </w:rPr>
        <w:t xml:space="preserve">If an employer, maintain coverage in compliance with the Industrial Act of the State of Washington.  </w:t>
      </w:r>
    </w:p>
    <w:p w14:paraId="5B68111C" w14:textId="77777777" w:rsidR="003F41B4" w:rsidRPr="003F41B4" w:rsidRDefault="003F41B4" w:rsidP="007E7E75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2654C7E" w14:textId="1399266A" w:rsidR="0069198A" w:rsidRPr="00DC6D35" w:rsidRDefault="003F41B4" w:rsidP="00DC6D3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D35">
        <w:rPr>
          <w:rFonts w:ascii="Arial" w:hAnsi="Arial" w:cs="Arial"/>
          <w:sz w:val="24"/>
          <w:szCs w:val="24"/>
        </w:rPr>
        <w:t>Employers Liability/Stop Gap. If an employer, maintain coverage at a limit of $1,000,000.</w:t>
      </w:r>
    </w:p>
    <w:p w14:paraId="43345823" w14:textId="231FA8D7" w:rsidR="003F41B4" w:rsidRDefault="003F41B4" w:rsidP="007E7E75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D1381" w14:textId="77777777" w:rsidR="00F7088F" w:rsidRDefault="00F7088F" w:rsidP="007E7E75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2612CD" w14:textId="4CDF1FA1" w:rsidR="003F41B4" w:rsidRDefault="003F41B4" w:rsidP="007E7E75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sdt>
        <w:sdtPr>
          <w:rPr>
            <w:rStyle w:val="Style3"/>
          </w:rPr>
          <w:id w:val="-912861261"/>
          <w:placeholder>
            <w:docPart w:val="036342E34B464DF1B74D93D69CEC545E"/>
          </w:placeholder>
          <w:showingPlcHdr/>
          <w:text/>
        </w:sdtPr>
        <w:sdtEndPr>
          <w:rPr>
            <w:rStyle w:val="DefaultParagraphFont"/>
            <w:rFonts w:ascii="Arial" w:hAnsi="Arial" w:cs="Arial"/>
            <w:sz w:val="22"/>
            <w:szCs w:val="24"/>
            <w:u w:val="none"/>
          </w:rPr>
        </w:sdtEndPr>
        <w:sdtContent>
          <w:r w:rsidR="00B64493" w:rsidRPr="00DC6D35">
            <w:rPr>
              <w:rStyle w:val="PlaceholderText"/>
              <w:u w:val="single"/>
            </w:rPr>
            <w:t>Enter Full Name Here</w:t>
          </w:r>
        </w:sdtContent>
      </w:sdt>
      <w:r>
        <w:rPr>
          <w:rFonts w:ascii="Arial" w:hAnsi="Arial" w:cs="Arial"/>
          <w:sz w:val="24"/>
          <w:szCs w:val="24"/>
        </w:rPr>
        <w:t xml:space="preserve">, am an attorney with </w:t>
      </w:r>
      <w:r w:rsidR="007E7E7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King County Department of Public Defense Assigned Counsel Panel and certify that I will abide by the requirements set forth above.</w:t>
      </w:r>
    </w:p>
    <w:p w14:paraId="31AC2561" w14:textId="77777777" w:rsidR="003F41B4" w:rsidRDefault="003F41B4" w:rsidP="003F41B4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393F" w14:paraId="2E9416B7" w14:textId="77777777" w:rsidTr="007762AD">
        <w:tc>
          <w:tcPr>
            <w:tcW w:w="3116" w:type="dxa"/>
          </w:tcPr>
          <w:p w14:paraId="6EC332BD" w14:textId="5E3EDAF4" w:rsidR="00D7393F" w:rsidRPr="002531D9" w:rsidRDefault="002531D9" w:rsidP="003F41B4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31D9">
              <w:rPr>
                <w:rFonts w:ascii="Arial" w:hAnsi="Arial" w:cs="Arial"/>
                <w:sz w:val="24"/>
                <w:szCs w:val="24"/>
                <w:u w:val="single"/>
              </w:rPr>
              <w:t>s/</w:t>
            </w:r>
            <w:sdt>
              <w:sdtPr>
                <w:rPr>
                  <w:rStyle w:val="Style3"/>
                </w:rPr>
                <w:id w:val="-151831457"/>
                <w:placeholder>
                  <w:docPart w:val="C0F6CBE032514D8184900A41810A025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22"/>
                  <w:szCs w:val="24"/>
                  <w:u w:val="none"/>
                </w:rPr>
              </w:sdtEndPr>
              <w:sdtContent>
                <w:r w:rsidR="00F7088F" w:rsidRPr="00CB4098">
                  <w:rPr>
                    <w:rStyle w:val="PlaceholderText"/>
                    <w:u w:val="single"/>
                  </w:rPr>
                  <w:t>E-Signature Here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  <w:u w:val="single"/>
            </w:rPr>
            <w:id w:val="-795601652"/>
            <w:placeholder>
              <w:docPart w:val="549A2D76D3A34FCB8F1CDAA1527948B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17E6E40" w14:textId="5F8EADCF" w:rsidR="00D7393F" w:rsidRPr="00DC6D35" w:rsidRDefault="00B64493" w:rsidP="003F41B4">
                <w:pPr>
                  <w:tabs>
                    <w:tab w:val="left" w:pos="720"/>
                  </w:tabs>
                  <w:rPr>
                    <w:rFonts w:ascii="Arial" w:hAnsi="Arial" w:cs="Arial"/>
                    <w:sz w:val="24"/>
                    <w:szCs w:val="24"/>
                    <w:u w:val="single"/>
                  </w:rPr>
                </w:pPr>
                <w:r w:rsidRPr="00DC6D35">
                  <w:rPr>
                    <w:rStyle w:val="PlaceholderText"/>
                    <w:u w:val="single"/>
                  </w:rPr>
                  <w:t>City, ST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u w:val="single"/>
            </w:rPr>
            <w:id w:val="-173277837"/>
            <w:placeholder>
              <w:docPart w:val="B913702B569942F188E4E1F28B1535D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A58752C" w14:textId="702A0306" w:rsidR="00D7393F" w:rsidRPr="00DC6D35" w:rsidRDefault="00B64493" w:rsidP="003F41B4">
                <w:pPr>
                  <w:tabs>
                    <w:tab w:val="left" w:pos="720"/>
                  </w:tabs>
                  <w:rPr>
                    <w:rFonts w:ascii="Arial" w:hAnsi="Arial" w:cs="Arial"/>
                    <w:sz w:val="24"/>
                    <w:szCs w:val="24"/>
                    <w:u w:val="single"/>
                  </w:rPr>
                </w:pPr>
                <w:r w:rsidRPr="00DC6D35">
                  <w:rPr>
                    <w:rStyle w:val="PlaceholderText"/>
                    <w:u w:val="single"/>
                  </w:rPr>
                  <w:t>MM/DD/YY</w:t>
                </w:r>
              </w:p>
            </w:tc>
          </w:sdtContent>
        </w:sdt>
      </w:tr>
      <w:tr w:rsidR="00D7393F" w14:paraId="273C231E" w14:textId="77777777" w:rsidTr="007762AD">
        <w:tc>
          <w:tcPr>
            <w:tcW w:w="3116" w:type="dxa"/>
          </w:tcPr>
          <w:p w14:paraId="02383C88" w14:textId="2F271A3A" w:rsidR="00D7393F" w:rsidRDefault="00D7393F" w:rsidP="003F41B4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117" w:type="dxa"/>
          </w:tcPr>
          <w:p w14:paraId="4276DCE9" w14:textId="5A9F8B6A" w:rsidR="00D7393F" w:rsidRDefault="00D7393F" w:rsidP="003F41B4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  <w:tc>
          <w:tcPr>
            <w:tcW w:w="3117" w:type="dxa"/>
          </w:tcPr>
          <w:p w14:paraId="6505B6A1" w14:textId="073F5941" w:rsidR="00D7393F" w:rsidRDefault="00D7393F" w:rsidP="003F41B4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414167A9" w14:textId="725A3F09" w:rsidR="003F41B4" w:rsidRPr="0069198A" w:rsidRDefault="003F41B4" w:rsidP="00D7393F">
      <w:pPr>
        <w:tabs>
          <w:tab w:val="left" w:pos="720"/>
          <w:tab w:val="left" w:pos="324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3F41B4" w:rsidRPr="0069198A" w:rsidSect="00DC6D3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07DB"/>
    <w:multiLevelType w:val="hybridMultilevel"/>
    <w:tmpl w:val="F5B4AAC4"/>
    <w:lvl w:ilvl="0" w:tplc="5B9006B6">
      <w:start w:val="371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8A"/>
    <w:rsid w:val="00012D4C"/>
    <w:rsid w:val="0009480D"/>
    <w:rsid w:val="00161A99"/>
    <w:rsid w:val="001B39D4"/>
    <w:rsid w:val="002531D9"/>
    <w:rsid w:val="002B4379"/>
    <w:rsid w:val="0038498B"/>
    <w:rsid w:val="003C5782"/>
    <w:rsid w:val="003F41B4"/>
    <w:rsid w:val="00603CA8"/>
    <w:rsid w:val="0069198A"/>
    <w:rsid w:val="006A62B6"/>
    <w:rsid w:val="006E5FBE"/>
    <w:rsid w:val="00746583"/>
    <w:rsid w:val="007762AD"/>
    <w:rsid w:val="007E7E75"/>
    <w:rsid w:val="008B6BA6"/>
    <w:rsid w:val="009130BB"/>
    <w:rsid w:val="00B64493"/>
    <w:rsid w:val="00BD5923"/>
    <w:rsid w:val="00CB4098"/>
    <w:rsid w:val="00D7393F"/>
    <w:rsid w:val="00DC6D35"/>
    <w:rsid w:val="00E00714"/>
    <w:rsid w:val="00E31C92"/>
    <w:rsid w:val="00F7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B059"/>
  <w15:chartTrackingRefBased/>
  <w15:docId w15:val="{728D1119-875A-4D2C-8D67-35320FEA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7E75"/>
    <w:rPr>
      <w:color w:val="808080"/>
    </w:rPr>
  </w:style>
  <w:style w:type="character" w:customStyle="1" w:styleId="Style1">
    <w:name w:val="Style1"/>
    <w:basedOn w:val="DefaultParagraphFont"/>
    <w:uiPriority w:val="1"/>
    <w:rsid w:val="007E7E75"/>
    <w:rPr>
      <w:rFonts w:asciiTheme="minorHAnsi" w:hAnsiTheme="minorHAnsi"/>
      <w:sz w:val="22"/>
      <w:u w:val="single"/>
    </w:rPr>
  </w:style>
  <w:style w:type="character" w:customStyle="1" w:styleId="Style2">
    <w:name w:val="Style2"/>
    <w:basedOn w:val="DefaultParagraphFont"/>
    <w:uiPriority w:val="1"/>
    <w:rsid w:val="007E7E75"/>
    <w:rPr>
      <w:rFonts w:asciiTheme="minorHAnsi" w:hAnsiTheme="minorHAnsi"/>
      <w:sz w:val="24"/>
      <w:u w:val="single"/>
    </w:rPr>
  </w:style>
  <w:style w:type="character" w:customStyle="1" w:styleId="Style3">
    <w:name w:val="Style3"/>
    <w:basedOn w:val="DefaultParagraphFont"/>
    <w:uiPriority w:val="1"/>
    <w:rsid w:val="007E7E75"/>
    <w:rPr>
      <w:rFonts w:asciiTheme="minorHAnsi" w:hAnsiTheme="minorHAnsi"/>
      <w:sz w:val="24"/>
      <w:u w:val="single"/>
    </w:rPr>
  </w:style>
  <w:style w:type="table" w:styleId="TableGrid">
    <w:name w:val="Table Grid"/>
    <w:basedOn w:val="TableNormal"/>
    <w:uiPriority w:val="39"/>
    <w:rsid w:val="008B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415B5535A44569A3936F0799D2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8EEB-55E7-4D53-9347-A58427DB74BE}"/>
      </w:docPartPr>
      <w:docPartBody>
        <w:p w:rsidR="00A91884" w:rsidRDefault="004B157F" w:rsidP="004B157F">
          <w:pPr>
            <w:pStyle w:val="4A415B5535A44569A3936F0799D237623"/>
          </w:pPr>
          <w:r w:rsidRPr="00D7393F">
            <w:rPr>
              <w:rStyle w:val="PlaceholderText"/>
              <w:u w:val="single"/>
            </w:rPr>
            <w:t>Enter Full Name Here. Click or tap to enter text.</w:t>
          </w:r>
        </w:p>
      </w:docPartBody>
    </w:docPart>
    <w:docPart>
      <w:docPartPr>
        <w:name w:val="703547A8339F4796AC5704F8740B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60D3-5A93-40FF-A152-5FE981C0BF8E}"/>
      </w:docPartPr>
      <w:docPartBody>
        <w:p w:rsidR="00A91884" w:rsidRDefault="004B157F" w:rsidP="004B157F">
          <w:pPr>
            <w:pStyle w:val="703547A8339F4796AC5704F8740BB26A3"/>
          </w:pPr>
          <w:r w:rsidRPr="00D7393F">
            <w:rPr>
              <w:rStyle w:val="PlaceholderText"/>
              <w:u w:val="single"/>
            </w:rPr>
            <w:t>Address Line 1. Click or tap to enter text.</w:t>
          </w:r>
        </w:p>
      </w:docPartBody>
    </w:docPart>
    <w:docPart>
      <w:docPartPr>
        <w:name w:val="287F2EE1A9624B918B6537EC10DD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0DB9-ED6A-4E2C-88E5-C12405F3B6BA}"/>
      </w:docPartPr>
      <w:docPartBody>
        <w:p w:rsidR="00A91884" w:rsidRDefault="004B157F" w:rsidP="004B157F">
          <w:pPr>
            <w:pStyle w:val="287F2EE1A9624B918B6537EC10DD4F5F3"/>
          </w:pPr>
          <w:r w:rsidRPr="00D7393F">
            <w:rPr>
              <w:rStyle w:val="PlaceholderText"/>
              <w:u w:val="single"/>
            </w:rPr>
            <w:t>Address Line 2. Click or tap to enter text.</w:t>
          </w:r>
        </w:p>
      </w:docPartBody>
    </w:docPart>
    <w:docPart>
      <w:docPartPr>
        <w:name w:val="4D9F1EE045AD4345B98FC8DEB57A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E462-DD68-4F77-A05D-57CCAB015793}"/>
      </w:docPartPr>
      <w:docPartBody>
        <w:p w:rsidR="00A91884" w:rsidRDefault="004B157F" w:rsidP="004B157F">
          <w:pPr>
            <w:pStyle w:val="4D9F1EE045AD4345B98FC8DEB57AC1D23"/>
          </w:pPr>
          <w:r w:rsidRPr="00D7393F">
            <w:rPr>
              <w:rStyle w:val="PlaceholderText"/>
              <w:u w:val="single"/>
            </w:rPr>
            <w:t>City, State + ZIP. Click or tap to enter text.</w:t>
          </w:r>
        </w:p>
      </w:docPartBody>
    </w:docPart>
    <w:docPart>
      <w:docPartPr>
        <w:name w:val="F924B1EDC3CD45A48467D9C3BD2BB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AEEF-FE21-4543-BB8A-D85014CFAB4E}"/>
      </w:docPartPr>
      <w:docPartBody>
        <w:p w:rsidR="00A91884" w:rsidRDefault="004B157F" w:rsidP="004B157F">
          <w:pPr>
            <w:pStyle w:val="F924B1EDC3CD45A48467D9C3BD2BB1DF3"/>
          </w:pPr>
          <w:r w:rsidRPr="00D7393F">
            <w:rPr>
              <w:rStyle w:val="PlaceholderText"/>
              <w:u w:val="single"/>
            </w:rPr>
            <w:t>Enter Email Address Here. Click or tap to enter text.</w:t>
          </w:r>
        </w:p>
      </w:docPartBody>
    </w:docPart>
    <w:docPart>
      <w:docPartPr>
        <w:name w:val="4CA44A4E4C9C4F4EA085E3A47B94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9EEB-66A1-4E98-B4CF-CFE1C66DD242}"/>
      </w:docPartPr>
      <w:docPartBody>
        <w:p w:rsidR="00A91884" w:rsidRDefault="004B157F" w:rsidP="004B157F">
          <w:pPr>
            <w:pStyle w:val="4CA44A4E4C9C4F4EA085E3A47B940FC53"/>
          </w:pPr>
          <w:r w:rsidRPr="00D7393F">
            <w:rPr>
              <w:rStyle w:val="PlaceholderText"/>
              <w:u w:val="single"/>
            </w:rPr>
            <w:t>Enter Phone Number Here. Click or tap to enter text.</w:t>
          </w:r>
        </w:p>
      </w:docPartBody>
    </w:docPart>
    <w:docPart>
      <w:docPartPr>
        <w:name w:val="036342E34B464DF1B74D93D69CEC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9B83-3A73-479E-A0C4-54DDA307D88C}"/>
      </w:docPartPr>
      <w:docPartBody>
        <w:p w:rsidR="00A91884" w:rsidRDefault="004B157F" w:rsidP="004B157F">
          <w:pPr>
            <w:pStyle w:val="036342E34B464DF1B74D93D69CEC545E3"/>
          </w:pPr>
          <w:r w:rsidRPr="00DC6D35">
            <w:rPr>
              <w:rStyle w:val="PlaceholderText"/>
              <w:u w:val="single"/>
            </w:rPr>
            <w:t>Enter Full Name Here</w:t>
          </w:r>
        </w:p>
      </w:docPartBody>
    </w:docPart>
    <w:docPart>
      <w:docPartPr>
        <w:name w:val="C0F6CBE032514D8184900A41810A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5106-4FA8-4033-971C-8EDBE4A3C32C}"/>
      </w:docPartPr>
      <w:docPartBody>
        <w:p w:rsidR="00A91884" w:rsidRDefault="004B157F" w:rsidP="004B157F">
          <w:pPr>
            <w:pStyle w:val="C0F6CBE032514D8184900A41810A02513"/>
          </w:pPr>
          <w:r w:rsidRPr="00CB4098">
            <w:rPr>
              <w:rStyle w:val="PlaceholderText"/>
              <w:u w:val="single"/>
            </w:rPr>
            <w:t>E-Signature Here</w:t>
          </w:r>
        </w:p>
      </w:docPartBody>
    </w:docPart>
    <w:docPart>
      <w:docPartPr>
        <w:name w:val="549A2D76D3A34FCB8F1CDAA15279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9918-3149-48E9-840E-9A1CB202F5D9}"/>
      </w:docPartPr>
      <w:docPartBody>
        <w:p w:rsidR="00A91884" w:rsidRDefault="004B157F" w:rsidP="004B157F">
          <w:pPr>
            <w:pStyle w:val="549A2D76D3A34FCB8F1CDAA1527948B63"/>
          </w:pPr>
          <w:r w:rsidRPr="00DC6D35">
            <w:rPr>
              <w:rStyle w:val="PlaceholderText"/>
              <w:u w:val="single"/>
            </w:rPr>
            <w:t>City, ST</w:t>
          </w:r>
        </w:p>
      </w:docPartBody>
    </w:docPart>
    <w:docPart>
      <w:docPartPr>
        <w:name w:val="B913702B569942F188E4E1F28B15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F678-B1C5-4852-859D-9A7882985E30}"/>
      </w:docPartPr>
      <w:docPartBody>
        <w:p w:rsidR="00A91884" w:rsidRDefault="004B157F" w:rsidP="004B157F">
          <w:pPr>
            <w:pStyle w:val="B913702B569942F188E4E1F28B1535DD3"/>
          </w:pPr>
          <w:r w:rsidRPr="00DC6D35">
            <w:rPr>
              <w:rStyle w:val="PlaceholderText"/>
              <w:u w:val="single"/>
            </w:rPr>
            <w:t>MM/DD/YY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7F"/>
    <w:rsid w:val="004B157F"/>
    <w:rsid w:val="00812CBB"/>
    <w:rsid w:val="00A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57F"/>
    <w:rPr>
      <w:color w:val="808080"/>
    </w:rPr>
  </w:style>
  <w:style w:type="paragraph" w:customStyle="1" w:styleId="4A415B5535A44569A3936F0799D23762">
    <w:name w:val="4A415B5535A44569A3936F0799D23762"/>
    <w:rsid w:val="004B157F"/>
    <w:rPr>
      <w:rFonts w:eastAsiaTheme="minorHAnsi"/>
    </w:rPr>
  </w:style>
  <w:style w:type="paragraph" w:customStyle="1" w:styleId="703547A8339F4796AC5704F8740BB26A">
    <w:name w:val="703547A8339F4796AC5704F8740BB26A"/>
    <w:rsid w:val="004B157F"/>
    <w:rPr>
      <w:rFonts w:eastAsiaTheme="minorHAnsi"/>
    </w:rPr>
  </w:style>
  <w:style w:type="paragraph" w:customStyle="1" w:styleId="287F2EE1A9624B918B6537EC10DD4F5F">
    <w:name w:val="287F2EE1A9624B918B6537EC10DD4F5F"/>
    <w:rsid w:val="004B157F"/>
    <w:rPr>
      <w:rFonts w:eastAsiaTheme="minorHAnsi"/>
    </w:rPr>
  </w:style>
  <w:style w:type="paragraph" w:customStyle="1" w:styleId="4D9F1EE045AD4345B98FC8DEB57AC1D2">
    <w:name w:val="4D9F1EE045AD4345B98FC8DEB57AC1D2"/>
    <w:rsid w:val="004B157F"/>
    <w:rPr>
      <w:rFonts w:eastAsiaTheme="minorHAnsi"/>
    </w:rPr>
  </w:style>
  <w:style w:type="paragraph" w:customStyle="1" w:styleId="F924B1EDC3CD45A48467D9C3BD2BB1DF">
    <w:name w:val="F924B1EDC3CD45A48467D9C3BD2BB1DF"/>
    <w:rsid w:val="004B157F"/>
    <w:rPr>
      <w:rFonts w:eastAsiaTheme="minorHAnsi"/>
    </w:rPr>
  </w:style>
  <w:style w:type="paragraph" w:customStyle="1" w:styleId="4CA44A4E4C9C4F4EA085E3A47B940FC5">
    <w:name w:val="4CA44A4E4C9C4F4EA085E3A47B940FC5"/>
    <w:rsid w:val="004B157F"/>
    <w:rPr>
      <w:rFonts w:eastAsiaTheme="minorHAnsi"/>
    </w:rPr>
  </w:style>
  <w:style w:type="paragraph" w:customStyle="1" w:styleId="036342E34B464DF1B74D93D69CEC545E">
    <w:name w:val="036342E34B464DF1B74D93D69CEC545E"/>
    <w:rsid w:val="004B157F"/>
    <w:rPr>
      <w:rFonts w:eastAsiaTheme="minorHAnsi"/>
    </w:rPr>
  </w:style>
  <w:style w:type="paragraph" w:customStyle="1" w:styleId="C0F6CBE032514D8184900A41810A0251">
    <w:name w:val="C0F6CBE032514D8184900A41810A0251"/>
    <w:rsid w:val="004B157F"/>
    <w:rPr>
      <w:rFonts w:eastAsiaTheme="minorHAnsi"/>
    </w:rPr>
  </w:style>
  <w:style w:type="paragraph" w:customStyle="1" w:styleId="549A2D76D3A34FCB8F1CDAA1527948B6">
    <w:name w:val="549A2D76D3A34FCB8F1CDAA1527948B6"/>
    <w:rsid w:val="004B157F"/>
    <w:rPr>
      <w:rFonts w:eastAsiaTheme="minorHAnsi"/>
    </w:rPr>
  </w:style>
  <w:style w:type="paragraph" w:customStyle="1" w:styleId="B913702B569942F188E4E1F28B1535DD">
    <w:name w:val="B913702B569942F188E4E1F28B1535DD"/>
    <w:rsid w:val="004B157F"/>
    <w:rPr>
      <w:rFonts w:eastAsiaTheme="minorHAnsi"/>
    </w:rPr>
  </w:style>
  <w:style w:type="paragraph" w:customStyle="1" w:styleId="4A415B5535A44569A3936F0799D237621">
    <w:name w:val="4A415B5535A44569A3936F0799D237621"/>
    <w:rsid w:val="004B157F"/>
    <w:rPr>
      <w:rFonts w:eastAsiaTheme="minorHAnsi"/>
    </w:rPr>
  </w:style>
  <w:style w:type="paragraph" w:customStyle="1" w:styleId="703547A8339F4796AC5704F8740BB26A1">
    <w:name w:val="703547A8339F4796AC5704F8740BB26A1"/>
    <w:rsid w:val="004B157F"/>
    <w:rPr>
      <w:rFonts w:eastAsiaTheme="minorHAnsi"/>
    </w:rPr>
  </w:style>
  <w:style w:type="paragraph" w:customStyle="1" w:styleId="287F2EE1A9624B918B6537EC10DD4F5F1">
    <w:name w:val="287F2EE1A9624B918B6537EC10DD4F5F1"/>
    <w:rsid w:val="004B157F"/>
    <w:rPr>
      <w:rFonts w:eastAsiaTheme="minorHAnsi"/>
    </w:rPr>
  </w:style>
  <w:style w:type="paragraph" w:customStyle="1" w:styleId="4D9F1EE045AD4345B98FC8DEB57AC1D21">
    <w:name w:val="4D9F1EE045AD4345B98FC8DEB57AC1D21"/>
    <w:rsid w:val="004B157F"/>
    <w:rPr>
      <w:rFonts w:eastAsiaTheme="minorHAnsi"/>
    </w:rPr>
  </w:style>
  <w:style w:type="paragraph" w:customStyle="1" w:styleId="F924B1EDC3CD45A48467D9C3BD2BB1DF1">
    <w:name w:val="F924B1EDC3CD45A48467D9C3BD2BB1DF1"/>
    <w:rsid w:val="004B157F"/>
    <w:rPr>
      <w:rFonts w:eastAsiaTheme="minorHAnsi"/>
    </w:rPr>
  </w:style>
  <w:style w:type="paragraph" w:customStyle="1" w:styleId="4CA44A4E4C9C4F4EA085E3A47B940FC51">
    <w:name w:val="4CA44A4E4C9C4F4EA085E3A47B940FC51"/>
    <w:rsid w:val="004B157F"/>
    <w:rPr>
      <w:rFonts w:eastAsiaTheme="minorHAnsi"/>
    </w:rPr>
  </w:style>
  <w:style w:type="paragraph" w:customStyle="1" w:styleId="036342E34B464DF1B74D93D69CEC545E1">
    <w:name w:val="036342E34B464DF1B74D93D69CEC545E1"/>
    <w:rsid w:val="004B157F"/>
    <w:rPr>
      <w:rFonts w:eastAsiaTheme="minorHAnsi"/>
    </w:rPr>
  </w:style>
  <w:style w:type="paragraph" w:customStyle="1" w:styleId="C0F6CBE032514D8184900A41810A02511">
    <w:name w:val="C0F6CBE032514D8184900A41810A02511"/>
    <w:rsid w:val="004B157F"/>
    <w:rPr>
      <w:rFonts w:eastAsiaTheme="minorHAnsi"/>
    </w:rPr>
  </w:style>
  <w:style w:type="paragraph" w:customStyle="1" w:styleId="549A2D76D3A34FCB8F1CDAA1527948B61">
    <w:name w:val="549A2D76D3A34FCB8F1CDAA1527948B61"/>
    <w:rsid w:val="004B157F"/>
    <w:rPr>
      <w:rFonts w:eastAsiaTheme="minorHAnsi"/>
    </w:rPr>
  </w:style>
  <w:style w:type="paragraph" w:customStyle="1" w:styleId="B913702B569942F188E4E1F28B1535DD1">
    <w:name w:val="B913702B569942F188E4E1F28B1535DD1"/>
    <w:rsid w:val="004B157F"/>
    <w:rPr>
      <w:rFonts w:eastAsiaTheme="minorHAnsi"/>
    </w:rPr>
  </w:style>
  <w:style w:type="paragraph" w:customStyle="1" w:styleId="4A415B5535A44569A3936F0799D237622">
    <w:name w:val="4A415B5535A44569A3936F0799D237622"/>
    <w:rsid w:val="004B157F"/>
    <w:rPr>
      <w:rFonts w:eastAsiaTheme="minorHAnsi"/>
    </w:rPr>
  </w:style>
  <w:style w:type="paragraph" w:customStyle="1" w:styleId="703547A8339F4796AC5704F8740BB26A2">
    <w:name w:val="703547A8339F4796AC5704F8740BB26A2"/>
    <w:rsid w:val="004B157F"/>
    <w:rPr>
      <w:rFonts w:eastAsiaTheme="minorHAnsi"/>
    </w:rPr>
  </w:style>
  <w:style w:type="paragraph" w:customStyle="1" w:styleId="287F2EE1A9624B918B6537EC10DD4F5F2">
    <w:name w:val="287F2EE1A9624B918B6537EC10DD4F5F2"/>
    <w:rsid w:val="004B157F"/>
    <w:rPr>
      <w:rFonts w:eastAsiaTheme="minorHAnsi"/>
    </w:rPr>
  </w:style>
  <w:style w:type="paragraph" w:customStyle="1" w:styleId="4D9F1EE045AD4345B98FC8DEB57AC1D22">
    <w:name w:val="4D9F1EE045AD4345B98FC8DEB57AC1D22"/>
    <w:rsid w:val="004B157F"/>
    <w:rPr>
      <w:rFonts w:eastAsiaTheme="minorHAnsi"/>
    </w:rPr>
  </w:style>
  <w:style w:type="paragraph" w:customStyle="1" w:styleId="F924B1EDC3CD45A48467D9C3BD2BB1DF2">
    <w:name w:val="F924B1EDC3CD45A48467D9C3BD2BB1DF2"/>
    <w:rsid w:val="004B157F"/>
    <w:rPr>
      <w:rFonts w:eastAsiaTheme="minorHAnsi"/>
    </w:rPr>
  </w:style>
  <w:style w:type="paragraph" w:customStyle="1" w:styleId="4CA44A4E4C9C4F4EA085E3A47B940FC52">
    <w:name w:val="4CA44A4E4C9C4F4EA085E3A47B940FC52"/>
    <w:rsid w:val="004B157F"/>
    <w:rPr>
      <w:rFonts w:eastAsiaTheme="minorHAnsi"/>
    </w:rPr>
  </w:style>
  <w:style w:type="paragraph" w:customStyle="1" w:styleId="036342E34B464DF1B74D93D69CEC545E2">
    <w:name w:val="036342E34B464DF1B74D93D69CEC545E2"/>
    <w:rsid w:val="004B157F"/>
    <w:rPr>
      <w:rFonts w:eastAsiaTheme="minorHAnsi"/>
    </w:rPr>
  </w:style>
  <w:style w:type="paragraph" w:customStyle="1" w:styleId="C0F6CBE032514D8184900A41810A02512">
    <w:name w:val="C0F6CBE032514D8184900A41810A02512"/>
    <w:rsid w:val="004B157F"/>
    <w:rPr>
      <w:rFonts w:eastAsiaTheme="minorHAnsi"/>
    </w:rPr>
  </w:style>
  <w:style w:type="paragraph" w:customStyle="1" w:styleId="549A2D76D3A34FCB8F1CDAA1527948B62">
    <w:name w:val="549A2D76D3A34FCB8F1CDAA1527948B62"/>
    <w:rsid w:val="004B157F"/>
    <w:rPr>
      <w:rFonts w:eastAsiaTheme="minorHAnsi"/>
    </w:rPr>
  </w:style>
  <w:style w:type="paragraph" w:customStyle="1" w:styleId="B913702B569942F188E4E1F28B1535DD2">
    <w:name w:val="B913702B569942F188E4E1F28B1535DD2"/>
    <w:rsid w:val="004B157F"/>
    <w:rPr>
      <w:rFonts w:eastAsiaTheme="minorHAnsi"/>
    </w:rPr>
  </w:style>
  <w:style w:type="paragraph" w:customStyle="1" w:styleId="4A415B5535A44569A3936F0799D237623">
    <w:name w:val="4A415B5535A44569A3936F0799D237623"/>
    <w:rsid w:val="004B157F"/>
    <w:rPr>
      <w:rFonts w:eastAsiaTheme="minorHAnsi"/>
    </w:rPr>
  </w:style>
  <w:style w:type="paragraph" w:customStyle="1" w:styleId="703547A8339F4796AC5704F8740BB26A3">
    <w:name w:val="703547A8339F4796AC5704F8740BB26A3"/>
    <w:rsid w:val="004B157F"/>
    <w:rPr>
      <w:rFonts w:eastAsiaTheme="minorHAnsi"/>
    </w:rPr>
  </w:style>
  <w:style w:type="paragraph" w:customStyle="1" w:styleId="287F2EE1A9624B918B6537EC10DD4F5F3">
    <w:name w:val="287F2EE1A9624B918B6537EC10DD4F5F3"/>
    <w:rsid w:val="004B157F"/>
    <w:rPr>
      <w:rFonts w:eastAsiaTheme="minorHAnsi"/>
    </w:rPr>
  </w:style>
  <w:style w:type="paragraph" w:customStyle="1" w:styleId="4D9F1EE045AD4345B98FC8DEB57AC1D23">
    <w:name w:val="4D9F1EE045AD4345B98FC8DEB57AC1D23"/>
    <w:rsid w:val="004B157F"/>
    <w:rPr>
      <w:rFonts w:eastAsiaTheme="minorHAnsi"/>
    </w:rPr>
  </w:style>
  <w:style w:type="paragraph" w:customStyle="1" w:styleId="F924B1EDC3CD45A48467D9C3BD2BB1DF3">
    <w:name w:val="F924B1EDC3CD45A48467D9C3BD2BB1DF3"/>
    <w:rsid w:val="004B157F"/>
    <w:rPr>
      <w:rFonts w:eastAsiaTheme="minorHAnsi"/>
    </w:rPr>
  </w:style>
  <w:style w:type="paragraph" w:customStyle="1" w:styleId="4CA44A4E4C9C4F4EA085E3A47B940FC53">
    <w:name w:val="4CA44A4E4C9C4F4EA085E3A47B940FC53"/>
    <w:rsid w:val="004B157F"/>
    <w:rPr>
      <w:rFonts w:eastAsiaTheme="minorHAnsi"/>
    </w:rPr>
  </w:style>
  <w:style w:type="paragraph" w:customStyle="1" w:styleId="036342E34B464DF1B74D93D69CEC545E3">
    <w:name w:val="036342E34B464DF1B74D93D69CEC545E3"/>
    <w:rsid w:val="004B157F"/>
    <w:rPr>
      <w:rFonts w:eastAsiaTheme="minorHAnsi"/>
    </w:rPr>
  </w:style>
  <w:style w:type="paragraph" w:customStyle="1" w:styleId="C0F6CBE032514D8184900A41810A02513">
    <w:name w:val="C0F6CBE032514D8184900A41810A02513"/>
    <w:rsid w:val="004B157F"/>
    <w:rPr>
      <w:rFonts w:eastAsiaTheme="minorHAnsi"/>
    </w:rPr>
  </w:style>
  <w:style w:type="paragraph" w:customStyle="1" w:styleId="549A2D76D3A34FCB8F1CDAA1527948B63">
    <w:name w:val="549A2D76D3A34FCB8F1CDAA1527948B63"/>
    <w:rsid w:val="004B157F"/>
    <w:rPr>
      <w:rFonts w:eastAsiaTheme="minorHAnsi"/>
    </w:rPr>
  </w:style>
  <w:style w:type="paragraph" w:customStyle="1" w:styleId="B913702B569942F188E4E1F28B1535DD3">
    <w:name w:val="B913702B569942F188E4E1F28B1535DD3"/>
    <w:rsid w:val="004B157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E88DE414BC64FA2F84D629972F32C" ma:contentTypeVersion="10" ma:contentTypeDescription="Create a new document." ma:contentTypeScope="" ma:versionID="4329418398d7eb0d065add48a3108155">
  <xsd:schema xmlns:xsd="http://www.w3.org/2001/XMLSchema" xmlns:xs="http://www.w3.org/2001/XMLSchema" xmlns:p="http://schemas.microsoft.com/office/2006/metadata/properties" xmlns:ns3="c28d74b2-87e0-4890-ba7a-cbff0ae91f3b" xmlns:ns4="cc80eaf6-efa2-466c-9f0a-d4c2ce6ea534" targetNamespace="http://schemas.microsoft.com/office/2006/metadata/properties" ma:root="true" ma:fieldsID="348f5404339da6a0a47fd900e1ed7e93" ns3:_="" ns4:_="">
    <xsd:import namespace="c28d74b2-87e0-4890-ba7a-cbff0ae91f3b"/>
    <xsd:import namespace="cc80eaf6-efa2-466c-9f0a-d4c2ce6ea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d74b2-87e0-4890-ba7a-cbff0ae91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eaf6-efa2-466c-9f0a-d4c2ce6ea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B3438-0222-4EEB-A380-0875B6D7C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28960-12B7-455A-9D0C-B43A87E0B58E}">
  <ds:schemaRefs>
    <ds:schemaRef ds:uri="http://purl.org/dc/elements/1.1/"/>
    <ds:schemaRef ds:uri="http://schemas.microsoft.com/office/2006/metadata/properties"/>
    <ds:schemaRef ds:uri="cc80eaf6-efa2-466c-9f0a-d4c2ce6ea534"/>
    <ds:schemaRef ds:uri="http://purl.org/dc/terms/"/>
    <ds:schemaRef ds:uri="c28d74b2-87e0-4890-ba7a-cbff0ae91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D22389-E292-4468-9A7E-3DC3EB4A4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d74b2-87e0-4890-ba7a-cbff0ae91f3b"/>
    <ds:schemaRef ds:uri="cc80eaf6-efa2-466c-9f0a-d4c2ce6e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Alburas, Christina</dc:creator>
  <cp:keywords/>
  <dc:description/>
  <cp:lastModifiedBy>Ochsner, Alicia</cp:lastModifiedBy>
  <cp:revision>2</cp:revision>
  <cp:lastPrinted>2018-02-12T23:00:00Z</cp:lastPrinted>
  <dcterms:created xsi:type="dcterms:W3CDTF">2019-10-17T21:28:00Z</dcterms:created>
  <dcterms:modified xsi:type="dcterms:W3CDTF">2019-10-17T21:28:00Z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0x010100914E88DE414BC64FA2F84D629972F32C</vt:lpwstr>
  </property>
</Properties>
</file>