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F" w:rsidRPr="00CB408B" w:rsidRDefault="00D57CCF" w:rsidP="00CB408B">
      <w:pPr>
        <w:jc w:val="center"/>
        <w:rPr>
          <w:rFonts w:ascii="Arial" w:hAnsi="Arial"/>
          <w:b/>
          <w:sz w:val="36"/>
          <w:szCs w:val="36"/>
        </w:rPr>
      </w:pPr>
      <w:r w:rsidRPr="00CB408B">
        <w:rPr>
          <w:rFonts w:ascii="Arial" w:hAnsi="Arial"/>
          <w:b/>
          <w:sz w:val="36"/>
          <w:szCs w:val="36"/>
        </w:rPr>
        <w:t>Paper Survey Pick Up Instructions</w:t>
      </w:r>
    </w:p>
    <w:p w:rsidR="00D57CCF" w:rsidRDefault="00D57CCF" w:rsidP="00683BE9">
      <w:pPr>
        <w:rPr>
          <w:rFonts w:ascii="Arial" w:hAnsi="Arial"/>
          <w:sz w:val="20"/>
        </w:rPr>
      </w:pPr>
    </w:p>
    <w:p w:rsidR="00CB408B" w:rsidRDefault="00CB408B" w:rsidP="00683BE9">
      <w:pPr>
        <w:rPr>
          <w:rFonts w:ascii="Arial" w:hAnsi="Arial"/>
          <w:sz w:val="20"/>
        </w:rPr>
      </w:pPr>
    </w:p>
    <w:p w:rsidR="00683BE9" w:rsidRDefault="00683BE9" w:rsidP="00683B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Prior to requesting pick up for your surveys, please be sure to:</w:t>
      </w:r>
    </w:p>
    <w:p w:rsidR="00683BE9" w:rsidRDefault="00683BE9" w:rsidP="00683BE9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3D46D" wp14:editId="45592773">
                <wp:simplePos x="0" y="0"/>
                <wp:positionH relativeFrom="column">
                  <wp:posOffset>4622800</wp:posOffset>
                </wp:positionH>
                <wp:positionV relativeFrom="paragraph">
                  <wp:posOffset>101600</wp:posOffset>
                </wp:positionV>
                <wp:extent cx="1257300" cy="952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E9" w:rsidRDefault="00683BE9" w:rsidP="00683BE9">
                            <w:pPr>
                              <w:jc w:val="right"/>
                              <w:rPr>
                                <w:rFonts w:ascii="Times New Roman (PCL6)" w:hAnsi="Times New Roman (PCL6)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√</w:t>
                            </w:r>
                            <w:r>
                              <w:rPr>
                                <w:rFonts w:ascii="Times New Roman (PCL6)" w:hAnsi="Times New Roman (PCL6)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Before</w:t>
                            </w:r>
                          </w:p>
                          <w:p w:rsidR="00683BE9" w:rsidRDefault="00683BE9" w:rsidP="00683BE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returning</w:t>
                            </w:r>
                          </w:p>
                          <w:p w:rsidR="00683BE9" w:rsidRDefault="00683BE9" w:rsidP="00683BE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surveys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8pt;width:9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edJAIAAFA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">
                <v:textbox>
                  <w:txbxContent>
                    <w:p w:rsidR="00683BE9" w:rsidRDefault="00683BE9" w:rsidP="00683BE9">
                      <w:pPr>
                        <w:jc w:val="right"/>
                        <w:rPr>
                          <w:rFonts w:ascii="Times New Roman (PCL6)" w:hAnsi="Times New Roman (PCL6)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√</w:t>
                      </w:r>
                      <w:r>
                        <w:rPr>
                          <w:rFonts w:ascii="Times New Roman (PCL6)" w:hAnsi="Times New Roman (PCL6)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Before</w:t>
                      </w:r>
                    </w:p>
                    <w:p w:rsidR="00683BE9" w:rsidRDefault="00683BE9" w:rsidP="00683BE9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returning</w:t>
                      </w:r>
                    </w:p>
                    <w:p w:rsidR="00683BE9" w:rsidRDefault="00683BE9" w:rsidP="00683BE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surveys</w:t>
                      </w:r>
                    </w:p>
                  </w:txbxContent>
                </v:textbox>
              </v:shape>
            </w:pict>
          </mc:Fallback>
        </mc:AlternateContent>
      </w:r>
    </w:p>
    <w:p w:rsidR="00683BE9" w:rsidRDefault="00683BE9" w:rsidP="00683BE9">
      <w:pPr>
        <w:pStyle w:val="Heading2"/>
        <w:numPr>
          <w:ilvl w:val="0"/>
          <w:numId w:val="1"/>
        </w:numPr>
        <w:tabs>
          <w:tab w:val="left" w:pos="540"/>
        </w:tabs>
        <w:spacing w:line="240" w:lineRule="auto"/>
        <w:ind w:left="547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 all questionnaires you anticipate collecting</w:t>
      </w:r>
    </w:p>
    <w:p w:rsidR="00683BE9" w:rsidRDefault="00683BE9" w:rsidP="00683BE9">
      <w:pPr>
        <w:numPr>
          <w:ilvl w:val="0"/>
          <w:numId w:val="2"/>
        </w:numPr>
        <w:tabs>
          <w:tab w:val="left" w:pos="540"/>
        </w:tabs>
        <w:spacing w:before="60"/>
        <w:ind w:left="54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that questionnaires are free from ink and other damage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3BE9" w:rsidRDefault="00683BE9" w:rsidP="00683BE9">
      <w:pPr>
        <w:pStyle w:val="Heading2"/>
        <w:numPr>
          <w:ilvl w:val="0"/>
          <w:numId w:val="3"/>
        </w:numPr>
        <w:tabs>
          <w:tab w:val="left" w:pos="540"/>
        </w:tabs>
        <w:spacing w:before="60" w:line="240" w:lineRule="auto"/>
        <w:ind w:left="5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 them face-up in an orderly stack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 xml:space="preserve">          </w:t>
      </w:r>
      <w:r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3BE9" w:rsidRDefault="00683BE9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lines 3, 4, 5,7, 8 and 9 of the Employer Identification Sheet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683BE9" w:rsidRPr="00D57CCF" w:rsidRDefault="00683BE9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b/>
          <w:color w:val="FF0000"/>
          <w:sz w:val="20"/>
          <w:szCs w:val="20"/>
        </w:rPr>
      </w:pPr>
      <w:r w:rsidRPr="00D57CCF">
        <w:rPr>
          <w:rFonts w:ascii="Arial" w:hAnsi="Arial" w:cs="Arial"/>
          <w:b/>
          <w:color w:val="FF0000"/>
          <w:sz w:val="20"/>
          <w:szCs w:val="20"/>
        </w:rPr>
        <w:t>Place the Employer Identification Sheet on top of the stack of questionnaires</w:t>
      </w:r>
    </w:p>
    <w:p w:rsidR="00683BE9" w:rsidRDefault="00147CAE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Package the questionnaires for pick up and attach the label with our address on it. (King County Metro, Roland Bautista, 201 S Jackson St  MS: KSC-TR-0434, Seattle, WA  98104) As a courier service is used to pick up the surveys, please be sure to place in an envelope or box to ensure the surveys are not damaged during transportation</w:t>
      </w:r>
      <w:bookmarkStart w:id="0" w:name="_GoBack"/>
      <w:bookmarkEnd w:id="0"/>
    </w:p>
    <w:p w:rsidR="00683BE9" w:rsidRDefault="00683BE9" w:rsidP="00683BE9">
      <w:pPr>
        <w:rPr>
          <w:rFonts w:ascii="Arial" w:hAnsi="Arial"/>
          <w:sz w:val="20"/>
        </w:rPr>
      </w:pPr>
    </w:p>
    <w:p w:rsidR="00683BE9" w:rsidRDefault="00683BE9" w:rsidP="00683B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Upon completion of your surveys, please send an email to </w:t>
      </w:r>
      <w:hyperlink r:id="rId6" w:history="1">
        <w:r w:rsidRPr="005D2138">
          <w:rPr>
            <w:rStyle w:val="Hyperlink"/>
            <w:rFonts w:ascii="Arial" w:hAnsi="Arial"/>
            <w:sz w:val="20"/>
          </w:rPr>
          <w:t>Employer.Services@kingcounty.gov</w:t>
        </w:r>
      </w:hyperlink>
      <w:r>
        <w:rPr>
          <w:rFonts w:ascii="Arial" w:hAnsi="Arial"/>
          <w:sz w:val="20"/>
        </w:rPr>
        <w:t xml:space="preserve"> and provide the following information:</w:t>
      </w:r>
    </w:p>
    <w:p w:rsidR="00683BE9" w:rsidRDefault="00683BE9" w:rsidP="00683BE9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Site Name and Branch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CTR ID Number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D57CCF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F" w:rsidRDefault="00D57CCF">
            <w:r>
              <w:t>Name</w:t>
            </w:r>
          </w:p>
          <w:p w:rsidR="00D57CCF" w:rsidRDefault="00D57CC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F" w:rsidRDefault="00D57CCF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Phone Number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Address to pick up surveys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Hours of Operation (Ex: 8 am – 4:30 pm)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Where surveys located (Ex: front desk, security)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E9" w:rsidRDefault="00683BE9">
            <w:r>
              <w:t>Approximate size of package (Ex: envelope 200 surveys, box 700 surveys)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</w:tbl>
    <w:p w:rsidR="00CC325E" w:rsidRDefault="00CC325E"/>
    <w:sectPr w:rsidR="00CC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54D"/>
    <w:multiLevelType w:val="singleLevel"/>
    <w:tmpl w:val="D7F8F0EE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abstractNum w:abstractNumId="1">
    <w:nsid w:val="5B342A50"/>
    <w:multiLevelType w:val="singleLevel"/>
    <w:tmpl w:val="E848D7D6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abstractNum w:abstractNumId="2">
    <w:nsid w:val="707C2247"/>
    <w:multiLevelType w:val="singleLevel"/>
    <w:tmpl w:val="1898D6AA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9"/>
    <w:rsid w:val="00147CAE"/>
    <w:rsid w:val="00683BE9"/>
    <w:rsid w:val="00814D5D"/>
    <w:rsid w:val="00CB408B"/>
    <w:rsid w:val="00CC325E"/>
    <w:rsid w:val="00D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3BE9"/>
    <w:pPr>
      <w:keepNext/>
      <w:spacing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3B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3BE9"/>
    <w:pPr>
      <w:keepNext/>
      <w:spacing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3B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r.Services@kingcoun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 DOT-IT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Roland</dc:creator>
  <cp:lastModifiedBy>Bautista, Roland</cp:lastModifiedBy>
  <cp:revision>3</cp:revision>
  <dcterms:created xsi:type="dcterms:W3CDTF">2013-09-13T19:23:00Z</dcterms:created>
  <dcterms:modified xsi:type="dcterms:W3CDTF">2013-10-21T21:48:00Z</dcterms:modified>
</cp:coreProperties>
</file>