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3AD81" w14:textId="77777777" w:rsidR="000D1957" w:rsidRDefault="000D1957" w:rsidP="000D1957">
      <w:pPr>
        <w:pStyle w:val="BodyText1"/>
        <w:spacing w:after="0"/>
        <w:ind w:right="180"/>
        <w:rPr>
          <w:rFonts w:ascii="Verdana" w:hAnsi="Verdana" w:cstheme="minorHAnsi"/>
          <w:b/>
          <w:sz w:val="28"/>
          <w:szCs w:val="28"/>
        </w:rPr>
      </w:pPr>
    </w:p>
    <w:p w14:paraId="78A3F378" w14:textId="01C9DEBF" w:rsidR="000D1957" w:rsidRPr="003D0EF0" w:rsidRDefault="00F060EC" w:rsidP="000D1957">
      <w:pPr>
        <w:pStyle w:val="BodyText1"/>
        <w:spacing w:after="0"/>
        <w:ind w:right="180"/>
        <w:jc w:val="center"/>
        <w:rPr>
          <w:rFonts w:ascii="Verdana" w:hAnsi="Verdana" w:cstheme="minorHAnsi"/>
          <w:b/>
          <w:sz w:val="28"/>
          <w:szCs w:val="28"/>
        </w:rPr>
      </w:pPr>
      <w:r>
        <w:rPr>
          <w:rFonts w:ascii="Verdana" w:hAnsi="Verdana" w:cstheme="minorHAnsi"/>
          <w:b/>
          <w:sz w:val="28"/>
          <w:szCs w:val="28"/>
        </w:rPr>
        <w:t>Implementation Steps</w:t>
      </w:r>
    </w:p>
    <w:p w14:paraId="44C038FB" w14:textId="77777777" w:rsidR="000D1957" w:rsidRPr="003D0EF0" w:rsidRDefault="000D1957" w:rsidP="000D1957">
      <w:pPr>
        <w:pStyle w:val="BodyText1"/>
        <w:spacing w:after="0"/>
        <w:ind w:right="180"/>
        <w:jc w:val="left"/>
        <w:rPr>
          <w:rFonts w:ascii="Verdana" w:hAnsi="Verdana" w:cstheme="minorHAnsi"/>
          <w:szCs w:val="24"/>
        </w:rPr>
      </w:pPr>
    </w:p>
    <w:p w14:paraId="4674E75A" w14:textId="0D5A86B1" w:rsidR="00F060EC" w:rsidRPr="00F060EC" w:rsidRDefault="00F060EC" w:rsidP="00F060EC">
      <w:pPr>
        <w:rPr>
          <w:rFonts w:ascii="Verdana" w:hAnsi="Verdana"/>
        </w:rPr>
      </w:pPr>
      <w:r w:rsidRPr="00F060EC">
        <w:rPr>
          <w:rFonts w:ascii="Verdana" w:hAnsi="Verdana"/>
        </w:rPr>
        <w:t>Although a typical step by step implementation may include the following steps:</w:t>
      </w:r>
    </w:p>
    <w:p w14:paraId="64EDE8F9" w14:textId="77777777" w:rsidR="00F060EC" w:rsidRDefault="00F060EC" w:rsidP="00F060EC"/>
    <w:p w14:paraId="0DDC4AC1" w14:textId="77777777" w:rsidR="00F060EC" w:rsidRDefault="00F060EC" w:rsidP="00F060EC">
      <w:r>
        <w:rPr>
          <w:noProof/>
        </w:rPr>
        <w:drawing>
          <wp:inline distT="0" distB="0" distL="0" distR="0" wp14:anchorId="34431438" wp14:editId="0C6B68EF">
            <wp:extent cx="4206240" cy="28194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72C8688" w14:textId="77777777" w:rsidR="00F060EC" w:rsidRPr="00F060EC" w:rsidRDefault="00F060EC" w:rsidP="00F060EC">
      <w:pPr>
        <w:rPr>
          <w:rFonts w:ascii="Verdana" w:hAnsi="Verdana"/>
        </w:rPr>
      </w:pPr>
    </w:p>
    <w:p w14:paraId="623206FD" w14:textId="77777777" w:rsidR="00F060EC" w:rsidRPr="00F060EC" w:rsidRDefault="00F060EC" w:rsidP="00F060EC">
      <w:pPr>
        <w:rPr>
          <w:rFonts w:ascii="Verdana" w:hAnsi="Verdana"/>
        </w:rPr>
      </w:pPr>
      <w:r w:rsidRPr="00F060EC">
        <w:rPr>
          <w:rFonts w:ascii="Verdana" w:hAnsi="Verdana"/>
        </w:rPr>
        <w:t>A quick start module may look more like the following, however sometimes employers reach out in the middle of the process. These steps are not necessarily sequential:</w:t>
      </w:r>
    </w:p>
    <w:p w14:paraId="270F9785" w14:textId="6E2B5043" w:rsidR="00DA212D" w:rsidRDefault="00DA212D" w:rsidP="00F060EC">
      <w:pPr>
        <w:pStyle w:val="BodyText1"/>
        <w:spacing w:after="0"/>
        <w:ind w:right="180"/>
        <w:jc w:val="left"/>
      </w:pPr>
    </w:p>
    <w:p w14:paraId="0EB30125" w14:textId="043FA403" w:rsidR="00F060EC" w:rsidRPr="0067670C" w:rsidRDefault="00F060EC" w:rsidP="00F060EC">
      <w:pPr>
        <w:pStyle w:val="BodyText1"/>
        <w:spacing w:after="0"/>
        <w:ind w:right="180"/>
        <w:jc w:val="left"/>
      </w:pPr>
      <w:r>
        <w:rPr>
          <w:noProof/>
        </w:rPr>
        <w:drawing>
          <wp:inline distT="0" distB="0" distL="0" distR="0" wp14:anchorId="1883CA14" wp14:editId="12EC2395">
            <wp:extent cx="4975860" cy="2583180"/>
            <wp:effectExtent l="0" t="0" r="0" b="2667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F060EC" w:rsidRPr="0067670C" w:rsidSect="00ED5B9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2094" w:right="1440" w:bottom="1440" w:left="1440" w:header="0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E97BE" w14:textId="77777777" w:rsidR="00DE1D93" w:rsidRDefault="00DE1D93" w:rsidP="003B21D3">
      <w:r>
        <w:separator/>
      </w:r>
    </w:p>
  </w:endnote>
  <w:endnote w:type="continuationSeparator" w:id="0">
    <w:p w14:paraId="6ACE4B06" w14:textId="77777777" w:rsidR="00DE1D93" w:rsidRDefault="00DE1D93" w:rsidP="003B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ist 777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BEA58" w14:textId="77777777" w:rsidR="00B875F4" w:rsidRDefault="00B87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0DA5C" w14:textId="7F202C32" w:rsidR="003B21D3" w:rsidRDefault="00A67D4C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104C731A" wp14:editId="4F5C65AF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541020"/>
              <wp:effectExtent l="0" t="0" r="0" b="1143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541021"/>
                        <a:chOff x="0" y="0"/>
                        <a:chExt cx="5962650" cy="547463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480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77775" w14:textId="26B5D2F4" w:rsidR="00A67D4C" w:rsidRPr="00A67D4C" w:rsidRDefault="00A67D4C" w:rsidP="00A67D4C">
                            <w:pPr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A67D4C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King County Metro – WorkSmart, </w:t>
                            </w:r>
                            <w:r w:rsidRPr="00A67D4C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201 S. Jackson Street, KSC-TR-0411, Seattle, WA 98104-3856</w:t>
                            </w:r>
                          </w:p>
                          <w:p w14:paraId="286A8F18" w14:textId="3CA13025" w:rsidR="00A67D4C" w:rsidRPr="00A67D4C" w:rsidRDefault="00DE1D93" w:rsidP="00A67D4C">
                            <w:pPr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hyperlink r:id="rId1" w:tgtFrame="_blank" w:history="1">
                              <w:r w:rsidR="00A67D4C" w:rsidRPr="00A67D4C">
                                <w:rPr>
                                  <w:rStyle w:val="Hyperlink"/>
                                  <w:rFonts w:ascii="Arial" w:hAnsi="Arial" w:cs="Arial"/>
                                  <w:color w:val="1155CC"/>
                                  <w:sz w:val="18"/>
                                  <w:szCs w:val="18"/>
                                  <w:shd w:val="clear" w:color="auto" w:fill="FFFFFF"/>
                                </w:rPr>
                                <w:t>worksmart@kingcounty.gov</w:t>
                              </w:r>
                            </w:hyperlink>
                          </w:p>
                          <w:p w14:paraId="0BE8434A" w14:textId="77777777" w:rsidR="00A67D4C" w:rsidRPr="00A67D4C" w:rsidRDefault="00A67D4C" w:rsidP="00A67D4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213E7F00" w14:textId="77777777" w:rsidR="00A67D4C" w:rsidRDefault="00A67D4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4C731A" id="Group 37" o:spid="_x0000_s1027" style="position:absolute;margin-left:416.8pt;margin-top:0;width:468pt;height:42.6pt;z-index:25166233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5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480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0AC77775" w14:textId="26B5D2F4" w:rsidR="00A67D4C" w:rsidRPr="00A67D4C" w:rsidRDefault="00A67D4C" w:rsidP="00A67D4C">
                      <w:pPr>
                        <w:jc w:val="center"/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A67D4C">
                        <w:rPr>
                          <w:rFonts w:ascii="Arial" w:hAnsi="Arial" w:cs="Arial"/>
                          <w:b/>
                          <w:bCs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King County Metro – WorkSmart, </w:t>
                      </w:r>
                      <w:r w:rsidRPr="00A67D4C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201 S. Jackson Street, KSC-TR-0411, Seattle, WA 98104-3856</w:t>
                      </w:r>
                    </w:p>
                    <w:p w14:paraId="286A8F18" w14:textId="3CA13025" w:rsidR="00A67D4C" w:rsidRPr="00A67D4C" w:rsidRDefault="00E319FA" w:rsidP="00A67D4C">
                      <w:pPr>
                        <w:jc w:val="center"/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  <w:hyperlink r:id="rId2" w:tgtFrame="_blank" w:history="1">
                        <w:r w:rsidR="00A67D4C" w:rsidRPr="00A67D4C">
                          <w:rPr>
                            <w:rStyle w:val="Hyperlink"/>
                            <w:rFonts w:ascii="Arial" w:hAnsi="Arial" w:cs="Arial"/>
                            <w:color w:val="1155CC"/>
                            <w:sz w:val="18"/>
                            <w:szCs w:val="18"/>
                            <w:shd w:val="clear" w:color="auto" w:fill="FFFFFF"/>
                          </w:rPr>
                          <w:t>worksmart@kingcounty.gov</w:t>
                        </w:r>
                      </w:hyperlink>
                    </w:p>
                    <w:p w14:paraId="0BE8434A" w14:textId="77777777" w:rsidR="00A67D4C" w:rsidRPr="00A67D4C" w:rsidRDefault="00A67D4C" w:rsidP="00A67D4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213E7F00" w14:textId="77777777" w:rsidR="00A67D4C" w:rsidRDefault="00A67D4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1B1A706" wp14:editId="00E9C409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2C580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9ADF04" w14:textId="77777777" w:rsidR="00A67D4C" w:rsidRDefault="00A67D4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B1A706" id="Rectangle 40" o:spid="_x0000_s1030" style="position:absolute;margin-left:0;margin-top:0;width:36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" fillcolor="#2c5800" stroked="f" strokeweight="3pt">
              <v:textbox>
                <w:txbxContent>
                  <w:p w14:paraId="759ADF04" w14:textId="77777777" w:rsidR="00A67D4C" w:rsidRDefault="00A67D4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E09F7" w14:textId="77777777" w:rsidR="00B875F4" w:rsidRDefault="00B87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A8CBF" w14:textId="77777777" w:rsidR="00DE1D93" w:rsidRDefault="00DE1D93" w:rsidP="003B21D3">
      <w:r>
        <w:separator/>
      </w:r>
    </w:p>
  </w:footnote>
  <w:footnote w:type="continuationSeparator" w:id="0">
    <w:p w14:paraId="605A0CAA" w14:textId="77777777" w:rsidR="00DE1D93" w:rsidRDefault="00DE1D93" w:rsidP="003B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79E5E" w14:textId="77777777" w:rsidR="00B875F4" w:rsidRDefault="00B87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A871A" w14:textId="14C53C8A" w:rsidR="003B21D3" w:rsidRDefault="00B875F4" w:rsidP="00ED5B97">
    <w:pPr>
      <w:pStyle w:val="Header"/>
      <w:ind w:left="-1440"/>
    </w:pPr>
    <w:r>
      <w:rPr>
        <w:noProof/>
      </w:rPr>
      <w:drawing>
        <wp:inline distT="0" distB="0" distL="0" distR="0" wp14:anchorId="6DB03C4B" wp14:editId="6878A458">
          <wp:extent cx="7866177" cy="1249680"/>
          <wp:effectExtent l="0" t="0" r="1905" b="7620"/>
          <wp:docPr id="1" name="Picture 1" descr="A green scree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scree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9340" cy="1250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51E26B" w14:textId="77777777" w:rsidR="003B21D3" w:rsidRDefault="003B21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ABE47" w14:textId="77777777" w:rsidR="00B875F4" w:rsidRDefault="00B87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0452"/>
    <w:multiLevelType w:val="hybridMultilevel"/>
    <w:tmpl w:val="BD8E904C"/>
    <w:lvl w:ilvl="0" w:tplc="A8F410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77A0"/>
    <w:multiLevelType w:val="hybridMultilevel"/>
    <w:tmpl w:val="21CE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C0A92"/>
    <w:multiLevelType w:val="hybridMultilevel"/>
    <w:tmpl w:val="5678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22A2"/>
    <w:multiLevelType w:val="hybridMultilevel"/>
    <w:tmpl w:val="A2ECE9BA"/>
    <w:lvl w:ilvl="0" w:tplc="A8F410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6314"/>
    <w:multiLevelType w:val="hybridMultilevel"/>
    <w:tmpl w:val="95EA9CAC"/>
    <w:lvl w:ilvl="0" w:tplc="A8F410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519AB"/>
    <w:multiLevelType w:val="hybridMultilevel"/>
    <w:tmpl w:val="EC28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C3D87"/>
    <w:multiLevelType w:val="hybridMultilevel"/>
    <w:tmpl w:val="27E84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0575D"/>
    <w:multiLevelType w:val="hybridMultilevel"/>
    <w:tmpl w:val="BD04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C30E4"/>
    <w:multiLevelType w:val="hybridMultilevel"/>
    <w:tmpl w:val="A06E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3605F"/>
    <w:multiLevelType w:val="hybridMultilevel"/>
    <w:tmpl w:val="C68E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D2846"/>
    <w:multiLevelType w:val="hybridMultilevel"/>
    <w:tmpl w:val="67E6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42A91"/>
    <w:multiLevelType w:val="hybridMultilevel"/>
    <w:tmpl w:val="8C0C2390"/>
    <w:lvl w:ilvl="0" w:tplc="A8F410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D5BDF"/>
    <w:multiLevelType w:val="hybridMultilevel"/>
    <w:tmpl w:val="9ECA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D3E80"/>
    <w:multiLevelType w:val="hybridMultilevel"/>
    <w:tmpl w:val="CC3E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60BA"/>
    <w:multiLevelType w:val="hybridMultilevel"/>
    <w:tmpl w:val="F8D6E56A"/>
    <w:lvl w:ilvl="0" w:tplc="A8F410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27AE5"/>
    <w:multiLevelType w:val="hybridMultilevel"/>
    <w:tmpl w:val="C646ECEA"/>
    <w:lvl w:ilvl="0" w:tplc="A8F410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95667"/>
    <w:multiLevelType w:val="hybridMultilevel"/>
    <w:tmpl w:val="EC8EC2CA"/>
    <w:lvl w:ilvl="0" w:tplc="A8F410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44397"/>
    <w:multiLevelType w:val="hybridMultilevel"/>
    <w:tmpl w:val="BAC003D0"/>
    <w:lvl w:ilvl="0" w:tplc="5DC839B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91B8C25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00B49"/>
    <w:multiLevelType w:val="hybridMultilevel"/>
    <w:tmpl w:val="5DEA712C"/>
    <w:lvl w:ilvl="0" w:tplc="A8F410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C61E4"/>
    <w:multiLevelType w:val="hybridMultilevel"/>
    <w:tmpl w:val="8878DBAC"/>
    <w:lvl w:ilvl="0" w:tplc="A8F410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D74FB"/>
    <w:multiLevelType w:val="hybridMultilevel"/>
    <w:tmpl w:val="38F6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13"/>
  </w:num>
  <w:num w:numId="7">
    <w:abstractNumId w:val="9"/>
  </w:num>
  <w:num w:numId="8">
    <w:abstractNumId w:val="2"/>
  </w:num>
  <w:num w:numId="9">
    <w:abstractNumId w:val="20"/>
  </w:num>
  <w:num w:numId="10">
    <w:abstractNumId w:val="17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  <w:num w:numId="15">
    <w:abstractNumId w:val="0"/>
  </w:num>
  <w:num w:numId="16">
    <w:abstractNumId w:val="18"/>
  </w:num>
  <w:num w:numId="17">
    <w:abstractNumId w:val="16"/>
  </w:num>
  <w:num w:numId="18">
    <w:abstractNumId w:val="14"/>
  </w:num>
  <w:num w:numId="19">
    <w:abstractNumId w:val="4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D3"/>
    <w:rsid w:val="000D1957"/>
    <w:rsid w:val="001E60EE"/>
    <w:rsid w:val="002D1A46"/>
    <w:rsid w:val="003A2D7A"/>
    <w:rsid w:val="003B21D3"/>
    <w:rsid w:val="003E02E6"/>
    <w:rsid w:val="0041031C"/>
    <w:rsid w:val="004358A9"/>
    <w:rsid w:val="0046608F"/>
    <w:rsid w:val="004E58A1"/>
    <w:rsid w:val="005170DE"/>
    <w:rsid w:val="00654B60"/>
    <w:rsid w:val="0067670C"/>
    <w:rsid w:val="006D4897"/>
    <w:rsid w:val="00867D25"/>
    <w:rsid w:val="00941AA1"/>
    <w:rsid w:val="00A67D4C"/>
    <w:rsid w:val="00B875F4"/>
    <w:rsid w:val="00C86C59"/>
    <w:rsid w:val="00CB53FF"/>
    <w:rsid w:val="00DA212D"/>
    <w:rsid w:val="00DE1D93"/>
    <w:rsid w:val="00E319FA"/>
    <w:rsid w:val="00EC5992"/>
    <w:rsid w:val="00ED5B97"/>
    <w:rsid w:val="00F060EC"/>
    <w:rsid w:val="00F5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0672E"/>
  <w15:chartTrackingRefBased/>
  <w15:docId w15:val="{78221731-14B5-4C07-BDD0-9843BF40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0EE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1E60E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E60EE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1E60EE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1D3"/>
  </w:style>
  <w:style w:type="paragraph" w:styleId="Footer">
    <w:name w:val="footer"/>
    <w:basedOn w:val="Normal"/>
    <w:link w:val="FooterChar"/>
    <w:uiPriority w:val="99"/>
    <w:unhideWhenUsed/>
    <w:qFormat/>
    <w:rsid w:val="003B2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1D3"/>
  </w:style>
  <w:style w:type="character" w:styleId="Hyperlink">
    <w:name w:val="Hyperlink"/>
    <w:basedOn w:val="DefaultParagraphFont"/>
    <w:uiPriority w:val="99"/>
    <w:semiHidden/>
    <w:unhideWhenUsed/>
    <w:rsid w:val="00941AA1"/>
    <w:rPr>
      <w:color w:val="0000FF"/>
      <w:u w:val="single"/>
    </w:rPr>
  </w:style>
  <w:style w:type="paragraph" w:styleId="NoSpacing">
    <w:name w:val="No Spacing"/>
    <w:uiPriority w:val="1"/>
    <w:qFormat/>
    <w:rsid w:val="003A2D7A"/>
    <w:pPr>
      <w:spacing w:after="0" w:line="240" w:lineRule="auto"/>
    </w:pPr>
    <w:rPr>
      <w:color w:val="44546A" w:themeColor="text2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E60E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1E60E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E60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E60EE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1E60EE"/>
    <w:pPr>
      <w:ind w:left="720"/>
      <w:contextualSpacing/>
    </w:pPr>
    <w:rPr>
      <w:color w:val="000000"/>
      <w:kern w:val="28"/>
      <w:sz w:val="20"/>
      <w:szCs w:val="20"/>
    </w:rPr>
  </w:style>
  <w:style w:type="paragraph" w:customStyle="1" w:styleId="p2">
    <w:name w:val="p2"/>
    <w:basedOn w:val="Normal"/>
    <w:rsid w:val="0067670C"/>
    <w:rPr>
      <w:rFonts w:ascii="Humanist 777" w:hAnsi="Humanist 777"/>
      <w:sz w:val="14"/>
      <w:szCs w:val="14"/>
    </w:rPr>
  </w:style>
  <w:style w:type="paragraph" w:customStyle="1" w:styleId="BodyText1">
    <w:name w:val="Body Text1"/>
    <w:rsid w:val="000D1957"/>
    <w:pPr>
      <w:spacing w:after="240" w:line="240" w:lineRule="auto"/>
      <w:jc w:val="both"/>
    </w:pPr>
    <w:rPr>
      <w:rFonts w:ascii="Lucida Grande" w:eastAsia="ヒラギノ角ゴ Pro W3" w:hAnsi="Lucida Grande" w:cs="Times New Roman"/>
      <w:color w:val="000000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worksmart@kingcounty.gov" TargetMode="External"/><Relationship Id="rId1" Type="http://schemas.openxmlformats.org/officeDocument/2006/relationships/hyperlink" Target="mailto:worksmart@kingcounty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D07905-EABD-4FFA-9196-969771108381}" type="doc">
      <dgm:prSet loTypeId="urn:microsoft.com/office/officeart/2005/8/layout/bProcess4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2D6E8052-517D-4363-A18B-DC81978052A1}">
      <dgm:prSet phldrT="[Text]"/>
      <dgm:spPr/>
      <dgm:t>
        <a:bodyPr/>
        <a:lstStyle/>
        <a:p>
          <a:r>
            <a:rPr lang="en-US"/>
            <a:t>Gain managment commitment</a:t>
          </a:r>
        </a:p>
      </dgm:t>
    </dgm:pt>
    <dgm:pt modelId="{45242DE4-2413-4D1A-8555-F0EFF8E0A5EC}" type="parTrans" cxnId="{25E362F0-3B62-4679-8494-11FD33073168}">
      <dgm:prSet/>
      <dgm:spPr/>
      <dgm:t>
        <a:bodyPr/>
        <a:lstStyle/>
        <a:p>
          <a:endParaRPr lang="en-US"/>
        </a:p>
      </dgm:t>
    </dgm:pt>
    <dgm:pt modelId="{F109F4EA-98D2-488A-8C04-AB33E15FE0B3}" type="sibTrans" cxnId="{25E362F0-3B62-4679-8494-11FD33073168}">
      <dgm:prSet/>
      <dgm:spPr/>
      <dgm:t>
        <a:bodyPr/>
        <a:lstStyle/>
        <a:p>
          <a:endParaRPr lang="en-US"/>
        </a:p>
      </dgm:t>
    </dgm:pt>
    <dgm:pt modelId="{37C18F85-01DE-4CD3-82A7-B3ADFDF71430}">
      <dgm:prSet phldrT="[Text]"/>
      <dgm:spPr/>
      <dgm:t>
        <a:bodyPr/>
        <a:lstStyle/>
        <a:p>
          <a:r>
            <a:rPr lang="en-US"/>
            <a:t>Select telework coordinator</a:t>
          </a:r>
        </a:p>
      </dgm:t>
    </dgm:pt>
    <dgm:pt modelId="{B2E1A2B1-FD47-48B5-A06D-0BDB1B2F482E}" type="parTrans" cxnId="{DD9A49C6-E4BD-4663-A5D7-4D57F35F22EE}">
      <dgm:prSet/>
      <dgm:spPr/>
      <dgm:t>
        <a:bodyPr/>
        <a:lstStyle/>
        <a:p>
          <a:endParaRPr lang="en-US"/>
        </a:p>
      </dgm:t>
    </dgm:pt>
    <dgm:pt modelId="{512D86E2-B5C0-41F2-A6E0-F16BE41B2947}" type="sibTrans" cxnId="{DD9A49C6-E4BD-4663-A5D7-4D57F35F22EE}">
      <dgm:prSet/>
      <dgm:spPr/>
      <dgm:t>
        <a:bodyPr/>
        <a:lstStyle/>
        <a:p>
          <a:endParaRPr lang="en-US"/>
        </a:p>
      </dgm:t>
    </dgm:pt>
    <dgm:pt modelId="{F9074B3B-5CC0-4FB5-9ABA-6E23E2C6208F}">
      <dgm:prSet phldrT="[Text]"/>
      <dgm:spPr/>
      <dgm:t>
        <a:bodyPr/>
        <a:lstStyle/>
        <a:p>
          <a:r>
            <a:rPr lang="en-US"/>
            <a:t>Form a steering committee</a:t>
          </a:r>
        </a:p>
      </dgm:t>
    </dgm:pt>
    <dgm:pt modelId="{379F6EFE-3C5A-4EE2-9C89-97FEDD85480E}" type="parTrans" cxnId="{AEDD17A0-8149-4F38-940D-2F383B579DA9}">
      <dgm:prSet/>
      <dgm:spPr/>
      <dgm:t>
        <a:bodyPr/>
        <a:lstStyle/>
        <a:p>
          <a:endParaRPr lang="en-US"/>
        </a:p>
      </dgm:t>
    </dgm:pt>
    <dgm:pt modelId="{5D964076-84C0-4214-959B-F410B88173D6}" type="sibTrans" cxnId="{AEDD17A0-8149-4F38-940D-2F383B579DA9}">
      <dgm:prSet/>
      <dgm:spPr/>
      <dgm:t>
        <a:bodyPr/>
        <a:lstStyle/>
        <a:p>
          <a:endParaRPr lang="en-US"/>
        </a:p>
      </dgm:t>
    </dgm:pt>
    <dgm:pt modelId="{000010F4-5CAF-454C-BEC6-238DC4EC266E}">
      <dgm:prSet phldrT="[Text]"/>
      <dgm:spPr/>
      <dgm:t>
        <a:bodyPr/>
        <a:lstStyle/>
        <a:p>
          <a:r>
            <a:rPr lang="en-US"/>
            <a:t>Assess costs and savings</a:t>
          </a:r>
        </a:p>
      </dgm:t>
    </dgm:pt>
    <dgm:pt modelId="{BDCCF391-BE35-43DA-B526-54B72736F2EF}" type="parTrans" cxnId="{C6989DEF-B11C-4038-8112-47FF033C0683}">
      <dgm:prSet/>
      <dgm:spPr/>
      <dgm:t>
        <a:bodyPr/>
        <a:lstStyle/>
        <a:p>
          <a:endParaRPr lang="en-US"/>
        </a:p>
      </dgm:t>
    </dgm:pt>
    <dgm:pt modelId="{E5EF2A84-55C4-4BC7-9E34-F49BC0BC9739}" type="sibTrans" cxnId="{C6989DEF-B11C-4038-8112-47FF033C0683}">
      <dgm:prSet/>
      <dgm:spPr/>
      <dgm:t>
        <a:bodyPr/>
        <a:lstStyle/>
        <a:p>
          <a:endParaRPr lang="en-US"/>
        </a:p>
      </dgm:t>
    </dgm:pt>
    <dgm:pt modelId="{0D64F5EB-87F4-49E7-96A5-AD04E68B9248}">
      <dgm:prSet phldrT="[Text]"/>
      <dgm:spPr/>
      <dgm:t>
        <a:bodyPr/>
        <a:lstStyle/>
        <a:p>
          <a:r>
            <a:rPr lang="en-US"/>
            <a:t>Determine the technology component</a:t>
          </a:r>
        </a:p>
      </dgm:t>
    </dgm:pt>
    <dgm:pt modelId="{72813EC3-362F-4A7C-A6BB-3D91BDD80EBB}" type="parTrans" cxnId="{32911D66-347F-43E3-8F6F-135CD3E331F7}">
      <dgm:prSet/>
      <dgm:spPr/>
      <dgm:t>
        <a:bodyPr/>
        <a:lstStyle/>
        <a:p>
          <a:endParaRPr lang="en-US"/>
        </a:p>
      </dgm:t>
    </dgm:pt>
    <dgm:pt modelId="{A62D993F-CCA5-4351-81BB-BE215B3852BE}" type="sibTrans" cxnId="{32911D66-347F-43E3-8F6F-135CD3E331F7}">
      <dgm:prSet/>
      <dgm:spPr/>
      <dgm:t>
        <a:bodyPr/>
        <a:lstStyle/>
        <a:p>
          <a:endParaRPr lang="en-US"/>
        </a:p>
      </dgm:t>
    </dgm:pt>
    <dgm:pt modelId="{BEA0CCD9-CD05-48A9-A3C5-658FEE6F6C4A}">
      <dgm:prSet phldrT="[Text]"/>
      <dgm:spPr/>
      <dgm:t>
        <a:bodyPr/>
        <a:lstStyle/>
        <a:p>
          <a:r>
            <a:rPr lang="en-US"/>
            <a:t>Select participants and supervisors</a:t>
          </a:r>
        </a:p>
      </dgm:t>
    </dgm:pt>
    <dgm:pt modelId="{C1459C0E-76AD-4F61-9738-E833C5BDCFA4}" type="parTrans" cxnId="{6984C26F-61FB-4A28-BD54-6E455F8D84DE}">
      <dgm:prSet/>
      <dgm:spPr/>
      <dgm:t>
        <a:bodyPr/>
        <a:lstStyle/>
        <a:p>
          <a:endParaRPr lang="en-US"/>
        </a:p>
      </dgm:t>
    </dgm:pt>
    <dgm:pt modelId="{B50DE572-8139-4B1C-BB65-ECF6DB0D05E5}" type="sibTrans" cxnId="{6984C26F-61FB-4A28-BD54-6E455F8D84DE}">
      <dgm:prSet/>
      <dgm:spPr/>
      <dgm:t>
        <a:bodyPr/>
        <a:lstStyle/>
        <a:p>
          <a:endParaRPr lang="en-US"/>
        </a:p>
      </dgm:t>
    </dgm:pt>
    <dgm:pt modelId="{67BAEF83-342F-41C8-BB88-2EFC29D4BA07}">
      <dgm:prSet phldrT="[Text]"/>
      <dgm:spPr/>
      <dgm:t>
        <a:bodyPr/>
        <a:lstStyle/>
        <a:p>
          <a:r>
            <a:rPr lang="en-US"/>
            <a:t>Program implementation  - full or pilot</a:t>
          </a:r>
        </a:p>
      </dgm:t>
    </dgm:pt>
    <dgm:pt modelId="{37608F87-2F31-4BEE-AE77-611884761BC3}" type="parTrans" cxnId="{8BCD4D28-1EE4-41CA-B1B6-ADAB9F06A33C}">
      <dgm:prSet/>
      <dgm:spPr/>
      <dgm:t>
        <a:bodyPr/>
        <a:lstStyle/>
        <a:p>
          <a:endParaRPr lang="en-US"/>
        </a:p>
      </dgm:t>
    </dgm:pt>
    <dgm:pt modelId="{9306B625-FB56-4C71-9035-49B92510B29E}" type="sibTrans" cxnId="{8BCD4D28-1EE4-41CA-B1B6-ADAB9F06A33C}">
      <dgm:prSet/>
      <dgm:spPr/>
      <dgm:t>
        <a:bodyPr/>
        <a:lstStyle/>
        <a:p>
          <a:endParaRPr lang="en-US"/>
        </a:p>
      </dgm:t>
    </dgm:pt>
    <dgm:pt modelId="{A21F9E1C-731A-4A1D-9CD0-9865639FF8DD}">
      <dgm:prSet phldrT="[Text]"/>
      <dgm:spPr/>
      <dgm:t>
        <a:bodyPr/>
        <a:lstStyle/>
        <a:p>
          <a:r>
            <a:rPr lang="en-US"/>
            <a:t>Train participants and managers</a:t>
          </a:r>
        </a:p>
      </dgm:t>
    </dgm:pt>
    <dgm:pt modelId="{C0E852CB-96BE-4FD9-BD32-C873C37CBFBF}" type="parTrans" cxnId="{DDAB4D52-A52B-4C15-AF39-2AAE204ACF6D}">
      <dgm:prSet/>
      <dgm:spPr/>
      <dgm:t>
        <a:bodyPr/>
        <a:lstStyle/>
        <a:p>
          <a:endParaRPr lang="en-US"/>
        </a:p>
      </dgm:t>
    </dgm:pt>
    <dgm:pt modelId="{C16BF57E-8A0B-48E5-A441-3D35010D6B10}" type="sibTrans" cxnId="{DDAB4D52-A52B-4C15-AF39-2AAE204ACF6D}">
      <dgm:prSet/>
      <dgm:spPr/>
      <dgm:t>
        <a:bodyPr/>
        <a:lstStyle/>
        <a:p>
          <a:endParaRPr lang="en-US"/>
        </a:p>
      </dgm:t>
    </dgm:pt>
    <dgm:pt modelId="{3BAB272E-57A5-429D-99EE-54619306BAD8}">
      <dgm:prSet phldrT="[Text]"/>
      <dgm:spPr/>
      <dgm:t>
        <a:bodyPr/>
        <a:lstStyle/>
        <a:p>
          <a:r>
            <a:rPr lang="en-US"/>
            <a:t>Evaluation and troubleshoot</a:t>
          </a:r>
        </a:p>
      </dgm:t>
    </dgm:pt>
    <dgm:pt modelId="{33259ED0-029D-4A1D-A892-B1C3459891C1}" type="parTrans" cxnId="{52F98824-6CDC-4494-AE65-322190DA93C3}">
      <dgm:prSet/>
      <dgm:spPr/>
      <dgm:t>
        <a:bodyPr/>
        <a:lstStyle/>
        <a:p>
          <a:endParaRPr lang="en-US"/>
        </a:p>
      </dgm:t>
    </dgm:pt>
    <dgm:pt modelId="{94BA7B8E-5F4F-45B5-B6B2-41F4682B20BE}" type="sibTrans" cxnId="{52F98824-6CDC-4494-AE65-322190DA93C3}">
      <dgm:prSet/>
      <dgm:spPr/>
      <dgm:t>
        <a:bodyPr/>
        <a:lstStyle/>
        <a:p>
          <a:endParaRPr lang="en-US"/>
        </a:p>
      </dgm:t>
    </dgm:pt>
    <dgm:pt modelId="{3B8CFA5D-38AA-4427-AB4D-B731EA8D5160}">
      <dgm:prSet phldrT="[Text]"/>
      <dgm:spPr/>
      <dgm:t>
        <a:bodyPr/>
        <a:lstStyle/>
        <a:p>
          <a:r>
            <a:rPr lang="en-US"/>
            <a:t>Develop policies / agreement</a:t>
          </a:r>
        </a:p>
      </dgm:t>
    </dgm:pt>
    <dgm:pt modelId="{75435284-A888-46D1-8A3F-26435F4B05F7}" type="parTrans" cxnId="{4D16C8E8-F6A6-44AB-83D7-24600E6C72C2}">
      <dgm:prSet/>
      <dgm:spPr/>
      <dgm:t>
        <a:bodyPr/>
        <a:lstStyle/>
        <a:p>
          <a:endParaRPr lang="en-US"/>
        </a:p>
      </dgm:t>
    </dgm:pt>
    <dgm:pt modelId="{8B9D67C2-C124-4A9E-8E3F-9CDFAD4C1F63}" type="sibTrans" cxnId="{4D16C8E8-F6A6-44AB-83D7-24600E6C72C2}">
      <dgm:prSet/>
      <dgm:spPr/>
      <dgm:t>
        <a:bodyPr/>
        <a:lstStyle/>
        <a:p>
          <a:endParaRPr lang="en-US"/>
        </a:p>
      </dgm:t>
    </dgm:pt>
    <dgm:pt modelId="{FC4B5A0F-7A49-4F42-94F3-4F19A6E60554}" type="pres">
      <dgm:prSet presAssocID="{20D07905-EABD-4FFA-9196-969771108381}" presName="Name0" presStyleCnt="0">
        <dgm:presLayoutVars>
          <dgm:dir/>
          <dgm:resizeHandles/>
        </dgm:presLayoutVars>
      </dgm:prSet>
      <dgm:spPr/>
    </dgm:pt>
    <dgm:pt modelId="{5E17F5B9-43A8-434C-AFF3-19C52035F87D}" type="pres">
      <dgm:prSet presAssocID="{2D6E8052-517D-4363-A18B-DC81978052A1}" presName="compNode" presStyleCnt="0"/>
      <dgm:spPr/>
    </dgm:pt>
    <dgm:pt modelId="{C8ABFDF4-D6C1-492E-A4C6-2E248EBB5400}" type="pres">
      <dgm:prSet presAssocID="{2D6E8052-517D-4363-A18B-DC81978052A1}" presName="dummyConnPt" presStyleCnt="0"/>
      <dgm:spPr/>
    </dgm:pt>
    <dgm:pt modelId="{211713BD-7D0C-41FB-B465-838AE092EEA4}" type="pres">
      <dgm:prSet presAssocID="{2D6E8052-517D-4363-A18B-DC81978052A1}" presName="node" presStyleLbl="node1" presStyleIdx="0" presStyleCnt="10">
        <dgm:presLayoutVars>
          <dgm:bulletEnabled val="1"/>
        </dgm:presLayoutVars>
      </dgm:prSet>
      <dgm:spPr/>
    </dgm:pt>
    <dgm:pt modelId="{53F942BB-ACEB-4FB8-8DDB-BC15B7EFD65B}" type="pres">
      <dgm:prSet presAssocID="{F109F4EA-98D2-488A-8C04-AB33E15FE0B3}" presName="sibTrans" presStyleLbl="bgSibTrans2D1" presStyleIdx="0" presStyleCnt="9"/>
      <dgm:spPr/>
    </dgm:pt>
    <dgm:pt modelId="{8B11A101-8519-4ED5-81A1-72C821C4ACE5}" type="pres">
      <dgm:prSet presAssocID="{37C18F85-01DE-4CD3-82A7-B3ADFDF71430}" presName="compNode" presStyleCnt="0"/>
      <dgm:spPr/>
    </dgm:pt>
    <dgm:pt modelId="{2A885A79-1BD1-4314-8B61-D8FFB0751E0F}" type="pres">
      <dgm:prSet presAssocID="{37C18F85-01DE-4CD3-82A7-B3ADFDF71430}" presName="dummyConnPt" presStyleCnt="0"/>
      <dgm:spPr/>
    </dgm:pt>
    <dgm:pt modelId="{FF3E2427-3AB4-440B-9437-793078AFD135}" type="pres">
      <dgm:prSet presAssocID="{37C18F85-01DE-4CD3-82A7-B3ADFDF71430}" presName="node" presStyleLbl="node1" presStyleIdx="1" presStyleCnt="10">
        <dgm:presLayoutVars>
          <dgm:bulletEnabled val="1"/>
        </dgm:presLayoutVars>
      </dgm:prSet>
      <dgm:spPr/>
    </dgm:pt>
    <dgm:pt modelId="{31611733-E592-4AE0-8E11-E1A96C1AC15F}" type="pres">
      <dgm:prSet presAssocID="{512D86E2-B5C0-41F2-A6E0-F16BE41B2947}" presName="sibTrans" presStyleLbl="bgSibTrans2D1" presStyleIdx="1" presStyleCnt="9"/>
      <dgm:spPr/>
    </dgm:pt>
    <dgm:pt modelId="{70C76BDB-ABAB-468C-8F60-EBEB999A5A84}" type="pres">
      <dgm:prSet presAssocID="{F9074B3B-5CC0-4FB5-9ABA-6E23E2C6208F}" presName="compNode" presStyleCnt="0"/>
      <dgm:spPr/>
    </dgm:pt>
    <dgm:pt modelId="{5657797A-0CF7-438F-9032-4C5CF69261CB}" type="pres">
      <dgm:prSet presAssocID="{F9074B3B-5CC0-4FB5-9ABA-6E23E2C6208F}" presName="dummyConnPt" presStyleCnt="0"/>
      <dgm:spPr/>
    </dgm:pt>
    <dgm:pt modelId="{9A6C0349-D802-46F9-B2FF-9B58CFF68D53}" type="pres">
      <dgm:prSet presAssocID="{F9074B3B-5CC0-4FB5-9ABA-6E23E2C6208F}" presName="node" presStyleLbl="node1" presStyleIdx="2" presStyleCnt="10">
        <dgm:presLayoutVars>
          <dgm:bulletEnabled val="1"/>
        </dgm:presLayoutVars>
      </dgm:prSet>
      <dgm:spPr/>
    </dgm:pt>
    <dgm:pt modelId="{7D84427A-8EB9-4557-8780-17D1CB50C225}" type="pres">
      <dgm:prSet presAssocID="{5D964076-84C0-4214-959B-F410B88173D6}" presName="sibTrans" presStyleLbl="bgSibTrans2D1" presStyleIdx="2" presStyleCnt="9"/>
      <dgm:spPr/>
    </dgm:pt>
    <dgm:pt modelId="{3BCE2DE1-042C-45AC-AFDA-7A03709D474C}" type="pres">
      <dgm:prSet presAssocID="{3B8CFA5D-38AA-4427-AB4D-B731EA8D5160}" presName="compNode" presStyleCnt="0"/>
      <dgm:spPr/>
    </dgm:pt>
    <dgm:pt modelId="{FDCC407C-7AEB-4AF4-AC7F-717308C42FA9}" type="pres">
      <dgm:prSet presAssocID="{3B8CFA5D-38AA-4427-AB4D-B731EA8D5160}" presName="dummyConnPt" presStyleCnt="0"/>
      <dgm:spPr/>
    </dgm:pt>
    <dgm:pt modelId="{D00EF0BD-4072-476D-85B1-7DE3FEB3758A}" type="pres">
      <dgm:prSet presAssocID="{3B8CFA5D-38AA-4427-AB4D-B731EA8D5160}" presName="node" presStyleLbl="node1" presStyleIdx="3" presStyleCnt="10">
        <dgm:presLayoutVars>
          <dgm:bulletEnabled val="1"/>
        </dgm:presLayoutVars>
      </dgm:prSet>
      <dgm:spPr/>
    </dgm:pt>
    <dgm:pt modelId="{30B829C9-43A9-49DC-8D5A-07A74FE1A4A9}" type="pres">
      <dgm:prSet presAssocID="{8B9D67C2-C124-4A9E-8E3F-9CDFAD4C1F63}" presName="sibTrans" presStyleLbl="bgSibTrans2D1" presStyleIdx="3" presStyleCnt="9"/>
      <dgm:spPr/>
    </dgm:pt>
    <dgm:pt modelId="{F02B8516-EA06-4E2D-8771-4C96E9CAC6FE}" type="pres">
      <dgm:prSet presAssocID="{000010F4-5CAF-454C-BEC6-238DC4EC266E}" presName="compNode" presStyleCnt="0"/>
      <dgm:spPr/>
    </dgm:pt>
    <dgm:pt modelId="{D8E45B69-F3C5-4098-B00D-46288B5B74A4}" type="pres">
      <dgm:prSet presAssocID="{000010F4-5CAF-454C-BEC6-238DC4EC266E}" presName="dummyConnPt" presStyleCnt="0"/>
      <dgm:spPr/>
    </dgm:pt>
    <dgm:pt modelId="{790957D9-289E-40FF-A389-C1E8C6D2FC41}" type="pres">
      <dgm:prSet presAssocID="{000010F4-5CAF-454C-BEC6-238DC4EC266E}" presName="node" presStyleLbl="node1" presStyleIdx="4" presStyleCnt="10">
        <dgm:presLayoutVars>
          <dgm:bulletEnabled val="1"/>
        </dgm:presLayoutVars>
      </dgm:prSet>
      <dgm:spPr/>
    </dgm:pt>
    <dgm:pt modelId="{5D2B7DBC-CB8A-47DA-A9A5-B54CFD7AB101}" type="pres">
      <dgm:prSet presAssocID="{E5EF2A84-55C4-4BC7-9E34-F49BC0BC9739}" presName="sibTrans" presStyleLbl="bgSibTrans2D1" presStyleIdx="4" presStyleCnt="9"/>
      <dgm:spPr/>
    </dgm:pt>
    <dgm:pt modelId="{0D07ADDA-EC94-4C9B-ABB4-754EF38CFFAF}" type="pres">
      <dgm:prSet presAssocID="{0D64F5EB-87F4-49E7-96A5-AD04E68B9248}" presName="compNode" presStyleCnt="0"/>
      <dgm:spPr/>
    </dgm:pt>
    <dgm:pt modelId="{7F346A13-A227-4C48-899E-FC9B302ABCAB}" type="pres">
      <dgm:prSet presAssocID="{0D64F5EB-87F4-49E7-96A5-AD04E68B9248}" presName="dummyConnPt" presStyleCnt="0"/>
      <dgm:spPr/>
    </dgm:pt>
    <dgm:pt modelId="{1658AEF2-66A0-4656-BD7B-04BBB342EAC5}" type="pres">
      <dgm:prSet presAssocID="{0D64F5EB-87F4-49E7-96A5-AD04E68B9248}" presName="node" presStyleLbl="node1" presStyleIdx="5" presStyleCnt="10">
        <dgm:presLayoutVars>
          <dgm:bulletEnabled val="1"/>
        </dgm:presLayoutVars>
      </dgm:prSet>
      <dgm:spPr/>
    </dgm:pt>
    <dgm:pt modelId="{BB3182ED-17AA-451D-8747-F7D0391AEE1C}" type="pres">
      <dgm:prSet presAssocID="{A62D993F-CCA5-4351-81BB-BE215B3852BE}" presName="sibTrans" presStyleLbl="bgSibTrans2D1" presStyleIdx="5" presStyleCnt="9"/>
      <dgm:spPr/>
    </dgm:pt>
    <dgm:pt modelId="{84B86DC0-8918-4801-91D8-B3B029B6BCCD}" type="pres">
      <dgm:prSet presAssocID="{BEA0CCD9-CD05-48A9-A3C5-658FEE6F6C4A}" presName="compNode" presStyleCnt="0"/>
      <dgm:spPr/>
    </dgm:pt>
    <dgm:pt modelId="{0359C12C-5A40-4CAE-9A81-F7B38F39AC5F}" type="pres">
      <dgm:prSet presAssocID="{BEA0CCD9-CD05-48A9-A3C5-658FEE6F6C4A}" presName="dummyConnPt" presStyleCnt="0"/>
      <dgm:spPr/>
    </dgm:pt>
    <dgm:pt modelId="{FE56381B-02ED-4FA2-8284-7DBD1EDEC8E2}" type="pres">
      <dgm:prSet presAssocID="{BEA0CCD9-CD05-48A9-A3C5-658FEE6F6C4A}" presName="node" presStyleLbl="node1" presStyleIdx="6" presStyleCnt="10">
        <dgm:presLayoutVars>
          <dgm:bulletEnabled val="1"/>
        </dgm:presLayoutVars>
      </dgm:prSet>
      <dgm:spPr/>
    </dgm:pt>
    <dgm:pt modelId="{37FCC277-B2C7-4BD3-BB5F-2D392F81DA19}" type="pres">
      <dgm:prSet presAssocID="{B50DE572-8139-4B1C-BB65-ECF6DB0D05E5}" presName="sibTrans" presStyleLbl="bgSibTrans2D1" presStyleIdx="6" presStyleCnt="9"/>
      <dgm:spPr/>
    </dgm:pt>
    <dgm:pt modelId="{DBCBF23C-18AA-41E7-B210-9C913132BE2F}" type="pres">
      <dgm:prSet presAssocID="{67BAEF83-342F-41C8-BB88-2EFC29D4BA07}" presName="compNode" presStyleCnt="0"/>
      <dgm:spPr/>
    </dgm:pt>
    <dgm:pt modelId="{D71FB63F-523B-4D52-8678-FC0951F9A859}" type="pres">
      <dgm:prSet presAssocID="{67BAEF83-342F-41C8-BB88-2EFC29D4BA07}" presName="dummyConnPt" presStyleCnt="0"/>
      <dgm:spPr/>
    </dgm:pt>
    <dgm:pt modelId="{5FF2AD14-C20C-4B44-B2F3-81E0058A15D0}" type="pres">
      <dgm:prSet presAssocID="{67BAEF83-342F-41C8-BB88-2EFC29D4BA07}" presName="node" presStyleLbl="node1" presStyleIdx="7" presStyleCnt="10">
        <dgm:presLayoutVars>
          <dgm:bulletEnabled val="1"/>
        </dgm:presLayoutVars>
      </dgm:prSet>
      <dgm:spPr/>
    </dgm:pt>
    <dgm:pt modelId="{073F09C5-D590-47A3-BCB4-EA1A537695ED}" type="pres">
      <dgm:prSet presAssocID="{9306B625-FB56-4C71-9035-49B92510B29E}" presName="sibTrans" presStyleLbl="bgSibTrans2D1" presStyleIdx="7" presStyleCnt="9"/>
      <dgm:spPr/>
    </dgm:pt>
    <dgm:pt modelId="{C7938386-4A9E-4621-AC94-5302528FF2AC}" type="pres">
      <dgm:prSet presAssocID="{A21F9E1C-731A-4A1D-9CD0-9865639FF8DD}" presName="compNode" presStyleCnt="0"/>
      <dgm:spPr/>
    </dgm:pt>
    <dgm:pt modelId="{98DDBA93-BD25-413F-83BF-DC013243FDDF}" type="pres">
      <dgm:prSet presAssocID="{A21F9E1C-731A-4A1D-9CD0-9865639FF8DD}" presName="dummyConnPt" presStyleCnt="0"/>
      <dgm:spPr/>
    </dgm:pt>
    <dgm:pt modelId="{D71AA03B-7391-4C99-8CDD-326DACE31076}" type="pres">
      <dgm:prSet presAssocID="{A21F9E1C-731A-4A1D-9CD0-9865639FF8DD}" presName="node" presStyleLbl="node1" presStyleIdx="8" presStyleCnt="10">
        <dgm:presLayoutVars>
          <dgm:bulletEnabled val="1"/>
        </dgm:presLayoutVars>
      </dgm:prSet>
      <dgm:spPr/>
    </dgm:pt>
    <dgm:pt modelId="{E6C5179F-EECA-46B1-9CA7-B1EE8873F4CD}" type="pres">
      <dgm:prSet presAssocID="{C16BF57E-8A0B-48E5-A441-3D35010D6B10}" presName="sibTrans" presStyleLbl="bgSibTrans2D1" presStyleIdx="8" presStyleCnt="9"/>
      <dgm:spPr/>
    </dgm:pt>
    <dgm:pt modelId="{0FC42D2A-E34E-465C-AEBC-9166B5F52A6C}" type="pres">
      <dgm:prSet presAssocID="{3BAB272E-57A5-429D-99EE-54619306BAD8}" presName="compNode" presStyleCnt="0"/>
      <dgm:spPr/>
    </dgm:pt>
    <dgm:pt modelId="{187A60D5-C6B2-4765-A21E-A529B554FF8C}" type="pres">
      <dgm:prSet presAssocID="{3BAB272E-57A5-429D-99EE-54619306BAD8}" presName="dummyConnPt" presStyleCnt="0"/>
      <dgm:spPr/>
    </dgm:pt>
    <dgm:pt modelId="{4F4964FD-FD4C-4116-897D-ACD981EAF5B6}" type="pres">
      <dgm:prSet presAssocID="{3BAB272E-57A5-429D-99EE-54619306BAD8}" presName="node" presStyleLbl="node1" presStyleIdx="9" presStyleCnt="10">
        <dgm:presLayoutVars>
          <dgm:bulletEnabled val="1"/>
        </dgm:presLayoutVars>
      </dgm:prSet>
      <dgm:spPr/>
    </dgm:pt>
  </dgm:ptLst>
  <dgm:cxnLst>
    <dgm:cxn modelId="{435C5705-1AA0-4310-9A43-EE12C4B77E6F}" type="presOf" srcId="{E5EF2A84-55C4-4BC7-9E34-F49BC0BC9739}" destId="{5D2B7DBC-CB8A-47DA-A9A5-B54CFD7AB101}" srcOrd="0" destOrd="0" presId="urn:microsoft.com/office/officeart/2005/8/layout/bProcess4"/>
    <dgm:cxn modelId="{A674430A-F51E-4141-B971-14334C66460B}" type="presOf" srcId="{A21F9E1C-731A-4A1D-9CD0-9865639FF8DD}" destId="{D71AA03B-7391-4C99-8CDD-326DACE31076}" srcOrd="0" destOrd="0" presId="urn:microsoft.com/office/officeart/2005/8/layout/bProcess4"/>
    <dgm:cxn modelId="{52F98824-6CDC-4494-AE65-322190DA93C3}" srcId="{20D07905-EABD-4FFA-9196-969771108381}" destId="{3BAB272E-57A5-429D-99EE-54619306BAD8}" srcOrd="9" destOrd="0" parTransId="{33259ED0-029D-4A1D-A892-B1C3459891C1}" sibTransId="{94BA7B8E-5F4F-45B5-B6B2-41F4682B20BE}"/>
    <dgm:cxn modelId="{B8F5A226-1409-4A31-B8D4-51ED3A88DD56}" type="presOf" srcId="{20D07905-EABD-4FFA-9196-969771108381}" destId="{FC4B5A0F-7A49-4F42-94F3-4F19A6E60554}" srcOrd="0" destOrd="0" presId="urn:microsoft.com/office/officeart/2005/8/layout/bProcess4"/>
    <dgm:cxn modelId="{8BCD4D28-1EE4-41CA-B1B6-ADAB9F06A33C}" srcId="{20D07905-EABD-4FFA-9196-969771108381}" destId="{67BAEF83-342F-41C8-BB88-2EFC29D4BA07}" srcOrd="7" destOrd="0" parTransId="{37608F87-2F31-4BEE-AE77-611884761BC3}" sibTransId="{9306B625-FB56-4C71-9035-49B92510B29E}"/>
    <dgm:cxn modelId="{F946533F-2B8F-47C1-B9B9-6388A0672230}" type="presOf" srcId="{C16BF57E-8A0B-48E5-A441-3D35010D6B10}" destId="{E6C5179F-EECA-46B1-9CA7-B1EE8873F4CD}" srcOrd="0" destOrd="0" presId="urn:microsoft.com/office/officeart/2005/8/layout/bProcess4"/>
    <dgm:cxn modelId="{32911D66-347F-43E3-8F6F-135CD3E331F7}" srcId="{20D07905-EABD-4FFA-9196-969771108381}" destId="{0D64F5EB-87F4-49E7-96A5-AD04E68B9248}" srcOrd="5" destOrd="0" parTransId="{72813EC3-362F-4A7C-A6BB-3D91BDD80EBB}" sibTransId="{A62D993F-CCA5-4351-81BB-BE215B3852BE}"/>
    <dgm:cxn modelId="{6A4CDD46-3FC9-4E20-9CFA-2F88D2E4F5C2}" type="presOf" srcId="{0D64F5EB-87F4-49E7-96A5-AD04E68B9248}" destId="{1658AEF2-66A0-4656-BD7B-04BBB342EAC5}" srcOrd="0" destOrd="0" presId="urn:microsoft.com/office/officeart/2005/8/layout/bProcess4"/>
    <dgm:cxn modelId="{A1B02D49-355B-4A83-A4F4-75CE81B9E238}" type="presOf" srcId="{9306B625-FB56-4C71-9035-49B92510B29E}" destId="{073F09C5-D590-47A3-BCB4-EA1A537695ED}" srcOrd="0" destOrd="0" presId="urn:microsoft.com/office/officeart/2005/8/layout/bProcess4"/>
    <dgm:cxn modelId="{6984C26F-61FB-4A28-BD54-6E455F8D84DE}" srcId="{20D07905-EABD-4FFA-9196-969771108381}" destId="{BEA0CCD9-CD05-48A9-A3C5-658FEE6F6C4A}" srcOrd="6" destOrd="0" parTransId="{C1459C0E-76AD-4F61-9738-E833C5BDCFA4}" sibTransId="{B50DE572-8139-4B1C-BB65-ECF6DB0D05E5}"/>
    <dgm:cxn modelId="{DDAB4D52-A52B-4C15-AF39-2AAE204ACF6D}" srcId="{20D07905-EABD-4FFA-9196-969771108381}" destId="{A21F9E1C-731A-4A1D-9CD0-9865639FF8DD}" srcOrd="8" destOrd="0" parTransId="{C0E852CB-96BE-4FD9-BD32-C873C37CBFBF}" sibTransId="{C16BF57E-8A0B-48E5-A441-3D35010D6B10}"/>
    <dgm:cxn modelId="{EA30267A-D8F2-4D41-BAB1-83A60D870F08}" type="presOf" srcId="{A62D993F-CCA5-4351-81BB-BE215B3852BE}" destId="{BB3182ED-17AA-451D-8747-F7D0391AEE1C}" srcOrd="0" destOrd="0" presId="urn:microsoft.com/office/officeart/2005/8/layout/bProcess4"/>
    <dgm:cxn modelId="{5EFDBA8D-A036-4B53-BA98-27F226C82AA4}" type="presOf" srcId="{37C18F85-01DE-4CD3-82A7-B3ADFDF71430}" destId="{FF3E2427-3AB4-440B-9437-793078AFD135}" srcOrd="0" destOrd="0" presId="urn:microsoft.com/office/officeart/2005/8/layout/bProcess4"/>
    <dgm:cxn modelId="{AE9A799E-9A47-4935-8D55-5A21243E1C35}" type="presOf" srcId="{512D86E2-B5C0-41F2-A6E0-F16BE41B2947}" destId="{31611733-E592-4AE0-8E11-E1A96C1AC15F}" srcOrd="0" destOrd="0" presId="urn:microsoft.com/office/officeart/2005/8/layout/bProcess4"/>
    <dgm:cxn modelId="{6CB807A0-3E81-4C96-BC7D-D6CE05CD3315}" type="presOf" srcId="{B50DE572-8139-4B1C-BB65-ECF6DB0D05E5}" destId="{37FCC277-B2C7-4BD3-BB5F-2D392F81DA19}" srcOrd="0" destOrd="0" presId="urn:microsoft.com/office/officeart/2005/8/layout/bProcess4"/>
    <dgm:cxn modelId="{AEDD17A0-8149-4F38-940D-2F383B579DA9}" srcId="{20D07905-EABD-4FFA-9196-969771108381}" destId="{F9074B3B-5CC0-4FB5-9ABA-6E23E2C6208F}" srcOrd="2" destOrd="0" parTransId="{379F6EFE-3C5A-4EE2-9C89-97FEDD85480E}" sibTransId="{5D964076-84C0-4214-959B-F410B88173D6}"/>
    <dgm:cxn modelId="{0C5908AD-200F-4565-81DB-BB22ABB05832}" type="presOf" srcId="{8B9D67C2-C124-4A9E-8E3F-9CDFAD4C1F63}" destId="{30B829C9-43A9-49DC-8D5A-07A74FE1A4A9}" srcOrd="0" destOrd="0" presId="urn:microsoft.com/office/officeart/2005/8/layout/bProcess4"/>
    <dgm:cxn modelId="{DCFC32AF-FD73-4049-AD3D-F210CA260434}" type="presOf" srcId="{F9074B3B-5CC0-4FB5-9ABA-6E23E2C6208F}" destId="{9A6C0349-D802-46F9-B2FF-9B58CFF68D53}" srcOrd="0" destOrd="0" presId="urn:microsoft.com/office/officeart/2005/8/layout/bProcess4"/>
    <dgm:cxn modelId="{C45ACBAF-3389-42F5-ABF2-F87316D970D1}" type="presOf" srcId="{3B8CFA5D-38AA-4427-AB4D-B731EA8D5160}" destId="{D00EF0BD-4072-476D-85B1-7DE3FEB3758A}" srcOrd="0" destOrd="0" presId="urn:microsoft.com/office/officeart/2005/8/layout/bProcess4"/>
    <dgm:cxn modelId="{DD9A49C6-E4BD-4663-A5D7-4D57F35F22EE}" srcId="{20D07905-EABD-4FFA-9196-969771108381}" destId="{37C18F85-01DE-4CD3-82A7-B3ADFDF71430}" srcOrd="1" destOrd="0" parTransId="{B2E1A2B1-FD47-48B5-A06D-0BDB1B2F482E}" sibTransId="{512D86E2-B5C0-41F2-A6E0-F16BE41B2947}"/>
    <dgm:cxn modelId="{6B2F6DCA-41A9-42C5-9E4B-A19363EC5209}" type="presOf" srcId="{F109F4EA-98D2-488A-8C04-AB33E15FE0B3}" destId="{53F942BB-ACEB-4FB8-8DDB-BC15B7EFD65B}" srcOrd="0" destOrd="0" presId="urn:microsoft.com/office/officeart/2005/8/layout/bProcess4"/>
    <dgm:cxn modelId="{53C17ECA-DDAB-41BF-A62F-E394E694B5AA}" type="presOf" srcId="{BEA0CCD9-CD05-48A9-A3C5-658FEE6F6C4A}" destId="{FE56381B-02ED-4FA2-8284-7DBD1EDEC8E2}" srcOrd="0" destOrd="0" presId="urn:microsoft.com/office/officeart/2005/8/layout/bProcess4"/>
    <dgm:cxn modelId="{373CE4CF-6F96-4100-BC4E-9AE6A2800E4B}" type="presOf" srcId="{5D964076-84C0-4214-959B-F410B88173D6}" destId="{7D84427A-8EB9-4557-8780-17D1CB50C225}" srcOrd="0" destOrd="0" presId="urn:microsoft.com/office/officeart/2005/8/layout/bProcess4"/>
    <dgm:cxn modelId="{BC97ADD0-2F25-4D6C-876A-CB9D169AE5D9}" type="presOf" srcId="{000010F4-5CAF-454C-BEC6-238DC4EC266E}" destId="{790957D9-289E-40FF-A389-C1E8C6D2FC41}" srcOrd="0" destOrd="0" presId="urn:microsoft.com/office/officeart/2005/8/layout/bProcess4"/>
    <dgm:cxn modelId="{9D24A1E7-74DA-437E-9A6D-56A524ED5544}" type="presOf" srcId="{67BAEF83-342F-41C8-BB88-2EFC29D4BA07}" destId="{5FF2AD14-C20C-4B44-B2F3-81E0058A15D0}" srcOrd="0" destOrd="0" presId="urn:microsoft.com/office/officeart/2005/8/layout/bProcess4"/>
    <dgm:cxn modelId="{4D16C8E8-F6A6-44AB-83D7-24600E6C72C2}" srcId="{20D07905-EABD-4FFA-9196-969771108381}" destId="{3B8CFA5D-38AA-4427-AB4D-B731EA8D5160}" srcOrd="3" destOrd="0" parTransId="{75435284-A888-46D1-8A3F-26435F4B05F7}" sibTransId="{8B9D67C2-C124-4A9E-8E3F-9CDFAD4C1F63}"/>
    <dgm:cxn modelId="{C6989DEF-B11C-4038-8112-47FF033C0683}" srcId="{20D07905-EABD-4FFA-9196-969771108381}" destId="{000010F4-5CAF-454C-BEC6-238DC4EC266E}" srcOrd="4" destOrd="0" parTransId="{BDCCF391-BE35-43DA-B526-54B72736F2EF}" sibTransId="{E5EF2A84-55C4-4BC7-9E34-F49BC0BC9739}"/>
    <dgm:cxn modelId="{25E362F0-3B62-4679-8494-11FD33073168}" srcId="{20D07905-EABD-4FFA-9196-969771108381}" destId="{2D6E8052-517D-4363-A18B-DC81978052A1}" srcOrd="0" destOrd="0" parTransId="{45242DE4-2413-4D1A-8555-F0EFF8E0A5EC}" sibTransId="{F109F4EA-98D2-488A-8C04-AB33E15FE0B3}"/>
    <dgm:cxn modelId="{CBDEFFF0-933A-4363-8C2D-FF3395177326}" type="presOf" srcId="{2D6E8052-517D-4363-A18B-DC81978052A1}" destId="{211713BD-7D0C-41FB-B465-838AE092EEA4}" srcOrd="0" destOrd="0" presId="urn:microsoft.com/office/officeart/2005/8/layout/bProcess4"/>
    <dgm:cxn modelId="{8C3BECFB-74F8-41C5-BBD7-2FB8B3A39A23}" type="presOf" srcId="{3BAB272E-57A5-429D-99EE-54619306BAD8}" destId="{4F4964FD-FD4C-4116-897D-ACD981EAF5B6}" srcOrd="0" destOrd="0" presId="urn:microsoft.com/office/officeart/2005/8/layout/bProcess4"/>
    <dgm:cxn modelId="{93D2069E-7E4A-4C77-B8B3-08DBEA1B5701}" type="presParOf" srcId="{FC4B5A0F-7A49-4F42-94F3-4F19A6E60554}" destId="{5E17F5B9-43A8-434C-AFF3-19C52035F87D}" srcOrd="0" destOrd="0" presId="urn:microsoft.com/office/officeart/2005/8/layout/bProcess4"/>
    <dgm:cxn modelId="{3B9F0FD7-C638-4969-9934-0B2D68D468CD}" type="presParOf" srcId="{5E17F5B9-43A8-434C-AFF3-19C52035F87D}" destId="{C8ABFDF4-D6C1-492E-A4C6-2E248EBB5400}" srcOrd="0" destOrd="0" presId="urn:microsoft.com/office/officeart/2005/8/layout/bProcess4"/>
    <dgm:cxn modelId="{5521F6FA-A3B2-4A39-8BB7-306FD9919B58}" type="presParOf" srcId="{5E17F5B9-43A8-434C-AFF3-19C52035F87D}" destId="{211713BD-7D0C-41FB-B465-838AE092EEA4}" srcOrd="1" destOrd="0" presId="urn:microsoft.com/office/officeart/2005/8/layout/bProcess4"/>
    <dgm:cxn modelId="{65DB6CB7-309B-4296-A799-648317D3B78F}" type="presParOf" srcId="{FC4B5A0F-7A49-4F42-94F3-4F19A6E60554}" destId="{53F942BB-ACEB-4FB8-8DDB-BC15B7EFD65B}" srcOrd="1" destOrd="0" presId="urn:microsoft.com/office/officeart/2005/8/layout/bProcess4"/>
    <dgm:cxn modelId="{8102D486-A85F-4232-99D1-7589FEE0CD3F}" type="presParOf" srcId="{FC4B5A0F-7A49-4F42-94F3-4F19A6E60554}" destId="{8B11A101-8519-4ED5-81A1-72C821C4ACE5}" srcOrd="2" destOrd="0" presId="urn:microsoft.com/office/officeart/2005/8/layout/bProcess4"/>
    <dgm:cxn modelId="{ABE8E2F6-418A-47AA-B0DD-370E721E8767}" type="presParOf" srcId="{8B11A101-8519-4ED5-81A1-72C821C4ACE5}" destId="{2A885A79-1BD1-4314-8B61-D8FFB0751E0F}" srcOrd="0" destOrd="0" presId="urn:microsoft.com/office/officeart/2005/8/layout/bProcess4"/>
    <dgm:cxn modelId="{0DD2A396-86F6-46C5-8FE6-5F62082E2FC1}" type="presParOf" srcId="{8B11A101-8519-4ED5-81A1-72C821C4ACE5}" destId="{FF3E2427-3AB4-440B-9437-793078AFD135}" srcOrd="1" destOrd="0" presId="urn:microsoft.com/office/officeart/2005/8/layout/bProcess4"/>
    <dgm:cxn modelId="{63DE791C-9003-4768-80A2-B402D7474ED3}" type="presParOf" srcId="{FC4B5A0F-7A49-4F42-94F3-4F19A6E60554}" destId="{31611733-E592-4AE0-8E11-E1A96C1AC15F}" srcOrd="3" destOrd="0" presId="urn:microsoft.com/office/officeart/2005/8/layout/bProcess4"/>
    <dgm:cxn modelId="{95DE673E-760D-4881-8BF0-C74D12BC4D29}" type="presParOf" srcId="{FC4B5A0F-7A49-4F42-94F3-4F19A6E60554}" destId="{70C76BDB-ABAB-468C-8F60-EBEB999A5A84}" srcOrd="4" destOrd="0" presId="urn:microsoft.com/office/officeart/2005/8/layout/bProcess4"/>
    <dgm:cxn modelId="{1CAD6957-9642-450C-8F83-8E913C2703A6}" type="presParOf" srcId="{70C76BDB-ABAB-468C-8F60-EBEB999A5A84}" destId="{5657797A-0CF7-438F-9032-4C5CF69261CB}" srcOrd="0" destOrd="0" presId="urn:microsoft.com/office/officeart/2005/8/layout/bProcess4"/>
    <dgm:cxn modelId="{59142849-0C4B-47A7-AAC1-E76A6FD5ACD4}" type="presParOf" srcId="{70C76BDB-ABAB-468C-8F60-EBEB999A5A84}" destId="{9A6C0349-D802-46F9-B2FF-9B58CFF68D53}" srcOrd="1" destOrd="0" presId="urn:microsoft.com/office/officeart/2005/8/layout/bProcess4"/>
    <dgm:cxn modelId="{1DE743A6-69A9-4EFA-AA16-E05FAF002FFC}" type="presParOf" srcId="{FC4B5A0F-7A49-4F42-94F3-4F19A6E60554}" destId="{7D84427A-8EB9-4557-8780-17D1CB50C225}" srcOrd="5" destOrd="0" presId="urn:microsoft.com/office/officeart/2005/8/layout/bProcess4"/>
    <dgm:cxn modelId="{64B162E9-6EDE-4C64-AA4C-EFBEC7651B65}" type="presParOf" srcId="{FC4B5A0F-7A49-4F42-94F3-4F19A6E60554}" destId="{3BCE2DE1-042C-45AC-AFDA-7A03709D474C}" srcOrd="6" destOrd="0" presId="urn:microsoft.com/office/officeart/2005/8/layout/bProcess4"/>
    <dgm:cxn modelId="{3A192299-7F78-4298-920F-664827882D0C}" type="presParOf" srcId="{3BCE2DE1-042C-45AC-AFDA-7A03709D474C}" destId="{FDCC407C-7AEB-4AF4-AC7F-717308C42FA9}" srcOrd="0" destOrd="0" presId="urn:microsoft.com/office/officeart/2005/8/layout/bProcess4"/>
    <dgm:cxn modelId="{4551FF03-A351-4877-AAE6-C072B249B201}" type="presParOf" srcId="{3BCE2DE1-042C-45AC-AFDA-7A03709D474C}" destId="{D00EF0BD-4072-476D-85B1-7DE3FEB3758A}" srcOrd="1" destOrd="0" presId="urn:microsoft.com/office/officeart/2005/8/layout/bProcess4"/>
    <dgm:cxn modelId="{701F7858-8293-46C8-ABB0-936A750984E3}" type="presParOf" srcId="{FC4B5A0F-7A49-4F42-94F3-4F19A6E60554}" destId="{30B829C9-43A9-49DC-8D5A-07A74FE1A4A9}" srcOrd="7" destOrd="0" presId="urn:microsoft.com/office/officeart/2005/8/layout/bProcess4"/>
    <dgm:cxn modelId="{E0DA62C8-6234-4DD8-B66D-5E99C09E36DF}" type="presParOf" srcId="{FC4B5A0F-7A49-4F42-94F3-4F19A6E60554}" destId="{F02B8516-EA06-4E2D-8771-4C96E9CAC6FE}" srcOrd="8" destOrd="0" presId="urn:microsoft.com/office/officeart/2005/8/layout/bProcess4"/>
    <dgm:cxn modelId="{02FA2FBD-6D8B-4C15-BE82-5C27E419DA23}" type="presParOf" srcId="{F02B8516-EA06-4E2D-8771-4C96E9CAC6FE}" destId="{D8E45B69-F3C5-4098-B00D-46288B5B74A4}" srcOrd="0" destOrd="0" presId="urn:microsoft.com/office/officeart/2005/8/layout/bProcess4"/>
    <dgm:cxn modelId="{0A4DE12D-047C-4001-A8E9-3252892B7F94}" type="presParOf" srcId="{F02B8516-EA06-4E2D-8771-4C96E9CAC6FE}" destId="{790957D9-289E-40FF-A389-C1E8C6D2FC41}" srcOrd="1" destOrd="0" presId="urn:microsoft.com/office/officeart/2005/8/layout/bProcess4"/>
    <dgm:cxn modelId="{13649590-5B98-4A7C-B11E-B5E648BC0C26}" type="presParOf" srcId="{FC4B5A0F-7A49-4F42-94F3-4F19A6E60554}" destId="{5D2B7DBC-CB8A-47DA-A9A5-B54CFD7AB101}" srcOrd="9" destOrd="0" presId="urn:microsoft.com/office/officeart/2005/8/layout/bProcess4"/>
    <dgm:cxn modelId="{494B1213-0D39-497B-B43E-F6523E71083D}" type="presParOf" srcId="{FC4B5A0F-7A49-4F42-94F3-4F19A6E60554}" destId="{0D07ADDA-EC94-4C9B-ABB4-754EF38CFFAF}" srcOrd="10" destOrd="0" presId="urn:microsoft.com/office/officeart/2005/8/layout/bProcess4"/>
    <dgm:cxn modelId="{271546C4-CB64-4B8F-A958-E319C55F6073}" type="presParOf" srcId="{0D07ADDA-EC94-4C9B-ABB4-754EF38CFFAF}" destId="{7F346A13-A227-4C48-899E-FC9B302ABCAB}" srcOrd="0" destOrd="0" presId="urn:microsoft.com/office/officeart/2005/8/layout/bProcess4"/>
    <dgm:cxn modelId="{895C5606-85CC-4054-8803-27E54707A6D3}" type="presParOf" srcId="{0D07ADDA-EC94-4C9B-ABB4-754EF38CFFAF}" destId="{1658AEF2-66A0-4656-BD7B-04BBB342EAC5}" srcOrd="1" destOrd="0" presId="urn:microsoft.com/office/officeart/2005/8/layout/bProcess4"/>
    <dgm:cxn modelId="{3BAC5225-3F01-4FCA-9460-C733232C4836}" type="presParOf" srcId="{FC4B5A0F-7A49-4F42-94F3-4F19A6E60554}" destId="{BB3182ED-17AA-451D-8747-F7D0391AEE1C}" srcOrd="11" destOrd="0" presId="urn:microsoft.com/office/officeart/2005/8/layout/bProcess4"/>
    <dgm:cxn modelId="{93ABB08D-7831-42FA-87D7-6D77F42A9CC2}" type="presParOf" srcId="{FC4B5A0F-7A49-4F42-94F3-4F19A6E60554}" destId="{84B86DC0-8918-4801-91D8-B3B029B6BCCD}" srcOrd="12" destOrd="0" presId="urn:microsoft.com/office/officeart/2005/8/layout/bProcess4"/>
    <dgm:cxn modelId="{FCD8D196-8663-4EEE-893C-BB7B1D845C8D}" type="presParOf" srcId="{84B86DC0-8918-4801-91D8-B3B029B6BCCD}" destId="{0359C12C-5A40-4CAE-9A81-F7B38F39AC5F}" srcOrd="0" destOrd="0" presId="urn:microsoft.com/office/officeart/2005/8/layout/bProcess4"/>
    <dgm:cxn modelId="{AD06D88C-D654-4A82-B9B0-50C76948BA7D}" type="presParOf" srcId="{84B86DC0-8918-4801-91D8-B3B029B6BCCD}" destId="{FE56381B-02ED-4FA2-8284-7DBD1EDEC8E2}" srcOrd="1" destOrd="0" presId="urn:microsoft.com/office/officeart/2005/8/layout/bProcess4"/>
    <dgm:cxn modelId="{CFABF3B5-4C3D-4A4C-9486-FA5EF70AC318}" type="presParOf" srcId="{FC4B5A0F-7A49-4F42-94F3-4F19A6E60554}" destId="{37FCC277-B2C7-4BD3-BB5F-2D392F81DA19}" srcOrd="13" destOrd="0" presId="urn:microsoft.com/office/officeart/2005/8/layout/bProcess4"/>
    <dgm:cxn modelId="{6BCCFF37-0F55-45B4-913B-5F600DDF4D66}" type="presParOf" srcId="{FC4B5A0F-7A49-4F42-94F3-4F19A6E60554}" destId="{DBCBF23C-18AA-41E7-B210-9C913132BE2F}" srcOrd="14" destOrd="0" presId="urn:microsoft.com/office/officeart/2005/8/layout/bProcess4"/>
    <dgm:cxn modelId="{17477C82-2F31-4996-9816-B5A7950E94E4}" type="presParOf" srcId="{DBCBF23C-18AA-41E7-B210-9C913132BE2F}" destId="{D71FB63F-523B-4D52-8678-FC0951F9A859}" srcOrd="0" destOrd="0" presId="urn:microsoft.com/office/officeart/2005/8/layout/bProcess4"/>
    <dgm:cxn modelId="{29461A8B-9588-475F-89CC-F88CFA6084A6}" type="presParOf" srcId="{DBCBF23C-18AA-41E7-B210-9C913132BE2F}" destId="{5FF2AD14-C20C-4B44-B2F3-81E0058A15D0}" srcOrd="1" destOrd="0" presId="urn:microsoft.com/office/officeart/2005/8/layout/bProcess4"/>
    <dgm:cxn modelId="{E6E60414-AC5A-4F5B-95B4-D1140C827AD3}" type="presParOf" srcId="{FC4B5A0F-7A49-4F42-94F3-4F19A6E60554}" destId="{073F09C5-D590-47A3-BCB4-EA1A537695ED}" srcOrd="15" destOrd="0" presId="urn:microsoft.com/office/officeart/2005/8/layout/bProcess4"/>
    <dgm:cxn modelId="{884A9BCE-885D-422E-A179-CBB6A2F20B91}" type="presParOf" srcId="{FC4B5A0F-7A49-4F42-94F3-4F19A6E60554}" destId="{C7938386-4A9E-4621-AC94-5302528FF2AC}" srcOrd="16" destOrd="0" presId="urn:microsoft.com/office/officeart/2005/8/layout/bProcess4"/>
    <dgm:cxn modelId="{DC0D0328-EA49-4267-A990-B2C675927B86}" type="presParOf" srcId="{C7938386-4A9E-4621-AC94-5302528FF2AC}" destId="{98DDBA93-BD25-413F-83BF-DC013243FDDF}" srcOrd="0" destOrd="0" presId="urn:microsoft.com/office/officeart/2005/8/layout/bProcess4"/>
    <dgm:cxn modelId="{912AC1D9-A172-4538-BC47-59C7D031351B}" type="presParOf" srcId="{C7938386-4A9E-4621-AC94-5302528FF2AC}" destId="{D71AA03B-7391-4C99-8CDD-326DACE31076}" srcOrd="1" destOrd="0" presId="urn:microsoft.com/office/officeart/2005/8/layout/bProcess4"/>
    <dgm:cxn modelId="{66A043AB-D5F5-407B-B283-C8EB8117E1F4}" type="presParOf" srcId="{FC4B5A0F-7A49-4F42-94F3-4F19A6E60554}" destId="{E6C5179F-EECA-46B1-9CA7-B1EE8873F4CD}" srcOrd="17" destOrd="0" presId="urn:microsoft.com/office/officeart/2005/8/layout/bProcess4"/>
    <dgm:cxn modelId="{9403F1CA-2E29-4F4F-AB61-17FA302831AF}" type="presParOf" srcId="{FC4B5A0F-7A49-4F42-94F3-4F19A6E60554}" destId="{0FC42D2A-E34E-465C-AEBC-9166B5F52A6C}" srcOrd="18" destOrd="0" presId="urn:microsoft.com/office/officeart/2005/8/layout/bProcess4"/>
    <dgm:cxn modelId="{D07203C9-3712-4331-8113-EA009A65AFCD}" type="presParOf" srcId="{0FC42D2A-E34E-465C-AEBC-9166B5F52A6C}" destId="{187A60D5-C6B2-4765-A21E-A529B554FF8C}" srcOrd="0" destOrd="0" presId="urn:microsoft.com/office/officeart/2005/8/layout/bProcess4"/>
    <dgm:cxn modelId="{1AC2B25F-EDC1-422C-888F-D225D883AFF5}" type="presParOf" srcId="{0FC42D2A-E34E-465C-AEBC-9166B5F52A6C}" destId="{4F4964FD-FD4C-4116-897D-ACD981EAF5B6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D84EAD7-BD70-4492-9296-0A6971672D3B}" type="doc">
      <dgm:prSet loTypeId="urn:microsoft.com/office/officeart/2005/8/layout/bProcess4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BB87C577-222D-43EC-8C57-2D909D2FBF03}">
      <dgm:prSet phldrT="[Text]"/>
      <dgm:spPr/>
      <dgm:t>
        <a:bodyPr/>
        <a:lstStyle/>
        <a:p>
          <a:r>
            <a:rPr lang="en-US"/>
            <a:t>Have executive support</a:t>
          </a:r>
        </a:p>
      </dgm:t>
    </dgm:pt>
    <dgm:pt modelId="{656050A6-E0CB-4C1A-8212-FD871C387215}" type="parTrans" cxnId="{492E8145-A6BE-4232-A068-7175BF91C983}">
      <dgm:prSet/>
      <dgm:spPr/>
      <dgm:t>
        <a:bodyPr/>
        <a:lstStyle/>
        <a:p>
          <a:endParaRPr lang="en-US"/>
        </a:p>
      </dgm:t>
    </dgm:pt>
    <dgm:pt modelId="{CEAD0C7C-0C52-46E1-8CD0-53DCA1E30134}" type="sibTrans" cxnId="{492E8145-A6BE-4232-A068-7175BF91C983}">
      <dgm:prSet/>
      <dgm:spPr/>
      <dgm:t>
        <a:bodyPr/>
        <a:lstStyle/>
        <a:p>
          <a:endParaRPr lang="en-US"/>
        </a:p>
      </dgm:t>
    </dgm:pt>
    <dgm:pt modelId="{FDAA2E0C-F5A0-491D-8A88-9A2ABA465410}">
      <dgm:prSet phldrT="[Text]"/>
      <dgm:spPr/>
      <dgm:t>
        <a:bodyPr/>
        <a:lstStyle/>
        <a:p>
          <a:r>
            <a:rPr lang="en-US"/>
            <a:t>Develop guidelines</a:t>
          </a:r>
        </a:p>
      </dgm:t>
    </dgm:pt>
    <dgm:pt modelId="{94E0C25A-8247-45FC-9BC0-A0392792E9A6}" type="parTrans" cxnId="{882158ED-B63B-49FD-A45F-D27A9A169740}">
      <dgm:prSet/>
      <dgm:spPr/>
      <dgm:t>
        <a:bodyPr/>
        <a:lstStyle/>
        <a:p>
          <a:endParaRPr lang="en-US"/>
        </a:p>
      </dgm:t>
    </dgm:pt>
    <dgm:pt modelId="{36C3E67C-2911-49B2-9EFF-EF9525143333}" type="sibTrans" cxnId="{882158ED-B63B-49FD-A45F-D27A9A169740}">
      <dgm:prSet/>
      <dgm:spPr/>
      <dgm:t>
        <a:bodyPr/>
        <a:lstStyle/>
        <a:p>
          <a:endParaRPr lang="en-US"/>
        </a:p>
      </dgm:t>
    </dgm:pt>
    <dgm:pt modelId="{DBD527F6-13A8-4503-8A2E-6115D51F0262}">
      <dgm:prSet phldrT="[Text]"/>
      <dgm:spPr/>
      <dgm:t>
        <a:bodyPr/>
        <a:lstStyle/>
        <a:p>
          <a:r>
            <a:rPr lang="en-US"/>
            <a:t>Ask IT to determine the needs for technology and remote access	</a:t>
          </a:r>
        </a:p>
      </dgm:t>
    </dgm:pt>
    <dgm:pt modelId="{3A6C26F3-2527-4E96-9F16-B720A394A6D8}" type="parTrans" cxnId="{B72C5026-2868-486B-9F37-B0369B0C6EDD}">
      <dgm:prSet/>
      <dgm:spPr/>
      <dgm:t>
        <a:bodyPr/>
        <a:lstStyle/>
        <a:p>
          <a:endParaRPr lang="en-US"/>
        </a:p>
      </dgm:t>
    </dgm:pt>
    <dgm:pt modelId="{CC90D815-AFA6-4DF4-8987-AFEEB1960F1D}" type="sibTrans" cxnId="{B72C5026-2868-486B-9F37-B0369B0C6EDD}">
      <dgm:prSet/>
      <dgm:spPr/>
      <dgm:t>
        <a:bodyPr/>
        <a:lstStyle/>
        <a:p>
          <a:endParaRPr lang="en-US"/>
        </a:p>
      </dgm:t>
    </dgm:pt>
    <dgm:pt modelId="{04FDDC1E-348D-419D-BD5F-652847C99FE1}">
      <dgm:prSet phldrT="[Text]"/>
      <dgm:spPr/>
      <dgm:t>
        <a:bodyPr/>
        <a:lstStyle/>
        <a:p>
          <a:r>
            <a:rPr lang="en-US"/>
            <a:t>Communicate with the managers and employees and send tips or training</a:t>
          </a:r>
        </a:p>
      </dgm:t>
    </dgm:pt>
    <dgm:pt modelId="{232CC748-BB12-42AC-95B9-8689F19717E6}" type="parTrans" cxnId="{D3C03139-8C58-45C2-8729-6EF8123E3566}">
      <dgm:prSet/>
      <dgm:spPr/>
      <dgm:t>
        <a:bodyPr/>
        <a:lstStyle/>
        <a:p>
          <a:endParaRPr lang="en-US"/>
        </a:p>
      </dgm:t>
    </dgm:pt>
    <dgm:pt modelId="{6065E60F-FCF6-40C4-B86C-406D841775DB}" type="sibTrans" cxnId="{D3C03139-8C58-45C2-8729-6EF8123E3566}">
      <dgm:prSet/>
      <dgm:spPr/>
      <dgm:t>
        <a:bodyPr/>
        <a:lstStyle/>
        <a:p>
          <a:endParaRPr lang="en-US"/>
        </a:p>
      </dgm:t>
    </dgm:pt>
    <dgm:pt modelId="{9E0A93AA-4654-47CE-B72D-0AD51899E589}">
      <dgm:prSet phldrT="[Text]"/>
      <dgm:spPr/>
      <dgm:t>
        <a:bodyPr/>
        <a:lstStyle/>
        <a:p>
          <a:r>
            <a:rPr lang="en-US"/>
            <a:t>Resolve any issues that may arise from teleworking</a:t>
          </a:r>
        </a:p>
      </dgm:t>
    </dgm:pt>
    <dgm:pt modelId="{2FEAD41E-CF79-4483-8ACE-C769907785FA}" type="parTrans" cxnId="{6348FACB-8CBB-4478-BEE2-34D48D4A4553}">
      <dgm:prSet/>
      <dgm:spPr/>
      <dgm:t>
        <a:bodyPr/>
        <a:lstStyle/>
        <a:p>
          <a:endParaRPr lang="en-US"/>
        </a:p>
      </dgm:t>
    </dgm:pt>
    <dgm:pt modelId="{0F0E2BE2-42F0-4047-BDE3-D8F80DD08267}" type="sibTrans" cxnId="{6348FACB-8CBB-4478-BEE2-34D48D4A4553}">
      <dgm:prSet/>
      <dgm:spPr/>
      <dgm:t>
        <a:bodyPr/>
        <a:lstStyle/>
        <a:p>
          <a:endParaRPr lang="en-US"/>
        </a:p>
      </dgm:t>
    </dgm:pt>
    <dgm:pt modelId="{87F6798D-0629-4970-B1D0-E3683B7D8A9F}" type="pres">
      <dgm:prSet presAssocID="{2D84EAD7-BD70-4492-9296-0A6971672D3B}" presName="Name0" presStyleCnt="0">
        <dgm:presLayoutVars>
          <dgm:dir/>
          <dgm:resizeHandles/>
        </dgm:presLayoutVars>
      </dgm:prSet>
      <dgm:spPr/>
    </dgm:pt>
    <dgm:pt modelId="{9D65154D-B569-41CC-9625-CFF593ABB8B2}" type="pres">
      <dgm:prSet presAssocID="{BB87C577-222D-43EC-8C57-2D909D2FBF03}" presName="compNode" presStyleCnt="0"/>
      <dgm:spPr/>
    </dgm:pt>
    <dgm:pt modelId="{C143C471-2F80-4300-8B5B-4ACCA46D2F13}" type="pres">
      <dgm:prSet presAssocID="{BB87C577-222D-43EC-8C57-2D909D2FBF03}" presName="dummyConnPt" presStyleCnt="0"/>
      <dgm:spPr/>
    </dgm:pt>
    <dgm:pt modelId="{09C76BFA-8E84-4A41-A2AB-9145F2E1BE3D}" type="pres">
      <dgm:prSet presAssocID="{BB87C577-222D-43EC-8C57-2D909D2FBF03}" presName="node" presStyleLbl="node1" presStyleIdx="0" presStyleCnt="5">
        <dgm:presLayoutVars>
          <dgm:bulletEnabled val="1"/>
        </dgm:presLayoutVars>
      </dgm:prSet>
      <dgm:spPr/>
    </dgm:pt>
    <dgm:pt modelId="{D7F6D7DD-6BEA-4B04-9C53-E53C30EEE4F5}" type="pres">
      <dgm:prSet presAssocID="{CEAD0C7C-0C52-46E1-8CD0-53DCA1E30134}" presName="sibTrans" presStyleLbl="bgSibTrans2D1" presStyleIdx="0" presStyleCnt="4"/>
      <dgm:spPr/>
    </dgm:pt>
    <dgm:pt modelId="{5C7B299A-20E7-4B7A-A3E7-C2A4D3829F23}" type="pres">
      <dgm:prSet presAssocID="{FDAA2E0C-F5A0-491D-8A88-9A2ABA465410}" presName="compNode" presStyleCnt="0"/>
      <dgm:spPr/>
    </dgm:pt>
    <dgm:pt modelId="{CD3B66B9-E68A-4FC8-9702-D865403EBF95}" type="pres">
      <dgm:prSet presAssocID="{FDAA2E0C-F5A0-491D-8A88-9A2ABA465410}" presName="dummyConnPt" presStyleCnt="0"/>
      <dgm:spPr/>
    </dgm:pt>
    <dgm:pt modelId="{FB5A1C74-74A9-4BDB-877B-D9B0BBD9E6D3}" type="pres">
      <dgm:prSet presAssocID="{FDAA2E0C-F5A0-491D-8A88-9A2ABA465410}" presName="node" presStyleLbl="node1" presStyleIdx="1" presStyleCnt="5">
        <dgm:presLayoutVars>
          <dgm:bulletEnabled val="1"/>
        </dgm:presLayoutVars>
      </dgm:prSet>
      <dgm:spPr/>
    </dgm:pt>
    <dgm:pt modelId="{289959D7-2A2B-4F8E-A40F-DC6EC790B363}" type="pres">
      <dgm:prSet presAssocID="{36C3E67C-2911-49B2-9EFF-EF9525143333}" presName="sibTrans" presStyleLbl="bgSibTrans2D1" presStyleIdx="1" presStyleCnt="4"/>
      <dgm:spPr/>
    </dgm:pt>
    <dgm:pt modelId="{5594C9A4-25D3-4C8D-BB54-AF768C8CD3AE}" type="pres">
      <dgm:prSet presAssocID="{DBD527F6-13A8-4503-8A2E-6115D51F0262}" presName="compNode" presStyleCnt="0"/>
      <dgm:spPr/>
    </dgm:pt>
    <dgm:pt modelId="{BFBD5385-0878-44F9-9235-4594C7B78CE7}" type="pres">
      <dgm:prSet presAssocID="{DBD527F6-13A8-4503-8A2E-6115D51F0262}" presName="dummyConnPt" presStyleCnt="0"/>
      <dgm:spPr/>
    </dgm:pt>
    <dgm:pt modelId="{9A103C19-4B90-4651-BCFA-5AB309CABC52}" type="pres">
      <dgm:prSet presAssocID="{DBD527F6-13A8-4503-8A2E-6115D51F0262}" presName="node" presStyleLbl="node1" presStyleIdx="2" presStyleCnt="5">
        <dgm:presLayoutVars>
          <dgm:bulletEnabled val="1"/>
        </dgm:presLayoutVars>
      </dgm:prSet>
      <dgm:spPr/>
    </dgm:pt>
    <dgm:pt modelId="{3D57CCF9-6348-4616-B3A7-C7890976B829}" type="pres">
      <dgm:prSet presAssocID="{CC90D815-AFA6-4DF4-8987-AFEEB1960F1D}" presName="sibTrans" presStyleLbl="bgSibTrans2D1" presStyleIdx="2" presStyleCnt="4"/>
      <dgm:spPr/>
    </dgm:pt>
    <dgm:pt modelId="{14CB96EA-39E8-4B3F-9CAB-74B3F6C37CAF}" type="pres">
      <dgm:prSet presAssocID="{04FDDC1E-348D-419D-BD5F-652847C99FE1}" presName="compNode" presStyleCnt="0"/>
      <dgm:spPr/>
    </dgm:pt>
    <dgm:pt modelId="{4CCE00F4-48D1-4F46-A3E8-9227559F9D2F}" type="pres">
      <dgm:prSet presAssocID="{04FDDC1E-348D-419D-BD5F-652847C99FE1}" presName="dummyConnPt" presStyleCnt="0"/>
      <dgm:spPr/>
    </dgm:pt>
    <dgm:pt modelId="{A1B907B7-43E7-4F5E-80C1-0891DB425A4B}" type="pres">
      <dgm:prSet presAssocID="{04FDDC1E-348D-419D-BD5F-652847C99FE1}" presName="node" presStyleLbl="node1" presStyleIdx="3" presStyleCnt="5">
        <dgm:presLayoutVars>
          <dgm:bulletEnabled val="1"/>
        </dgm:presLayoutVars>
      </dgm:prSet>
      <dgm:spPr/>
    </dgm:pt>
    <dgm:pt modelId="{7C5360FB-F1C8-4A18-ADE6-8A562B8C1E21}" type="pres">
      <dgm:prSet presAssocID="{6065E60F-FCF6-40C4-B86C-406D841775DB}" presName="sibTrans" presStyleLbl="bgSibTrans2D1" presStyleIdx="3" presStyleCnt="4"/>
      <dgm:spPr/>
    </dgm:pt>
    <dgm:pt modelId="{36A10301-86E3-4A66-82A2-EB4E2CF89CE8}" type="pres">
      <dgm:prSet presAssocID="{9E0A93AA-4654-47CE-B72D-0AD51899E589}" presName="compNode" presStyleCnt="0"/>
      <dgm:spPr/>
    </dgm:pt>
    <dgm:pt modelId="{7082826A-1BC1-4143-A904-63828FD8ECB5}" type="pres">
      <dgm:prSet presAssocID="{9E0A93AA-4654-47CE-B72D-0AD51899E589}" presName="dummyConnPt" presStyleCnt="0"/>
      <dgm:spPr/>
    </dgm:pt>
    <dgm:pt modelId="{2AD6C857-53DE-40AE-87D3-8CCA469C5A5F}" type="pres">
      <dgm:prSet presAssocID="{9E0A93AA-4654-47CE-B72D-0AD51899E589}" presName="node" presStyleLbl="node1" presStyleIdx="4" presStyleCnt="5">
        <dgm:presLayoutVars>
          <dgm:bulletEnabled val="1"/>
        </dgm:presLayoutVars>
      </dgm:prSet>
      <dgm:spPr/>
    </dgm:pt>
  </dgm:ptLst>
  <dgm:cxnLst>
    <dgm:cxn modelId="{B72C5026-2868-486B-9F37-B0369B0C6EDD}" srcId="{2D84EAD7-BD70-4492-9296-0A6971672D3B}" destId="{DBD527F6-13A8-4503-8A2E-6115D51F0262}" srcOrd="2" destOrd="0" parTransId="{3A6C26F3-2527-4E96-9F16-B720A394A6D8}" sibTransId="{CC90D815-AFA6-4DF4-8987-AFEEB1960F1D}"/>
    <dgm:cxn modelId="{905E272F-75D6-4754-81F3-7C94B3164862}" type="presOf" srcId="{FDAA2E0C-F5A0-491D-8A88-9A2ABA465410}" destId="{FB5A1C74-74A9-4BDB-877B-D9B0BBD9E6D3}" srcOrd="0" destOrd="0" presId="urn:microsoft.com/office/officeart/2005/8/layout/bProcess4"/>
    <dgm:cxn modelId="{D3C03139-8C58-45C2-8729-6EF8123E3566}" srcId="{2D84EAD7-BD70-4492-9296-0A6971672D3B}" destId="{04FDDC1E-348D-419D-BD5F-652847C99FE1}" srcOrd="3" destOrd="0" parTransId="{232CC748-BB12-42AC-95B9-8689F19717E6}" sibTransId="{6065E60F-FCF6-40C4-B86C-406D841775DB}"/>
    <dgm:cxn modelId="{5F7A7165-BB88-4F29-8680-2D87BE165577}" type="presOf" srcId="{36C3E67C-2911-49B2-9EFF-EF9525143333}" destId="{289959D7-2A2B-4F8E-A40F-DC6EC790B363}" srcOrd="0" destOrd="0" presId="urn:microsoft.com/office/officeart/2005/8/layout/bProcess4"/>
    <dgm:cxn modelId="{492E8145-A6BE-4232-A068-7175BF91C983}" srcId="{2D84EAD7-BD70-4492-9296-0A6971672D3B}" destId="{BB87C577-222D-43EC-8C57-2D909D2FBF03}" srcOrd="0" destOrd="0" parTransId="{656050A6-E0CB-4C1A-8212-FD871C387215}" sibTransId="{CEAD0C7C-0C52-46E1-8CD0-53DCA1E30134}"/>
    <dgm:cxn modelId="{7C18449A-8CA7-40AA-BA3F-45A44F096B48}" type="presOf" srcId="{CEAD0C7C-0C52-46E1-8CD0-53DCA1E30134}" destId="{D7F6D7DD-6BEA-4B04-9C53-E53C30EEE4F5}" srcOrd="0" destOrd="0" presId="urn:microsoft.com/office/officeart/2005/8/layout/bProcess4"/>
    <dgm:cxn modelId="{1244739B-0AB6-4AB1-A346-8A73DE592688}" type="presOf" srcId="{CC90D815-AFA6-4DF4-8987-AFEEB1960F1D}" destId="{3D57CCF9-6348-4616-B3A7-C7890976B829}" srcOrd="0" destOrd="0" presId="urn:microsoft.com/office/officeart/2005/8/layout/bProcess4"/>
    <dgm:cxn modelId="{8A57F4AF-D36B-4BCB-83A7-49A9EC954238}" type="presOf" srcId="{04FDDC1E-348D-419D-BD5F-652847C99FE1}" destId="{A1B907B7-43E7-4F5E-80C1-0891DB425A4B}" srcOrd="0" destOrd="0" presId="urn:microsoft.com/office/officeart/2005/8/layout/bProcess4"/>
    <dgm:cxn modelId="{B02996C8-CC97-416F-9289-BE59814620D3}" type="presOf" srcId="{2D84EAD7-BD70-4492-9296-0A6971672D3B}" destId="{87F6798D-0629-4970-B1D0-E3683B7D8A9F}" srcOrd="0" destOrd="0" presId="urn:microsoft.com/office/officeart/2005/8/layout/bProcess4"/>
    <dgm:cxn modelId="{6348FACB-8CBB-4478-BEE2-34D48D4A4553}" srcId="{2D84EAD7-BD70-4492-9296-0A6971672D3B}" destId="{9E0A93AA-4654-47CE-B72D-0AD51899E589}" srcOrd="4" destOrd="0" parTransId="{2FEAD41E-CF79-4483-8ACE-C769907785FA}" sibTransId="{0F0E2BE2-42F0-4047-BDE3-D8F80DD08267}"/>
    <dgm:cxn modelId="{6C0785CC-FAC7-42F7-88D0-41607FD93DEB}" type="presOf" srcId="{BB87C577-222D-43EC-8C57-2D909D2FBF03}" destId="{09C76BFA-8E84-4A41-A2AB-9145F2E1BE3D}" srcOrd="0" destOrd="0" presId="urn:microsoft.com/office/officeart/2005/8/layout/bProcess4"/>
    <dgm:cxn modelId="{92A302D1-9A89-4C06-84E6-2EC74C976823}" type="presOf" srcId="{9E0A93AA-4654-47CE-B72D-0AD51899E589}" destId="{2AD6C857-53DE-40AE-87D3-8CCA469C5A5F}" srcOrd="0" destOrd="0" presId="urn:microsoft.com/office/officeart/2005/8/layout/bProcess4"/>
    <dgm:cxn modelId="{E7746BD5-9346-4FC6-A45C-DBEF4828DE21}" type="presOf" srcId="{DBD527F6-13A8-4503-8A2E-6115D51F0262}" destId="{9A103C19-4B90-4651-BCFA-5AB309CABC52}" srcOrd="0" destOrd="0" presId="urn:microsoft.com/office/officeart/2005/8/layout/bProcess4"/>
    <dgm:cxn modelId="{6D0745E4-88CD-48B2-BB1B-82EC1C4C815E}" type="presOf" srcId="{6065E60F-FCF6-40C4-B86C-406D841775DB}" destId="{7C5360FB-F1C8-4A18-ADE6-8A562B8C1E21}" srcOrd="0" destOrd="0" presId="urn:microsoft.com/office/officeart/2005/8/layout/bProcess4"/>
    <dgm:cxn modelId="{882158ED-B63B-49FD-A45F-D27A9A169740}" srcId="{2D84EAD7-BD70-4492-9296-0A6971672D3B}" destId="{FDAA2E0C-F5A0-491D-8A88-9A2ABA465410}" srcOrd="1" destOrd="0" parTransId="{94E0C25A-8247-45FC-9BC0-A0392792E9A6}" sibTransId="{36C3E67C-2911-49B2-9EFF-EF9525143333}"/>
    <dgm:cxn modelId="{1CB18B07-CE7B-4F1F-B628-EDA4012F3751}" type="presParOf" srcId="{87F6798D-0629-4970-B1D0-E3683B7D8A9F}" destId="{9D65154D-B569-41CC-9625-CFF593ABB8B2}" srcOrd="0" destOrd="0" presId="urn:microsoft.com/office/officeart/2005/8/layout/bProcess4"/>
    <dgm:cxn modelId="{8FCACD03-1884-4EF3-8DF9-4E1FFA264F38}" type="presParOf" srcId="{9D65154D-B569-41CC-9625-CFF593ABB8B2}" destId="{C143C471-2F80-4300-8B5B-4ACCA46D2F13}" srcOrd="0" destOrd="0" presId="urn:microsoft.com/office/officeart/2005/8/layout/bProcess4"/>
    <dgm:cxn modelId="{0D074C98-53D7-4D14-AFF1-2746AEEA9623}" type="presParOf" srcId="{9D65154D-B569-41CC-9625-CFF593ABB8B2}" destId="{09C76BFA-8E84-4A41-A2AB-9145F2E1BE3D}" srcOrd="1" destOrd="0" presId="urn:microsoft.com/office/officeart/2005/8/layout/bProcess4"/>
    <dgm:cxn modelId="{5B79E848-768B-4F31-93BC-5FDD88E69402}" type="presParOf" srcId="{87F6798D-0629-4970-B1D0-E3683B7D8A9F}" destId="{D7F6D7DD-6BEA-4B04-9C53-E53C30EEE4F5}" srcOrd="1" destOrd="0" presId="urn:microsoft.com/office/officeart/2005/8/layout/bProcess4"/>
    <dgm:cxn modelId="{88DD015D-43DF-4954-8C26-E4446C214398}" type="presParOf" srcId="{87F6798D-0629-4970-B1D0-E3683B7D8A9F}" destId="{5C7B299A-20E7-4B7A-A3E7-C2A4D3829F23}" srcOrd="2" destOrd="0" presId="urn:microsoft.com/office/officeart/2005/8/layout/bProcess4"/>
    <dgm:cxn modelId="{B37EC78D-7052-40A0-8FA7-23A58A03E883}" type="presParOf" srcId="{5C7B299A-20E7-4B7A-A3E7-C2A4D3829F23}" destId="{CD3B66B9-E68A-4FC8-9702-D865403EBF95}" srcOrd="0" destOrd="0" presId="urn:microsoft.com/office/officeart/2005/8/layout/bProcess4"/>
    <dgm:cxn modelId="{190E5009-2103-4E1F-89F1-8EDA7960FF40}" type="presParOf" srcId="{5C7B299A-20E7-4B7A-A3E7-C2A4D3829F23}" destId="{FB5A1C74-74A9-4BDB-877B-D9B0BBD9E6D3}" srcOrd="1" destOrd="0" presId="urn:microsoft.com/office/officeart/2005/8/layout/bProcess4"/>
    <dgm:cxn modelId="{18D80016-868B-408B-8A6A-FCB89CCA4CCB}" type="presParOf" srcId="{87F6798D-0629-4970-B1D0-E3683B7D8A9F}" destId="{289959D7-2A2B-4F8E-A40F-DC6EC790B363}" srcOrd="3" destOrd="0" presId="urn:microsoft.com/office/officeart/2005/8/layout/bProcess4"/>
    <dgm:cxn modelId="{9798260F-2469-4962-9456-773407F81852}" type="presParOf" srcId="{87F6798D-0629-4970-B1D0-E3683B7D8A9F}" destId="{5594C9A4-25D3-4C8D-BB54-AF768C8CD3AE}" srcOrd="4" destOrd="0" presId="urn:microsoft.com/office/officeart/2005/8/layout/bProcess4"/>
    <dgm:cxn modelId="{D27E0E4D-FD60-4DCD-8738-72A464B43647}" type="presParOf" srcId="{5594C9A4-25D3-4C8D-BB54-AF768C8CD3AE}" destId="{BFBD5385-0878-44F9-9235-4594C7B78CE7}" srcOrd="0" destOrd="0" presId="urn:microsoft.com/office/officeart/2005/8/layout/bProcess4"/>
    <dgm:cxn modelId="{3E62D5D7-0C3B-495A-A85B-A3C7A74AD9C0}" type="presParOf" srcId="{5594C9A4-25D3-4C8D-BB54-AF768C8CD3AE}" destId="{9A103C19-4B90-4651-BCFA-5AB309CABC52}" srcOrd="1" destOrd="0" presId="urn:microsoft.com/office/officeart/2005/8/layout/bProcess4"/>
    <dgm:cxn modelId="{3D61E0D5-CC44-4D3E-A75A-0ED86F4A3840}" type="presParOf" srcId="{87F6798D-0629-4970-B1D0-E3683B7D8A9F}" destId="{3D57CCF9-6348-4616-B3A7-C7890976B829}" srcOrd="5" destOrd="0" presId="urn:microsoft.com/office/officeart/2005/8/layout/bProcess4"/>
    <dgm:cxn modelId="{39EB7B38-B8A2-4024-8ED6-08D1B127634D}" type="presParOf" srcId="{87F6798D-0629-4970-B1D0-E3683B7D8A9F}" destId="{14CB96EA-39E8-4B3F-9CAB-74B3F6C37CAF}" srcOrd="6" destOrd="0" presId="urn:microsoft.com/office/officeart/2005/8/layout/bProcess4"/>
    <dgm:cxn modelId="{8B7F02AD-F29C-4CED-AA3D-EE01FD30309A}" type="presParOf" srcId="{14CB96EA-39E8-4B3F-9CAB-74B3F6C37CAF}" destId="{4CCE00F4-48D1-4F46-A3E8-9227559F9D2F}" srcOrd="0" destOrd="0" presId="urn:microsoft.com/office/officeart/2005/8/layout/bProcess4"/>
    <dgm:cxn modelId="{85F08E58-EDEE-4A08-B649-7F45E24F0329}" type="presParOf" srcId="{14CB96EA-39E8-4B3F-9CAB-74B3F6C37CAF}" destId="{A1B907B7-43E7-4F5E-80C1-0891DB425A4B}" srcOrd="1" destOrd="0" presId="urn:microsoft.com/office/officeart/2005/8/layout/bProcess4"/>
    <dgm:cxn modelId="{DF7EB70D-1D0A-43F7-A9BC-2DFFA2AE8FC0}" type="presParOf" srcId="{87F6798D-0629-4970-B1D0-E3683B7D8A9F}" destId="{7C5360FB-F1C8-4A18-ADE6-8A562B8C1E21}" srcOrd="7" destOrd="0" presId="urn:microsoft.com/office/officeart/2005/8/layout/bProcess4"/>
    <dgm:cxn modelId="{38B88B1B-8D25-4A37-BC24-B764B3E89DAA}" type="presParOf" srcId="{87F6798D-0629-4970-B1D0-E3683B7D8A9F}" destId="{36A10301-86E3-4A66-82A2-EB4E2CF89CE8}" srcOrd="8" destOrd="0" presId="urn:microsoft.com/office/officeart/2005/8/layout/bProcess4"/>
    <dgm:cxn modelId="{A1A1E5AF-7830-4733-9B0E-F9892210F09A}" type="presParOf" srcId="{36A10301-86E3-4A66-82A2-EB4E2CF89CE8}" destId="{7082826A-1BC1-4143-A904-63828FD8ECB5}" srcOrd="0" destOrd="0" presId="urn:microsoft.com/office/officeart/2005/8/layout/bProcess4"/>
    <dgm:cxn modelId="{A57A7909-7966-44BE-9220-1A825C370DCC}" type="presParOf" srcId="{36A10301-86E3-4A66-82A2-EB4E2CF89CE8}" destId="{2AD6C857-53DE-40AE-87D3-8CCA469C5A5F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F942BB-ACEB-4FB8-8DDB-BC15B7EFD65B}">
      <dsp:nvSpPr>
        <dsp:cNvPr id="0" name=""/>
        <dsp:cNvSpPr/>
      </dsp:nvSpPr>
      <dsp:spPr>
        <a:xfrm rot="5400000">
          <a:off x="128802" y="474459"/>
          <a:ext cx="733224" cy="8900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1713BD-7D0C-41FB-B465-838AE092EEA4}">
      <dsp:nvSpPr>
        <dsp:cNvPr id="0" name=""/>
        <dsp:cNvSpPr/>
      </dsp:nvSpPr>
      <dsp:spPr>
        <a:xfrm>
          <a:off x="293399" y="491"/>
          <a:ext cx="988918" cy="59335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Gain managment commitment</a:t>
          </a:r>
        </a:p>
      </dsp:txBody>
      <dsp:txXfrm>
        <a:off x="310778" y="17870"/>
        <a:ext cx="954160" cy="558592"/>
      </dsp:txXfrm>
    </dsp:sp>
    <dsp:sp modelId="{31611733-E592-4AE0-8E11-E1A96C1AC15F}">
      <dsp:nvSpPr>
        <dsp:cNvPr id="0" name=""/>
        <dsp:cNvSpPr/>
      </dsp:nvSpPr>
      <dsp:spPr>
        <a:xfrm rot="5400000">
          <a:off x="128802" y="1216148"/>
          <a:ext cx="733224" cy="89002"/>
        </a:xfrm>
        <a:prstGeom prst="rect">
          <a:avLst/>
        </a:prstGeom>
        <a:solidFill>
          <a:schemeClr val="accent5">
            <a:hueOff val="-844818"/>
            <a:satOff val="-2177"/>
            <a:lumOff val="-147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3E2427-3AB4-440B-9437-793078AFD135}">
      <dsp:nvSpPr>
        <dsp:cNvPr id="0" name=""/>
        <dsp:cNvSpPr/>
      </dsp:nvSpPr>
      <dsp:spPr>
        <a:xfrm>
          <a:off x="293399" y="742180"/>
          <a:ext cx="988918" cy="593350"/>
        </a:xfrm>
        <a:prstGeom prst="roundRect">
          <a:avLst>
            <a:gd name="adj" fmla="val 10000"/>
          </a:avLst>
        </a:prstGeom>
        <a:solidFill>
          <a:schemeClr val="accent5">
            <a:hueOff val="-750949"/>
            <a:satOff val="-1935"/>
            <a:lumOff val="-13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Select telework coordinator</a:t>
          </a:r>
        </a:p>
      </dsp:txBody>
      <dsp:txXfrm>
        <a:off x="310778" y="759559"/>
        <a:ext cx="954160" cy="558592"/>
      </dsp:txXfrm>
    </dsp:sp>
    <dsp:sp modelId="{7D84427A-8EB9-4557-8780-17D1CB50C225}">
      <dsp:nvSpPr>
        <dsp:cNvPr id="0" name=""/>
        <dsp:cNvSpPr/>
      </dsp:nvSpPr>
      <dsp:spPr>
        <a:xfrm rot="5400000">
          <a:off x="128802" y="1957836"/>
          <a:ext cx="733224" cy="89002"/>
        </a:xfrm>
        <a:prstGeom prst="rect">
          <a:avLst/>
        </a:prstGeom>
        <a:solidFill>
          <a:schemeClr val="accent5">
            <a:hueOff val="-1689636"/>
            <a:satOff val="-4355"/>
            <a:lumOff val="-294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6C0349-D802-46F9-B2FF-9B58CFF68D53}">
      <dsp:nvSpPr>
        <dsp:cNvPr id="0" name=""/>
        <dsp:cNvSpPr/>
      </dsp:nvSpPr>
      <dsp:spPr>
        <a:xfrm>
          <a:off x="293399" y="1483868"/>
          <a:ext cx="988918" cy="593350"/>
        </a:xfrm>
        <a:prstGeom prst="roundRect">
          <a:avLst>
            <a:gd name="adj" fmla="val 10000"/>
          </a:avLst>
        </a:prstGeom>
        <a:solidFill>
          <a:schemeClr val="accent5">
            <a:hueOff val="-1501898"/>
            <a:satOff val="-3871"/>
            <a:lumOff val="-26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Form a steering committee</a:t>
          </a:r>
        </a:p>
      </dsp:txBody>
      <dsp:txXfrm>
        <a:off x="310778" y="1501247"/>
        <a:ext cx="954160" cy="558592"/>
      </dsp:txXfrm>
    </dsp:sp>
    <dsp:sp modelId="{30B829C9-43A9-49DC-8D5A-07A74FE1A4A9}">
      <dsp:nvSpPr>
        <dsp:cNvPr id="0" name=""/>
        <dsp:cNvSpPr/>
      </dsp:nvSpPr>
      <dsp:spPr>
        <a:xfrm>
          <a:off x="499647" y="2328681"/>
          <a:ext cx="1306797" cy="89002"/>
        </a:xfrm>
        <a:prstGeom prst="rect">
          <a:avLst/>
        </a:prstGeom>
        <a:solidFill>
          <a:schemeClr val="accent5">
            <a:hueOff val="-2534453"/>
            <a:satOff val="-6532"/>
            <a:lumOff val="-441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0EF0BD-4072-476D-85B1-7DE3FEB3758A}">
      <dsp:nvSpPr>
        <dsp:cNvPr id="0" name=""/>
        <dsp:cNvSpPr/>
      </dsp:nvSpPr>
      <dsp:spPr>
        <a:xfrm>
          <a:off x="293399" y="2225557"/>
          <a:ext cx="988918" cy="593350"/>
        </a:xfrm>
        <a:prstGeom prst="roundRect">
          <a:avLst>
            <a:gd name="adj" fmla="val 10000"/>
          </a:avLst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Develop policies / agreement</a:t>
          </a:r>
        </a:p>
      </dsp:txBody>
      <dsp:txXfrm>
        <a:off x="310778" y="2242936"/>
        <a:ext cx="954160" cy="558592"/>
      </dsp:txXfrm>
    </dsp:sp>
    <dsp:sp modelId="{5D2B7DBC-CB8A-47DA-A9A5-B54CFD7AB101}">
      <dsp:nvSpPr>
        <dsp:cNvPr id="0" name=""/>
        <dsp:cNvSpPr/>
      </dsp:nvSpPr>
      <dsp:spPr>
        <a:xfrm rot="16200000">
          <a:off x="1444064" y="1957836"/>
          <a:ext cx="733224" cy="89002"/>
        </a:xfrm>
        <a:prstGeom prst="rect">
          <a:avLst/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0957D9-289E-40FF-A389-C1E8C6D2FC41}">
      <dsp:nvSpPr>
        <dsp:cNvPr id="0" name=""/>
        <dsp:cNvSpPr/>
      </dsp:nvSpPr>
      <dsp:spPr>
        <a:xfrm>
          <a:off x="1608660" y="2225557"/>
          <a:ext cx="988918" cy="593350"/>
        </a:xfrm>
        <a:prstGeom prst="roundRect">
          <a:avLst>
            <a:gd name="adj" fmla="val 10000"/>
          </a:avLst>
        </a:prstGeom>
        <a:solidFill>
          <a:schemeClr val="accent5">
            <a:hueOff val="-3003797"/>
            <a:satOff val="-7742"/>
            <a:lumOff val="-522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Assess costs and savings</a:t>
          </a:r>
        </a:p>
      </dsp:txBody>
      <dsp:txXfrm>
        <a:off x="1626039" y="2242936"/>
        <a:ext cx="954160" cy="558592"/>
      </dsp:txXfrm>
    </dsp:sp>
    <dsp:sp modelId="{BB3182ED-17AA-451D-8747-F7D0391AEE1C}">
      <dsp:nvSpPr>
        <dsp:cNvPr id="0" name=""/>
        <dsp:cNvSpPr/>
      </dsp:nvSpPr>
      <dsp:spPr>
        <a:xfrm rot="16200000">
          <a:off x="1444064" y="1216148"/>
          <a:ext cx="733224" cy="89002"/>
        </a:xfrm>
        <a:prstGeom prst="rect">
          <a:avLst/>
        </a:prstGeom>
        <a:solidFill>
          <a:schemeClr val="accent5">
            <a:hueOff val="-4224089"/>
            <a:satOff val="-10887"/>
            <a:lumOff val="-735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58AEF2-66A0-4656-BD7B-04BBB342EAC5}">
      <dsp:nvSpPr>
        <dsp:cNvPr id="0" name=""/>
        <dsp:cNvSpPr/>
      </dsp:nvSpPr>
      <dsp:spPr>
        <a:xfrm>
          <a:off x="1608660" y="1483868"/>
          <a:ext cx="988918" cy="593350"/>
        </a:xfrm>
        <a:prstGeom prst="roundRect">
          <a:avLst>
            <a:gd name="adj" fmla="val 10000"/>
          </a:avLst>
        </a:prstGeom>
        <a:solidFill>
          <a:schemeClr val="accent5">
            <a:hueOff val="-3754746"/>
            <a:satOff val="-9677"/>
            <a:lumOff val="-653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Determine the technology component</a:t>
          </a:r>
        </a:p>
      </dsp:txBody>
      <dsp:txXfrm>
        <a:off x="1626039" y="1501247"/>
        <a:ext cx="954160" cy="558592"/>
      </dsp:txXfrm>
    </dsp:sp>
    <dsp:sp modelId="{37FCC277-B2C7-4BD3-BB5F-2D392F81DA19}">
      <dsp:nvSpPr>
        <dsp:cNvPr id="0" name=""/>
        <dsp:cNvSpPr/>
      </dsp:nvSpPr>
      <dsp:spPr>
        <a:xfrm rot="16200000">
          <a:off x="1444064" y="474459"/>
          <a:ext cx="733224" cy="89002"/>
        </a:xfrm>
        <a:prstGeom prst="rect">
          <a:avLst/>
        </a:prstGeom>
        <a:solidFill>
          <a:schemeClr val="accent5">
            <a:hueOff val="-5068907"/>
            <a:satOff val="-13064"/>
            <a:lumOff val="-882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56381B-02ED-4FA2-8284-7DBD1EDEC8E2}">
      <dsp:nvSpPr>
        <dsp:cNvPr id="0" name=""/>
        <dsp:cNvSpPr/>
      </dsp:nvSpPr>
      <dsp:spPr>
        <a:xfrm>
          <a:off x="1608660" y="742180"/>
          <a:ext cx="988918" cy="593350"/>
        </a:xfrm>
        <a:prstGeom prst="roundRect">
          <a:avLst>
            <a:gd name="adj" fmla="val 10000"/>
          </a:avLst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Select participants and supervisors</a:t>
          </a:r>
        </a:p>
      </dsp:txBody>
      <dsp:txXfrm>
        <a:off x="1626039" y="759559"/>
        <a:ext cx="954160" cy="558592"/>
      </dsp:txXfrm>
    </dsp:sp>
    <dsp:sp modelId="{073F09C5-D590-47A3-BCB4-EA1A537695ED}">
      <dsp:nvSpPr>
        <dsp:cNvPr id="0" name=""/>
        <dsp:cNvSpPr/>
      </dsp:nvSpPr>
      <dsp:spPr>
        <a:xfrm>
          <a:off x="1814908" y="103615"/>
          <a:ext cx="1306797" cy="89002"/>
        </a:xfrm>
        <a:prstGeom prst="rect">
          <a:avLst/>
        </a:prstGeom>
        <a:solidFill>
          <a:schemeClr val="accent5">
            <a:hueOff val="-5913725"/>
            <a:satOff val="-15242"/>
            <a:lumOff val="-1029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F2AD14-C20C-4B44-B2F3-81E0058A15D0}">
      <dsp:nvSpPr>
        <dsp:cNvPr id="0" name=""/>
        <dsp:cNvSpPr/>
      </dsp:nvSpPr>
      <dsp:spPr>
        <a:xfrm>
          <a:off x="1608660" y="491"/>
          <a:ext cx="988918" cy="593350"/>
        </a:xfrm>
        <a:prstGeom prst="roundRect">
          <a:avLst>
            <a:gd name="adj" fmla="val 10000"/>
          </a:avLst>
        </a:prstGeom>
        <a:solidFill>
          <a:schemeClr val="accent5">
            <a:hueOff val="-5256644"/>
            <a:satOff val="-13548"/>
            <a:lumOff val="-915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Program implementation  - full or pilot</a:t>
          </a:r>
        </a:p>
      </dsp:txBody>
      <dsp:txXfrm>
        <a:off x="1626039" y="17870"/>
        <a:ext cx="954160" cy="558592"/>
      </dsp:txXfrm>
    </dsp:sp>
    <dsp:sp modelId="{E6C5179F-EECA-46B1-9CA7-B1EE8873F4CD}">
      <dsp:nvSpPr>
        <dsp:cNvPr id="0" name=""/>
        <dsp:cNvSpPr/>
      </dsp:nvSpPr>
      <dsp:spPr>
        <a:xfrm rot="5400000">
          <a:off x="2759325" y="474459"/>
          <a:ext cx="733224" cy="89002"/>
        </a:xfrm>
        <a:prstGeom prst="rect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1AA03B-7391-4C99-8CDD-326DACE31076}">
      <dsp:nvSpPr>
        <dsp:cNvPr id="0" name=""/>
        <dsp:cNvSpPr/>
      </dsp:nvSpPr>
      <dsp:spPr>
        <a:xfrm>
          <a:off x="2923922" y="491"/>
          <a:ext cx="988918" cy="593350"/>
        </a:xfrm>
        <a:prstGeom prst="roundRect">
          <a:avLst>
            <a:gd name="adj" fmla="val 10000"/>
          </a:avLst>
        </a:prstGeom>
        <a:solidFill>
          <a:schemeClr val="accent5">
            <a:hueOff val="-6007594"/>
            <a:satOff val="-15484"/>
            <a:lumOff val="-1045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Train participants and managers</a:t>
          </a:r>
        </a:p>
      </dsp:txBody>
      <dsp:txXfrm>
        <a:off x="2941301" y="17870"/>
        <a:ext cx="954160" cy="558592"/>
      </dsp:txXfrm>
    </dsp:sp>
    <dsp:sp modelId="{4F4964FD-FD4C-4116-897D-ACD981EAF5B6}">
      <dsp:nvSpPr>
        <dsp:cNvPr id="0" name=""/>
        <dsp:cNvSpPr/>
      </dsp:nvSpPr>
      <dsp:spPr>
        <a:xfrm>
          <a:off x="2923922" y="742180"/>
          <a:ext cx="988918" cy="593350"/>
        </a:xfrm>
        <a:prstGeom prst="roundRect">
          <a:avLst>
            <a:gd name="adj" fmla="val 1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Evaluation and troubleshoot</a:t>
          </a:r>
        </a:p>
      </dsp:txBody>
      <dsp:txXfrm>
        <a:off x="2941301" y="759559"/>
        <a:ext cx="954160" cy="5585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F6D7DD-6BEA-4B04-9C53-E53C30EEE4F5}">
      <dsp:nvSpPr>
        <dsp:cNvPr id="0" name=""/>
        <dsp:cNvSpPr/>
      </dsp:nvSpPr>
      <dsp:spPr>
        <a:xfrm rot="5400000">
          <a:off x="849445" y="589139"/>
          <a:ext cx="913145" cy="11064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C76BFA-8E84-4A41-A2AB-9145F2E1BE3D}">
      <dsp:nvSpPr>
        <dsp:cNvPr id="0" name=""/>
        <dsp:cNvSpPr/>
      </dsp:nvSpPr>
      <dsp:spPr>
        <a:xfrm>
          <a:off x="1055693" y="733"/>
          <a:ext cx="1229387" cy="73763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Have executive support</a:t>
          </a:r>
        </a:p>
      </dsp:txBody>
      <dsp:txXfrm>
        <a:off x="1077298" y="22338"/>
        <a:ext cx="1186177" cy="694422"/>
      </dsp:txXfrm>
    </dsp:sp>
    <dsp:sp modelId="{289959D7-2A2B-4F8E-A40F-DC6EC790B363}">
      <dsp:nvSpPr>
        <dsp:cNvPr id="0" name=""/>
        <dsp:cNvSpPr/>
      </dsp:nvSpPr>
      <dsp:spPr>
        <a:xfrm rot="5400000">
          <a:off x="849445" y="1511180"/>
          <a:ext cx="913145" cy="110644"/>
        </a:xfrm>
        <a:prstGeom prst="rect">
          <a:avLst/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5A1C74-74A9-4BDB-877B-D9B0BBD9E6D3}">
      <dsp:nvSpPr>
        <dsp:cNvPr id="0" name=""/>
        <dsp:cNvSpPr/>
      </dsp:nvSpPr>
      <dsp:spPr>
        <a:xfrm>
          <a:off x="1055693" y="922773"/>
          <a:ext cx="1229387" cy="737632"/>
        </a:xfrm>
        <a:prstGeom prst="roundRect">
          <a:avLst>
            <a:gd name="adj" fmla="val 10000"/>
          </a:avLst>
        </a:prstGeom>
        <a:solidFill>
          <a:schemeClr val="accent5">
            <a:hueOff val="-1689636"/>
            <a:satOff val="-4355"/>
            <a:lumOff val="-29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Develop guidelines</a:t>
          </a:r>
        </a:p>
      </dsp:txBody>
      <dsp:txXfrm>
        <a:off x="1077298" y="944378"/>
        <a:ext cx="1186177" cy="694422"/>
      </dsp:txXfrm>
    </dsp:sp>
    <dsp:sp modelId="{3D57CCF9-6348-4616-B3A7-C7890976B829}">
      <dsp:nvSpPr>
        <dsp:cNvPr id="0" name=""/>
        <dsp:cNvSpPr/>
      </dsp:nvSpPr>
      <dsp:spPr>
        <a:xfrm>
          <a:off x="1310465" y="1972200"/>
          <a:ext cx="1626190" cy="110644"/>
        </a:xfrm>
        <a:prstGeom prst="rect">
          <a:avLst/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103C19-4B90-4651-BCFA-5AB309CABC52}">
      <dsp:nvSpPr>
        <dsp:cNvPr id="0" name=""/>
        <dsp:cNvSpPr/>
      </dsp:nvSpPr>
      <dsp:spPr>
        <a:xfrm>
          <a:off x="1055693" y="1844814"/>
          <a:ext cx="1229387" cy="737632"/>
        </a:xfrm>
        <a:prstGeom prst="roundRect">
          <a:avLst>
            <a:gd name="adj" fmla="val 10000"/>
          </a:avLst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Ask IT to determine the needs for technology and remote access	</a:t>
          </a:r>
        </a:p>
      </dsp:txBody>
      <dsp:txXfrm>
        <a:off x="1077298" y="1866419"/>
        <a:ext cx="1186177" cy="694422"/>
      </dsp:txXfrm>
    </dsp:sp>
    <dsp:sp modelId="{7C5360FB-F1C8-4A18-ADE6-8A562B8C1E21}">
      <dsp:nvSpPr>
        <dsp:cNvPr id="0" name=""/>
        <dsp:cNvSpPr/>
      </dsp:nvSpPr>
      <dsp:spPr>
        <a:xfrm rot="16200000">
          <a:off x="2484530" y="1511180"/>
          <a:ext cx="913145" cy="110644"/>
        </a:xfrm>
        <a:prstGeom prst="rect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B907B7-43E7-4F5E-80C1-0891DB425A4B}">
      <dsp:nvSpPr>
        <dsp:cNvPr id="0" name=""/>
        <dsp:cNvSpPr/>
      </dsp:nvSpPr>
      <dsp:spPr>
        <a:xfrm>
          <a:off x="2690778" y="1844814"/>
          <a:ext cx="1229387" cy="737632"/>
        </a:xfrm>
        <a:prstGeom prst="roundRect">
          <a:avLst>
            <a:gd name="adj" fmla="val 10000"/>
          </a:avLst>
        </a:prstGeom>
        <a:solidFill>
          <a:schemeClr val="accent5">
            <a:hueOff val="-5068907"/>
            <a:satOff val="-13064"/>
            <a:lumOff val="-88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Communicate with the managers and employees and send tips or training</a:t>
          </a:r>
        </a:p>
      </dsp:txBody>
      <dsp:txXfrm>
        <a:off x="2712383" y="1866419"/>
        <a:ext cx="1186177" cy="694422"/>
      </dsp:txXfrm>
    </dsp:sp>
    <dsp:sp modelId="{2AD6C857-53DE-40AE-87D3-8CCA469C5A5F}">
      <dsp:nvSpPr>
        <dsp:cNvPr id="0" name=""/>
        <dsp:cNvSpPr/>
      </dsp:nvSpPr>
      <dsp:spPr>
        <a:xfrm>
          <a:off x="2690778" y="922773"/>
          <a:ext cx="1229387" cy="737632"/>
        </a:xfrm>
        <a:prstGeom prst="roundRect">
          <a:avLst>
            <a:gd name="adj" fmla="val 1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Resolve any issues that may arise from teleworking</a:t>
          </a:r>
        </a:p>
      </dsp:txBody>
      <dsp:txXfrm>
        <a:off x="2712383" y="944378"/>
        <a:ext cx="1186177" cy="6944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Ojeda</dc:creator>
  <cp:keywords/>
  <dc:description/>
  <cp:lastModifiedBy>Cynthia Ojeda</cp:lastModifiedBy>
  <cp:revision>3</cp:revision>
  <cp:lastPrinted>2020-08-05T21:27:00Z</cp:lastPrinted>
  <dcterms:created xsi:type="dcterms:W3CDTF">2021-01-19T20:11:00Z</dcterms:created>
  <dcterms:modified xsi:type="dcterms:W3CDTF">2021-01-19T20:37:00Z</dcterms:modified>
</cp:coreProperties>
</file>