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9A" w:rsidRDefault="00066C9A" w:rsidP="00756AD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A1E687B" wp14:editId="5B9B2427">
            <wp:extent cx="3137615" cy="105434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1_9327a_2019EmployeeSurvey_250x1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615" cy="1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9A" w:rsidRDefault="00066C9A" w:rsidP="00066C9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</w:t>
      </w:r>
      <w:bookmarkStart w:id="0" w:name="_GoBack"/>
      <w:bookmarkEnd w:id="0"/>
      <w:r>
        <w:rPr>
          <w:b/>
          <w:sz w:val="32"/>
          <w:szCs w:val="32"/>
        </w:rPr>
        <w:t>ere to Get Help in Your Department</w:t>
      </w:r>
    </w:p>
    <w:p w:rsidR="00066C9A" w:rsidRPr="00A54A16" w:rsidRDefault="00066C9A" w:rsidP="00066C9A">
      <w:pPr>
        <w:pBdr>
          <w:bottom w:val="single" w:sz="4" w:space="1" w:color="auto"/>
        </w:pBdr>
        <w:rPr>
          <w:sz w:val="28"/>
          <w:szCs w:val="28"/>
        </w:rPr>
      </w:pPr>
      <w:r w:rsidRPr="00A54A16">
        <w:rPr>
          <w:sz w:val="28"/>
          <w:szCs w:val="28"/>
        </w:rPr>
        <w:t>Engagement Steering Committee</w:t>
      </w:r>
    </w:p>
    <w:p w:rsidR="00066C9A" w:rsidRDefault="00066C9A" w:rsidP="00066C9A">
      <w:pPr>
        <w:sectPr w:rsidR="00066C9A" w:rsidSect="003B6D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6C9A" w:rsidRDefault="00066C9A" w:rsidP="00066C9A">
      <w:r>
        <w:t>Ann McBroom, ADR</w:t>
      </w:r>
    </w:p>
    <w:p w:rsidR="00066C9A" w:rsidRDefault="00066C9A" w:rsidP="00066C9A">
      <w:r>
        <w:t>Dawn Holmes, DAJD</w:t>
      </w:r>
    </w:p>
    <w:p w:rsidR="00066C9A" w:rsidRPr="00C249AB" w:rsidRDefault="00066C9A" w:rsidP="00066C9A">
      <w:r w:rsidRPr="00C249AB">
        <w:t>Liz Causby-Miles, DCHS</w:t>
      </w:r>
    </w:p>
    <w:p w:rsidR="00066C9A" w:rsidRDefault="00066C9A" w:rsidP="00066C9A">
      <w:r>
        <w:t>Cheryl Binetti, DLS</w:t>
      </w:r>
    </w:p>
    <w:p w:rsidR="00066C9A" w:rsidRDefault="00066C9A" w:rsidP="00066C9A">
      <w:r>
        <w:t>Shawn Abernethy, DES</w:t>
      </w:r>
    </w:p>
    <w:p w:rsidR="00066C9A" w:rsidRDefault="00066C9A" w:rsidP="00066C9A">
      <w:r>
        <w:t>Shannon Harris, DHR</w:t>
      </w:r>
    </w:p>
    <w:p w:rsidR="00066C9A" w:rsidRDefault="00066C9A" w:rsidP="00066C9A">
      <w:r>
        <w:t>Chris Ynzunza, DNRP</w:t>
      </w:r>
    </w:p>
    <w:p w:rsidR="00066C9A" w:rsidRDefault="00066C9A" w:rsidP="00066C9A">
      <w:r>
        <w:t>Lorraine Patterson, DNRP</w:t>
      </w:r>
    </w:p>
    <w:p w:rsidR="00066C9A" w:rsidRDefault="00066C9A" w:rsidP="00066C9A">
      <w:r>
        <w:t>Leslie Brown</w:t>
      </w:r>
      <w:r w:rsidRPr="00C249AB">
        <w:t>, DPD</w:t>
      </w:r>
    </w:p>
    <w:p w:rsidR="00066C9A" w:rsidRDefault="00066C9A" w:rsidP="00066C9A">
      <w:r>
        <w:t>Arun Sambataro, ESJ</w:t>
      </w:r>
    </w:p>
    <w:p w:rsidR="00066C9A" w:rsidRDefault="00066C9A" w:rsidP="00066C9A">
      <w:r>
        <w:t>Brian Roberts, KCIT</w:t>
      </w:r>
    </w:p>
    <w:p w:rsidR="00066C9A" w:rsidRPr="00C249AB" w:rsidRDefault="00066C9A" w:rsidP="00066C9A">
      <w:r>
        <w:t>Jonathan Halperin, Metro Transit</w:t>
      </w:r>
    </w:p>
    <w:p w:rsidR="00066C9A" w:rsidRDefault="00066C9A" w:rsidP="00066C9A">
      <w:r>
        <w:t>Janet Parks, OLR</w:t>
      </w:r>
    </w:p>
    <w:p w:rsidR="00066C9A" w:rsidRDefault="00066C9A" w:rsidP="00066C9A">
      <w:r>
        <w:t>Tina Abbot, SKCPH</w:t>
      </w:r>
    </w:p>
    <w:p w:rsidR="00066C9A" w:rsidRDefault="00066C9A" w:rsidP="00066C9A">
      <w:r>
        <w:t>Jodi Ryznar SKCPH</w:t>
      </w:r>
    </w:p>
    <w:p w:rsidR="00066C9A" w:rsidRDefault="00066C9A" w:rsidP="00066C9A">
      <w:r>
        <w:t>Jason Argo,DHR</w:t>
      </w:r>
    </w:p>
    <w:p w:rsidR="00066C9A" w:rsidRDefault="00066C9A" w:rsidP="00066C9A">
      <w:r>
        <w:t>Jonathan Larson, Assessor</w:t>
      </w:r>
    </w:p>
    <w:p w:rsidR="00066C9A" w:rsidRDefault="00066C9A" w:rsidP="00066C9A">
      <w:r>
        <w:t>Kendall LeVan Hodson, Elections</w:t>
      </w:r>
    </w:p>
    <w:p w:rsidR="00066C9A" w:rsidRDefault="00066C9A" w:rsidP="00066C9A">
      <w:r>
        <w:t>Teresa Bailey, DJA</w:t>
      </w:r>
    </w:p>
    <w:p w:rsidR="00C9431C" w:rsidRDefault="00066C9A" w:rsidP="00066C9A">
      <w:pPr>
        <w:sectPr w:rsidR="00C9431C" w:rsidSect="00C943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Heidi Parkington-Thal, PAO</w:t>
      </w:r>
    </w:p>
    <w:p w:rsidR="00066C9A" w:rsidRPr="00491E77" w:rsidRDefault="00066C9A" w:rsidP="00491E77"/>
    <w:sectPr w:rsidR="00066C9A" w:rsidRPr="00491E77" w:rsidSect="00066C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DC"/>
    <w:multiLevelType w:val="multilevel"/>
    <w:tmpl w:val="3DE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785"/>
    <w:multiLevelType w:val="hybridMultilevel"/>
    <w:tmpl w:val="92F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AD9"/>
    <w:multiLevelType w:val="hybridMultilevel"/>
    <w:tmpl w:val="332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8FB"/>
    <w:multiLevelType w:val="hybridMultilevel"/>
    <w:tmpl w:val="96A0F2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A3996"/>
    <w:multiLevelType w:val="hybridMultilevel"/>
    <w:tmpl w:val="EB0842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709367F"/>
    <w:multiLevelType w:val="hybridMultilevel"/>
    <w:tmpl w:val="CD7A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16E4"/>
    <w:multiLevelType w:val="hybridMultilevel"/>
    <w:tmpl w:val="AA5C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A39"/>
    <w:multiLevelType w:val="hybridMultilevel"/>
    <w:tmpl w:val="4C860746"/>
    <w:lvl w:ilvl="0" w:tplc="FBE8A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4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2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6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0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2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E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5A5CB8"/>
    <w:multiLevelType w:val="hybridMultilevel"/>
    <w:tmpl w:val="A47A7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8959CC"/>
    <w:multiLevelType w:val="hybridMultilevel"/>
    <w:tmpl w:val="CFF80F98"/>
    <w:lvl w:ilvl="0" w:tplc="F624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C9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2" w:tplc="78DA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F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A9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CA0B94"/>
    <w:multiLevelType w:val="hybridMultilevel"/>
    <w:tmpl w:val="E8F23D14"/>
    <w:lvl w:ilvl="0" w:tplc="B9C667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7"/>
    <w:rsid w:val="00066C9A"/>
    <w:rsid w:val="0012505C"/>
    <w:rsid w:val="003A4E01"/>
    <w:rsid w:val="003B6D40"/>
    <w:rsid w:val="00425211"/>
    <w:rsid w:val="00475788"/>
    <w:rsid w:val="00491E77"/>
    <w:rsid w:val="004C7813"/>
    <w:rsid w:val="005565C9"/>
    <w:rsid w:val="005836BA"/>
    <w:rsid w:val="005D4959"/>
    <w:rsid w:val="0065137F"/>
    <w:rsid w:val="00653F3A"/>
    <w:rsid w:val="007556E7"/>
    <w:rsid w:val="00756ADB"/>
    <w:rsid w:val="009A6840"/>
    <w:rsid w:val="00A02A4B"/>
    <w:rsid w:val="00AC4143"/>
    <w:rsid w:val="00B97CC6"/>
    <w:rsid w:val="00C9431C"/>
    <w:rsid w:val="00CA76E2"/>
    <w:rsid w:val="00DA02FD"/>
    <w:rsid w:val="00F22B15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52EC"/>
  <w15:chartTrackingRefBased/>
  <w15:docId w15:val="{0FB6A9F6-0ACB-4478-9190-2DA31D6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B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D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3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0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6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96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Bascom, Brooke</dc:creator>
  <cp:keywords/>
  <dc:description/>
  <cp:lastModifiedBy>Cabello Drain, Lilia</cp:lastModifiedBy>
  <cp:revision>2</cp:revision>
  <dcterms:created xsi:type="dcterms:W3CDTF">2019-05-29T18:12:00Z</dcterms:created>
  <dcterms:modified xsi:type="dcterms:W3CDTF">2019-05-29T18:12:00Z</dcterms:modified>
</cp:coreProperties>
</file>