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203D" w14:textId="77777777" w:rsidR="00CC0764" w:rsidRDefault="00FF17E9">
      <w:pPr>
        <w:pStyle w:val="Heading1"/>
        <w:jc w:val="center"/>
        <w:rPr>
          <w:b/>
        </w:rPr>
      </w:pPr>
      <w:bookmarkStart w:id="0" w:name="_GoBack"/>
      <w:bookmarkEnd w:id="0"/>
      <w:r>
        <w:rPr>
          <w:b/>
        </w:rPr>
        <w:t>SUPERIOR COURT OF THE STATE OF WASHINGTON</w:t>
      </w:r>
    </w:p>
    <w:p w14:paraId="17A1A3FF" w14:textId="77777777" w:rsidR="00CC0764" w:rsidRDefault="00FF17E9">
      <w:pPr>
        <w:jc w:val="center"/>
        <w:rPr>
          <w:b/>
          <w:sz w:val="24"/>
        </w:rPr>
      </w:pPr>
      <w:r>
        <w:rPr>
          <w:b/>
          <w:sz w:val="24"/>
        </w:rPr>
        <w:t>COUNTY OF KING</w:t>
      </w:r>
    </w:p>
    <w:p w14:paraId="2F1D2D54" w14:textId="77777777" w:rsidR="00AE7847" w:rsidRDefault="00AE7847">
      <w:pPr>
        <w:jc w:val="center"/>
      </w:pPr>
    </w:p>
    <w:p w14:paraId="0D60B221" w14:textId="77777777" w:rsidR="00AE7847" w:rsidRPr="0002354B" w:rsidRDefault="00AE7847">
      <w:pPr>
        <w:jc w:val="center"/>
      </w:pPr>
    </w:p>
    <w:p w14:paraId="519E61D2" w14:textId="77777777" w:rsidR="00CC0764" w:rsidRPr="0002354B" w:rsidRDefault="00FF17E9">
      <w:pPr>
        <w:pStyle w:val="Heading1"/>
      </w:pPr>
      <w:r w:rsidRPr="000235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1EC4EA" wp14:editId="45752F42">
                <wp:simplePos x="0" y="0"/>
                <wp:positionH relativeFrom="column">
                  <wp:posOffset>2926080</wp:posOffset>
                </wp:positionH>
                <wp:positionV relativeFrom="paragraph">
                  <wp:posOffset>6350</wp:posOffset>
                </wp:positionV>
                <wp:extent cx="0" cy="146304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A9A35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.5pt" to="230.4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HO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" o:allowincell="f"/>
            </w:pict>
          </mc:Fallback>
        </mc:AlternateContent>
      </w:r>
      <w:r w:rsidRPr="0002354B">
        <w:t>STATE OF WASHINGTON</w:t>
      </w:r>
    </w:p>
    <w:p w14:paraId="441B9A38" w14:textId="77777777" w:rsidR="00CC0764" w:rsidRPr="0002354B" w:rsidRDefault="00FF17E9">
      <w:pPr>
        <w:rPr>
          <w:sz w:val="18"/>
        </w:rPr>
      </w:pP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  <w:t xml:space="preserve">   Plaintiff,       </w:t>
      </w:r>
    </w:p>
    <w:p w14:paraId="71F82384" w14:textId="77777777" w:rsidR="00CC0764" w:rsidRPr="0002354B" w:rsidRDefault="00FF17E9">
      <w:pPr>
        <w:ind w:left="2880" w:firstLine="720"/>
        <w:rPr>
          <w:sz w:val="24"/>
        </w:rPr>
      </w:pPr>
      <w:r w:rsidRPr="0002354B">
        <w:rPr>
          <w:sz w:val="18"/>
        </w:rPr>
        <w:t xml:space="preserve">                          </w:t>
      </w:r>
      <w:r w:rsidRPr="0002354B">
        <w:rPr>
          <w:sz w:val="24"/>
        </w:rPr>
        <w:t>NO.</w:t>
      </w:r>
      <w:r w:rsidR="00AE7847" w:rsidRPr="0002354B">
        <w:rPr>
          <w:sz w:val="24"/>
        </w:rPr>
        <w:t xml:space="preserve"> ____________________________</w:t>
      </w:r>
    </w:p>
    <w:p w14:paraId="5777829A" w14:textId="77777777" w:rsidR="00CC0764" w:rsidRPr="0002354B" w:rsidRDefault="00FF17E9">
      <w:pPr>
        <w:rPr>
          <w:sz w:val="24"/>
        </w:rPr>
      </w:pPr>
      <w:r w:rsidRPr="0002354B">
        <w:rPr>
          <w:sz w:val="18"/>
        </w:rPr>
        <w:t>VS.</w:t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  <w:t xml:space="preserve">   </w:t>
      </w:r>
    </w:p>
    <w:p w14:paraId="1EDA2D55" w14:textId="77777777" w:rsidR="00CC0764" w:rsidRPr="0002354B" w:rsidRDefault="00AF3205" w:rsidP="00AF3205">
      <w:pPr>
        <w:ind w:left="5220"/>
        <w:rPr>
          <w:sz w:val="24"/>
        </w:rPr>
      </w:pPr>
      <w:r w:rsidRPr="0002354B">
        <w:rPr>
          <w:sz w:val="24"/>
        </w:rPr>
        <w:t>AUTHORIZATION FOR APPEARANCE THROUGH COUNSEL</w:t>
      </w:r>
    </w:p>
    <w:p w14:paraId="3309D21F" w14:textId="77777777" w:rsidR="00CC0764" w:rsidRPr="0002354B" w:rsidRDefault="00FF17E9">
      <w:pPr>
        <w:pStyle w:val="Heading1"/>
      </w:pPr>
      <w:r w:rsidRPr="0002354B">
        <w:tab/>
      </w:r>
      <w:r w:rsidRPr="0002354B">
        <w:tab/>
      </w:r>
      <w:r w:rsidRPr="0002354B">
        <w:tab/>
      </w:r>
      <w:r w:rsidRPr="0002354B">
        <w:tab/>
        <w:t xml:space="preserve">   Defendant.</w:t>
      </w:r>
      <w:r w:rsidRPr="0002354B">
        <w:tab/>
      </w:r>
    </w:p>
    <w:p w14:paraId="1ACECA9A" w14:textId="77777777" w:rsidR="00CC0764" w:rsidRPr="0002354B" w:rsidRDefault="00FF17E9">
      <w:pPr>
        <w:rPr>
          <w:sz w:val="24"/>
        </w:rPr>
      </w:pPr>
      <w:r w:rsidRPr="0002354B">
        <w:rPr>
          <w:sz w:val="36"/>
        </w:rPr>
        <w:sym w:font="Symbol" w:char="F085"/>
      </w:r>
      <w:r w:rsidRPr="0002354B">
        <w:rPr>
          <w:sz w:val="32"/>
        </w:rPr>
        <w:t xml:space="preserve"> </w:t>
      </w:r>
      <w:r w:rsidRPr="0002354B">
        <w:rPr>
          <w:sz w:val="24"/>
        </w:rPr>
        <w:t xml:space="preserve">In Custody     </w:t>
      </w:r>
      <w:r w:rsidRPr="0002354B">
        <w:rPr>
          <w:sz w:val="36"/>
        </w:rPr>
        <w:sym w:font="Symbol" w:char="F085"/>
      </w:r>
      <w:r w:rsidRPr="0002354B">
        <w:rPr>
          <w:sz w:val="36"/>
        </w:rPr>
        <w:t xml:space="preserve">  </w:t>
      </w:r>
      <w:r w:rsidRPr="0002354B">
        <w:rPr>
          <w:sz w:val="24"/>
        </w:rPr>
        <w:t>Out of Custody</w:t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</w:p>
    <w:p w14:paraId="0A3F3989" w14:textId="77777777" w:rsidR="00AE7847" w:rsidRPr="0002354B" w:rsidRDefault="00AE7847">
      <w:pPr>
        <w:rPr>
          <w:sz w:val="24"/>
        </w:rPr>
      </w:pPr>
      <w:r w:rsidRPr="0002354B">
        <w:rPr>
          <w:sz w:val="24"/>
        </w:rPr>
        <w:t>_________________________________________________________________________</w:t>
      </w:r>
    </w:p>
    <w:p w14:paraId="368EEA1A" w14:textId="77777777" w:rsidR="009D3DFB" w:rsidRDefault="009D3DFB">
      <w:pPr>
        <w:pStyle w:val="BodyText"/>
      </w:pPr>
    </w:p>
    <w:p w14:paraId="23B7BD2A" w14:textId="0B9D1E09" w:rsidR="009D3DFB" w:rsidRDefault="009D3DFB" w:rsidP="009D3DFB">
      <w:pPr>
        <w:pStyle w:val="BodyText"/>
        <w:rPr>
          <w:b w:val="0"/>
        </w:rPr>
      </w:pPr>
      <w:r w:rsidRPr="0002354B">
        <w:rPr>
          <w:b w:val="0"/>
        </w:rPr>
        <w:t xml:space="preserve">By my signature, I </w:t>
      </w:r>
      <w:r w:rsidR="002E3728" w:rsidRPr="0002354B">
        <w:rPr>
          <w:b w:val="0"/>
        </w:rPr>
        <w:t>acknowledge</w:t>
      </w:r>
      <w:r w:rsidRPr="0002354B">
        <w:rPr>
          <w:b w:val="0"/>
        </w:rPr>
        <w:t xml:space="preserve"> that I must appear at all hearings set by the </w:t>
      </w:r>
      <w:r w:rsidR="00C510E4">
        <w:rPr>
          <w:b w:val="0"/>
        </w:rPr>
        <w:t>C</w:t>
      </w:r>
      <w:r w:rsidRPr="0002354B">
        <w:rPr>
          <w:b w:val="0"/>
        </w:rPr>
        <w:t>ourt. I understand that I may appear in person, remotely</w:t>
      </w:r>
      <w:r w:rsidR="00C510E4">
        <w:rPr>
          <w:b w:val="0"/>
        </w:rPr>
        <w:t>,</w:t>
      </w:r>
      <w:r w:rsidRPr="0002354B">
        <w:rPr>
          <w:b w:val="0"/>
        </w:rPr>
        <w:t xml:space="preserve"> or through counsel for these hearings. I acknowledge that I am</w:t>
      </w:r>
      <w:r w:rsidRPr="0002354B">
        <w:rPr>
          <w:b w:val="0"/>
          <w:bCs/>
        </w:rPr>
        <w:t xml:space="preserve"> required</w:t>
      </w:r>
      <w:r w:rsidRPr="0002354B">
        <w:rPr>
          <w:b w:val="0"/>
        </w:rPr>
        <w:t xml:space="preserve"> to appear physically in person </w:t>
      </w:r>
      <w:r w:rsidR="00C510E4">
        <w:rPr>
          <w:b w:val="0"/>
        </w:rPr>
        <w:t>(</w:t>
      </w:r>
      <w:r w:rsidRPr="0002354B">
        <w:rPr>
          <w:b w:val="0"/>
        </w:rPr>
        <w:t>or remotely</w:t>
      </w:r>
      <w:r w:rsidR="00504AC1" w:rsidRPr="0002354B">
        <w:rPr>
          <w:b w:val="0"/>
        </w:rPr>
        <w:t>,</w:t>
      </w:r>
      <w:r w:rsidRPr="0002354B">
        <w:rPr>
          <w:b w:val="0"/>
        </w:rPr>
        <w:t xml:space="preserve"> if the </w:t>
      </w:r>
      <w:r w:rsidR="00C8736D">
        <w:rPr>
          <w:b w:val="0"/>
        </w:rPr>
        <w:t>C</w:t>
      </w:r>
      <w:r w:rsidRPr="0002354B">
        <w:rPr>
          <w:b w:val="0"/>
        </w:rPr>
        <w:t>ourt permits</w:t>
      </w:r>
      <w:r w:rsidR="00C510E4">
        <w:rPr>
          <w:b w:val="0"/>
        </w:rPr>
        <w:t>)</w:t>
      </w:r>
      <w:r w:rsidRPr="0002354B">
        <w:rPr>
          <w:b w:val="0"/>
        </w:rPr>
        <w:t xml:space="preserve">, for arraignment, trial, sentencing, and any hearings for which the Court finds good cause for me to appear in person. At this time, I prefer to have counsel appear for me for all hearings where I do not have to appear in person. </w:t>
      </w:r>
      <w:r w:rsidR="00BF624A" w:rsidRPr="0002354B">
        <w:rPr>
          <w:b w:val="0"/>
        </w:rPr>
        <w:t xml:space="preserve">I understand that I must maintain contact with my attorney to allow my attorney to appear for me at a hearing.  </w:t>
      </w:r>
      <w:r w:rsidR="00504AC1" w:rsidRPr="0002354B">
        <w:rPr>
          <w:b w:val="0"/>
        </w:rPr>
        <w:t xml:space="preserve">I understand that I am presumed to have received notice of hearings if such notice is given to </w:t>
      </w:r>
      <w:r w:rsidR="00C510E4">
        <w:rPr>
          <w:b w:val="0"/>
        </w:rPr>
        <w:t>my attorney</w:t>
      </w:r>
      <w:r w:rsidR="00C510E4" w:rsidRPr="0002354B">
        <w:rPr>
          <w:b w:val="0"/>
        </w:rPr>
        <w:t xml:space="preserve"> </w:t>
      </w:r>
      <w:r w:rsidR="00504AC1" w:rsidRPr="0002354B">
        <w:rPr>
          <w:b w:val="0"/>
        </w:rPr>
        <w:t xml:space="preserve">appearing on my behalf. </w:t>
      </w:r>
      <w:r w:rsidRPr="0002354B">
        <w:rPr>
          <w:b w:val="0"/>
        </w:rPr>
        <w:t xml:space="preserve">I understand that I may revoke this decision at any time and appear in person </w:t>
      </w:r>
      <w:r w:rsidR="00C510E4">
        <w:rPr>
          <w:b w:val="0"/>
        </w:rPr>
        <w:t>(</w:t>
      </w:r>
      <w:r w:rsidRPr="0002354B">
        <w:rPr>
          <w:b w:val="0"/>
        </w:rPr>
        <w:t>or remotely with the Court’s permission</w:t>
      </w:r>
      <w:r w:rsidR="00C510E4">
        <w:rPr>
          <w:b w:val="0"/>
        </w:rPr>
        <w:t>)</w:t>
      </w:r>
      <w:r w:rsidRPr="0002354B">
        <w:rPr>
          <w:b w:val="0"/>
        </w:rPr>
        <w:t xml:space="preserve">. </w:t>
      </w:r>
      <w:r w:rsidR="00BF624A" w:rsidRPr="0002354B">
        <w:rPr>
          <w:b w:val="0"/>
        </w:rPr>
        <w:t xml:space="preserve">  </w:t>
      </w:r>
    </w:p>
    <w:p w14:paraId="5AE0C64E" w14:textId="77777777" w:rsidR="0002354B" w:rsidRPr="0002354B" w:rsidRDefault="0002354B" w:rsidP="009D3DFB">
      <w:pPr>
        <w:pStyle w:val="BodyText"/>
        <w:rPr>
          <w:b w:val="0"/>
        </w:rPr>
      </w:pPr>
    </w:p>
    <w:p w14:paraId="7C247433" w14:textId="77777777" w:rsidR="009D3DFB" w:rsidRPr="0002354B" w:rsidRDefault="009D3DFB">
      <w:pPr>
        <w:pStyle w:val="BodyText"/>
        <w:rPr>
          <w:b w:val="0"/>
        </w:rPr>
      </w:pPr>
    </w:p>
    <w:p w14:paraId="1D8ACEE0" w14:textId="77777777" w:rsidR="00CC0764" w:rsidRPr="0002354B" w:rsidRDefault="006318B0">
      <w:pPr>
        <w:rPr>
          <w:sz w:val="24"/>
        </w:rPr>
      </w:pPr>
      <w:r w:rsidRPr="0002354B">
        <w:rPr>
          <w:sz w:val="24"/>
        </w:rPr>
        <w:t>DATED: _</w:t>
      </w:r>
      <w:r w:rsidR="00FF17E9" w:rsidRPr="0002354B">
        <w:rPr>
          <w:sz w:val="24"/>
        </w:rPr>
        <w:t>__________, 20_____.</w:t>
      </w:r>
      <w:r w:rsidR="00FF17E9" w:rsidRPr="0002354B">
        <w:rPr>
          <w:sz w:val="24"/>
        </w:rPr>
        <w:tab/>
      </w:r>
      <w:r w:rsidR="00FF17E9" w:rsidRPr="0002354B">
        <w:rPr>
          <w:sz w:val="24"/>
        </w:rPr>
        <w:tab/>
      </w:r>
      <w:r w:rsidR="00FF17E9" w:rsidRPr="0002354B">
        <w:rPr>
          <w:sz w:val="24"/>
        </w:rPr>
        <w:tab/>
        <w:t>______________________________</w:t>
      </w:r>
    </w:p>
    <w:p w14:paraId="712F3513" w14:textId="77777777" w:rsidR="00CC0764" w:rsidRPr="0002354B" w:rsidRDefault="00FF17E9">
      <w:pPr>
        <w:rPr>
          <w:sz w:val="24"/>
        </w:rPr>
      </w:pPr>
      <w:r w:rsidRPr="0002354B">
        <w:rPr>
          <w:sz w:val="24"/>
        </w:rPr>
        <w:t>Date signed by Defendant</w:t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</w:r>
      <w:r w:rsidRPr="0002354B">
        <w:rPr>
          <w:sz w:val="24"/>
        </w:rPr>
        <w:tab/>
        <w:t>Signature of the Defendant</w:t>
      </w:r>
    </w:p>
    <w:p w14:paraId="3B14019B" w14:textId="77777777" w:rsidR="00CC0764" w:rsidRDefault="00CC0764">
      <w:pPr>
        <w:rPr>
          <w:b/>
          <w:sz w:val="24"/>
        </w:rPr>
      </w:pPr>
    </w:p>
    <w:p w14:paraId="098E59C6" w14:textId="77777777" w:rsidR="00CC0764" w:rsidRDefault="00FF17E9" w:rsidP="00955CCB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516B8D4" w14:textId="77777777" w:rsidR="001A5F91" w:rsidRDefault="001A5F91">
      <w:pPr>
        <w:ind w:firstLine="720"/>
        <w:rPr>
          <w:b/>
        </w:rPr>
      </w:pPr>
    </w:p>
    <w:p w14:paraId="43BD63D3" w14:textId="12C820AF" w:rsidR="00CC0764" w:rsidRPr="00FB2533" w:rsidRDefault="00FF17E9" w:rsidP="0002354B">
      <w:pPr>
        <w:rPr>
          <w:sz w:val="22"/>
          <w:szCs w:val="22"/>
        </w:rPr>
      </w:pPr>
      <w:r w:rsidRPr="00FB2533">
        <w:rPr>
          <w:sz w:val="22"/>
          <w:szCs w:val="22"/>
        </w:rPr>
        <w:t xml:space="preserve">I am fluent in the _________________ language, and I have translated this entire document for the </w:t>
      </w:r>
      <w:r w:rsidR="00C510E4">
        <w:rPr>
          <w:sz w:val="22"/>
          <w:szCs w:val="22"/>
        </w:rPr>
        <w:t>D</w:t>
      </w:r>
      <w:r w:rsidRPr="00FB2533">
        <w:rPr>
          <w:sz w:val="22"/>
          <w:szCs w:val="22"/>
        </w:rPr>
        <w:t>efendant from English into that language. I certify under penalty of perjury under the laws of the State of Washington that the foregoing is true and correct.</w:t>
      </w:r>
    </w:p>
    <w:p w14:paraId="53AB6214" w14:textId="77777777" w:rsidR="00955CCB" w:rsidRPr="00FB2533" w:rsidRDefault="00955CCB">
      <w:pPr>
        <w:ind w:firstLine="720"/>
        <w:rPr>
          <w:b/>
          <w:sz w:val="22"/>
          <w:szCs w:val="22"/>
        </w:rPr>
      </w:pPr>
    </w:p>
    <w:p w14:paraId="22851260" w14:textId="2ECC7BDE" w:rsidR="00CC0764" w:rsidRPr="001762CE" w:rsidRDefault="00FF17E9" w:rsidP="001762CE">
      <w:pPr>
        <w:ind w:left="2160"/>
        <w:rPr>
          <w:sz w:val="22"/>
          <w:szCs w:val="22"/>
        </w:rPr>
      </w:pPr>
      <w:r w:rsidRPr="00FB2533">
        <w:rPr>
          <w:sz w:val="22"/>
          <w:szCs w:val="22"/>
        </w:rPr>
        <w:t xml:space="preserve">____________________________________ </w:t>
      </w:r>
      <w:r w:rsidR="0002354B" w:rsidRPr="00FB2533">
        <w:rPr>
          <w:sz w:val="22"/>
          <w:szCs w:val="22"/>
        </w:rPr>
        <w:tab/>
      </w:r>
      <w:r w:rsidRPr="00FB2533">
        <w:rPr>
          <w:sz w:val="22"/>
          <w:szCs w:val="22"/>
        </w:rPr>
        <w:t xml:space="preserve"> _________________________ Interpreter</w:t>
      </w:r>
      <w:r w:rsidRPr="00FB2533">
        <w:rPr>
          <w:sz w:val="22"/>
          <w:szCs w:val="22"/>
        </w:rPr>
        <w:tab/>
      </w:r>
      <w:r w:rsidRPr="00FB2533">
        <w:rPr>
          <w:sz w:val="22"/>
          <w:szCs w:val="22"/>
        </w:rPr>
        <w:tab/>
      </w:r>
      <w:r w:rsidRPr="00FB2533">
        <w:rPr>
          <w:sz w:val="22"/>
          <w:szCs w:val="22"/>
        </w:rPr>
        <w:tab/>
      </w:r>
      <w:r w:rsidRPr="00FB2533">
        <w:rPr>
          <w:sz w:val="22"/>
          <w:szCs w:val="22"/>
        </w:rPr>
        <w:tab/>
        <w:t xml:space="preserve"> </w:t>
      </w:r>
      <w:r w:rsidR="0002354B" w:rsidRPr="00FB2533">
        <w:rPr>
          <w:sz w:val="22"/>
          <w:szCs w:val="22"/>
        </w:rPr>
        <w:tab/>
      </w:r>
      <w:r w:rsidRPr="00FB2533">
        <w:rPr>
          <w:sz w:val="22"/>
          <w:szCs w:val="22"/>
        </w:rPr>
        <w:t xml:space="preserve"> Date</w:t>
      </w:r>
      <w:r w:rsidRPr="00FB2533">
        <w:rPr>
          <w:sz w:val="22"/>
          <w:szCs w:val="22"/>
        </w:rPr>
        <w:tab/>
      </w:r>
    </w:p>
    <w:sectPr w:rsidR="00CC0764" w:rsidRPr="0017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94E8" w14:textId="77777777" w:rsidR="008F68A7" w:rsidRDefault="008F68A7">
      <w:r>
        <w:separator/>
      </w:r>
    </w:p>
  </w:endnote>
  <w:endnote w:type="continuationSeparator" w:id="0">
    <w:p w14:paraId="0D1A8808" w14:textId="77777777" w:rsidR="008F68A7" w:rsidRDefault="008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1966" w14:textId="77777777" w:rsidR="00AF3205" w:rsidRDefault="00AF3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678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4EC16" w14:textId="77777777" w:rsidR="00BB0F0A" w:rsidRDefault="00BB0F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200B4" w14:textId="77777777" w:rsidR="00AF3205" w:rsidRPr="00AF3205" w:rsidRDefault="00AF3205" w:rsidP="00AF3205">
    <w:pPr>
      <w:pStyle w:val="Footer"/>
      <w:rPr>
        <w:b/>
      </w:rPr>
    </w:pPr>
    <w:r w:rsidRPr="00AF3205">
      <w:rPr>
        <w:b/>
      </w:rPr>
      <w:t>AUTHORIZATION FOR APPEARANCE THROUGH COUNSEL</w:t>
    </w:r>
  </w:p>
  <w:p w14:paraId="0091C4D9" w14:textId="77777777" w:rsidR="00644AF9" w:rsidRDefault="00644AF9">
    <w:pPr>
      <w:pStyle w:val="Footer"/>
    </w:pPr>
    <w:r>
      <w:t>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840C" w14:textId="77777777" w:rsidR="00AF3205" w:rsidRDefault="00AF3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0A81" w14:textId="77777777" w:rsidR="008F68A7" w:rsidRDefault="008F68A7">
      <w:r>
        <w:separator/>
      </w:r>
    </w:p>
  </w:footnote>
  <w:footnote w:type="continuationSeparator" w:id="0">
    <w:p w14:paraId="32AD6B9E" w14:textId="77777777" w:rsidR="008F68A7" w:rsidRDefault="008F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6BA7" w14:textId="77777777" w:rsidR="00AF3205" w:rsidRDefault="00AF3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D11F" w14:textId="3342714C" w:rsidR="00BB0F0A" w:rsidRDefault="00BB0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8A30" w14:textId="77777777" w:rsidR="00AF3205" w:rsidRDefault="00AF3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9"/>
    <w:rsid w:val="0002354B"/>
    <w:rsid w:val="00076703"/>
    <w:rsid w:val="001762CE"/>
    <w:rsid w:val="001A5F91"/>
    <w:rsid w:val="002E3728"/>
    <w:rsid w:val="00504AC1"/>
    <w:rsid w:val="005A1237"/>
    <w:rsid w:val="005B38F7"/>
    <w:rsid w:val="006318B0"/>
    <w:rsid w:val="00644AF9"/>
    <w:rsid w:val="006C16CA"/>
    <w:rsid w:val="00732A1D"/>
    <w:rsid w:val="00824FEB"/>
    <w:rsid w:val="008A5186"/>
    <w:rsid w:val="008E1D32"/>
    <w:rsid w:val="008F68A7"/>
    <w:rsid w:val="009512F9"/>
    <w:rsid w:val="00955CCB"/>
    <w:rsid w:val="009D3DFB"/>
    <w:rsid w:val="009E7E47"/>
    <w:rsid w:val="00A37ECA"/>
    <w:rsid w:val="00A80BE6"/>
    <w:rsid w:val="00AC705C"/>
    <w:rsid w:val="00AD318B"/>
    <w:rsid w:val="00AE7847"/>
    <w:rsid w:val="00AF3205"/>
    <w:rsid w:val="00BB0F0A"/>
    <w:rsid w:val="00BF624A"/>
    <w:rsid w:val="00C510E4"/>
    <w:rsid w:val="00C8736D"/>
    <w:rsid w:val="00CC0764"/>
    <w:rsid w:val="00D33BD8"/>
    <w:rsid w:val="00D71594"/>
    <w:rsid w:val="00DB7823"/>
    <w:rsid w:val="00DD4DD3"/>
    <w:rsid w:val="00E569DE"/>
    <w:rsid w:val="00F01E97"/>
    <w:rsid w:val="00FB2533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5CFC34"/>
  <w15:chartTrackingRefBased/>
  <w15:docId w15:val="{469E41C2-E45B-48DD-8DA3-D521B841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0A"/>
  </w:style>
  <w:style w:type="paragraph" w:styleId="BalloonText">
    <w:name w:val="Balloon Text"/>
    <w:basedOn w:val="Normal"/>
    <w:link w:val="BalloonTextChar"/>
    <w:uiPriority w:val="99"/>
    <w:semiHidden/>
    <w:unhideWhenUsed/>
    <w:rsid w:val="00504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BEDB6895120429FF7E1A6223E4335" ma:contentTypeVersion="12" ma:contentTypeDescription="Create a new document." ma:contentTypeScope="" ma:versionID="aad5ec5e057102f06017e10b12d3ebd2">
  <xsd:schema xmlns:xsd="http://www.w3.org/2001/XMLSchema" xmlns:xs="http://www.w3.org/2001/XMLSchema" xmlns:p="http://schemas.microsoft.com/office/2006/metadata/properties" xmlns:ns3="be0a41a8-e423-4034-b8e6-fc580e7a7599" xmlns:ns4="8e58a356-fa7d-43a1-b0aa-853587e3bbc1" targetNamespace="http://schemas.microsoft.com/office/2006/metadata/properties" ma:root="true" ma:fieldsID="80f0ef7f1f3c32983377b0d29e81d915" ns3:_="" ns4:_="">
    <xsd:import namespace="be0a41a8-e423-4034-b8e6-fc580e7a7599"/>
    <xsd:import namespace="8e58a356-fa7d-43a1-b0aa-853587e3b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41a8-e423-4034-b8e6-fc580e7a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a356-fa7d-43a1-b0aa-853587e3b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12888-A32C-4A77-960A-AC36804CC8ED}">
  <ds:schemaRefs>
    <ds:schemaRef ds:uri="8e58a356-fa7d-43a1-b0aa-853587e3bbc1"/>
    <ds:schemaRef ds:uri="http://purl.org/dc/elements/1.1/"/>
    <ds:schemaRef ds:uri="http://purl.org/dc/dcmitype/"/>
    <ds:schemaRef ds:uri="http://schemas.microsoft.com/office/2006/documentManagement/types"/>
    <ds:schemaRef ds:uri="be0a41a8-e423-4034-b8e6-fc580e7a7599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6BAA7-D519-4DE5-960D-2990BDF32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937F3-D1BC-489B-8D63-D8BB03841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a41a8-e423-4034-b8e6-fc580e7a7599"/>
    <ds:schemaRef ds:uri="8e58a356-fa7d-43a1-b0aa-853587e3b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WASHINGTON</vt:lpstr>
    </vt:vector>
  </TitlesOfParts>
  <Company>King County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WASHINGTON</dc:title>
  <dc:subject/>
  <dc:creator>King County</dc:creator>
  <cp:keywords/>
  <dc:description/>
  <cp:lastModifiedBy>Malinda You</cp:lastModifiedBy>
  <cp:revision>2</cp:revision>
  <cp:lastPrinted>2001-05-03T00:10:00Z</cp:lastPrinted>
  <dcterms:created xsi:type="dcterms:W3CDTF">2021-03-09T16:42:00Z</dcterms:created>
  <dcterms:modified xsi:type="dcterms:W3CDTF">2021-03-09T16:42:00Z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0x010100702BEDB6895120429FF7E1A6223E4335</vt:lpwstr>
  </property>
  <property fmtid="{D5CDD505-2E9C-101B-9397-08002B2CF9AE}" pid="3" name="Order">
    <vt:r8>6200</vt:r8>
  </property>
</Properties>
</file>