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E7425" w14:textId="49EEFE93" w:rsidR="0015110C" w:rsidRPr="005817D5" w:rsidRDefault="00CD3AAD" w:rsidP="00696597">
      <w:pPr>
        <w:ind w:left="-810"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</w:t>
      </w:r>
      <w:r w:rsidR="00E54C71">
        <w:rPr>
          <w:b/>
          <w:sz w:val="32"/>
          <w:szCs w:val="32"/>
        </w:rPr>
        <w:t>2</w:t>
      </w:r>
      <w:r w:rsidR="00CC5E58">
        <w:rPr>
          <w:b/>
          <w:sz w:val="32"/>
          <w:szCs w:val="32"/>
        </w:rPr>
        <w:t>1</w:t>
      </w:r>
      <w:r w:rsidR="00271E78">
        <w:rPr>
          <w:b/>
          <w:sz w:val="32"/>
          <w:szCs w:val="32"/>
        </w:rPr>
        <w:t xml:space="preserve"> FTC</w:t>
      </w:r>
      <w:r w:rsidR="00E007A3" w:rsidRPr="005817D5">
        <w:rPr>
          <w:b/>
          <w:sz w:val="32"/>
          <w:szCs w:val="32"/>
        </w:rPr>
        <w:t xml:space="preserve"> Calendar:</w:t>
      </w:r>
      <w:r w:rsidR="00322237">
        <w:rPr>
          <w:b/>
          <w:sz w:val="32"/>
          <w:szCs w:val="32"/>
        </w:rPr>
        <w:t xml:space="preserve"> Days Off Noted Below</w:t>
      </w:r>
    </w:p>
    <w:tbl>
      <w:tblPr>
        <w:tblW w:w="1089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5400"/>
      </w:tblGrid>
      <w:tr w:rsidR="00E007A3" w:rsidRPr="005817D5" w14:paraId="209E7440" w14:textId="77777777" w:rsidTr="00FF0BB1">
        <w:trPr>
          <w:trHeight w:val="6191"/>
        </w:trPr>
        <w:tc>
          <w:tcPr>
            <w:tcW w:w="5490" w:type="dxa"/>
          </w:tcPr>
          <w:p w14:paraId="209E7426" w14:textId="77777777" w:rsidR="00E007A3" w:rsidRPr="005817D5" w:rsidRDefault="00E007A3" w:rsidP="0063145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817D5">
              <w:rPr>
                <w:b/>
                <w:sz w:val="32"/>
                <w:szCs w:val="32"/>
              </w:rPr>
              <w:t>MRJC</w:t>
            </w:r>
            <w:r w:rsidR="00DC31ED">
              <w:rPr>
                <w:b/>
                <w:sz w:val="32"/>
                <w:szCs w:val="32"/>
              </w:rPr>
              <w:t xml:space="preserve"> Kent</w:t>
            </w:r>
            <w:r w:rsidRPr="005817D5">
              <w:rPr>
                <w:b/>
                <w:sz w:val="32"/>
                <w:szCs w:val="32"/>
              </w:rPr>
              <w:t>:</w:t>
            </w:r>
          </w:p>
          <w:p w14:paraId="3FF09813" w14:textId="7B1394BD" w:rsidR="00FB4473" w:rsidRDefault="007C4177" w:rsidP="00AD6AD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01/</w:t>
            </w:r>
            <w:r w:rsidR="009B290F">
              <w:rPr>
                <w:b/>
                <w:sz w:val="32"/>
                <w:szCs w:val="32"/>
              </w:rPr>
              <w:t>20</w:t>
            </w:r>
          </w:p>
          <w:p w14:paraId="5B5E0996" w14:textId="7748DA0D" w:rsidR="00BA2497" w:rsidRDefault="00C06BE4" w:rsidP="00AD6AD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02/17</w:t>
            </w:r>
          </w:p>
          <w:p w14:paraId="7F768E8E" w14:textId="690A0D37" w:rsidR="007736B9" w:rsidRPr="00C06BE4" w:rsidRDefault="00C06BE4" w:rsidP="00AD6ADB">
            <w:pPr>
              <w:spacing w:after="0" w:line="240" w:lineRule="auto"/>
              <w:rPr>
                <w:sz w:val="32"/>
                <w:szCs w:val="32"/>
              </w:rPr>
            </w:pPr>
            <w:r w:rsidRPr="00C06BE4">
              <w:rPr>
                <w:sz w:val="32"/>
                <w:szCs w:val="32"/>
              </w:rPr>
              <w:t>03/17</w:t>
            </w:r>
            <w:r>
              <w:rPr>
                <w:sz w:val="32"/>
                <w:szCs w:val="32"/>
              </w:rPr>
              <w:t xml:space="preserve"> – FTC Retreat</w:t>
            </w:r>
          </w:p>
          <w:p w14:paraId="314ED5C7" w14:textId="47F2B356" w:rsidR="007157EE" w:rsidRDefault="007157EE" w:rsidP="00AD6AD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04/</w:t>
            </w:r>
            <w:r w:rsidR="00C06BE4">
              <w:rPr>
                <w:sz w:val="32"/>
                <w:szCs w:val="32"/>
              </w:rPr>
              <w:t>14</w:t>
            </w:r>
          </w:p>
          <w:p w14:paraId="161B56F3" w14:textId="2088ED4E" w:rsidR="007157EE" w:rsidRPr="00C06BE4" w:rsidRDefault="007157EE" w:rsidP="00AD6ADB">
            <w:pPr>
              <w:spacing w:after="0" w:line="240" w:lineRule="auto"/>
              <w:rPr>
                <w:sz w:val="32"/>
                <w:szCs w:val="32"/>
              </w:rPr>
            </w:pPr>
            <w:r w:rsidRPr="00C06BE4">
              <w:rPr>
                <w:sz w:val="32"/>
                <w:szCs w:val="32"/>
              </w:rPr>
              <w:t>05/</w:t>
            </w:r>
            <w:r w:rsidR="00C06BE4" w:rsidRPr="00C06BE4">
              <w:rPr>
                <w:sz w:val="32"/>
                <w:szCs w:val="32"/>
              </w:rPr>
              <w:t>1</w:t>
            </w:r>
            <w:r w:rsidR="00C06BE4">
              <w:rPr>
                <w:sz w:val="32"/>
                <w:szCs w:val="32"/>
              </w:rPr>
              <w:t>2</w:t>
            </w:r>
          </w:p>
          <w:p w14:paraId="25E16C18" w14:textId="70217663" w:rsidR="007157EE" w:rsidRPr="00C06BE4" w:rsidRDefault="007157EE" w:rsidP="00AD6AD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06BE4">
              <w:rPr>
                <w:b/>
                <w:sz w:val="32"/>
                <w:szCs w:val="32"/>
              </w:rPr>
              <w:t>06/</w:t>
            </w:r>
            <w:r w:rsidR="00C06BE4" w:rsidRPr="00C06BE4">
              <w:rPr>
                <w:b/>
                <w:sz w:val="32"/>
                <w:szCs w:val="32"/>
              </w:rPr>
              <w:t>0</w:t>
            </w:r>
            <w:r w:rsidRPr="00C06BE4">
              <w:rPr>
                <w:b/>
                <w:sz w:val="32"/>
                <w:szCs w:val="32"/>
              </w:rPr>
              <w:t>2</w:t>
            </w:r>
          </w:p>
          <w:p w14:paraId="5AE58636" w14:textId="1B5EC211" w:rsidR="007157EE" w:rsidRDefault="007157EE" w:rsidP="00AD6AD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07/</w:t>
            </w:r>
            <w:r w:rsidR="00C06BE4">
              <w:rPr>
                <w:sz w:val="32"/>
                <w:szCs w:val="32"/>
              </w:rPr>
              <w:t>07</w:t>
            </w:r>
          </w:p>
          <w:p w14:paraId="7E9ADD54" w14:textId="66814C9E" w:rsidR="007157EE" w:rsidRDefault="007157EE" w:rsidP="00AD6AD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08/1</w:t>
            </w:r>
            <w:r w:rsidR="00C06BE4">
              <w:rPr>
                <w:sz w:val="32"/>
                <w:szCs w:val="32"/>
              </w:rPr>
              <w:t>1</w:t>
            </w:r>
          </w:p>
          <w:p w14:paraId="07E2CCD2" w14:textId="0CAE972A" w:rsidR="007157EE" w:rsidRDefault="007157EE" w:rsidP="00AD6AD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157EE">
              <w:rPr>
                <w:b/>
                <w:sz w:val="32"/>
                <w:szCs w:val="32"/>
              </w:rPr>
              <w:t>09/0</w:t>
            </w:r>
            <w:r w:rsidR="00C06BE4">
              <w:rPr>
                <w:b/>
                <w:sz w:val="32"/>
                <w:szCs w:val="32"/>
              </w:rPr>
              <w:t>8</w:t>
            </w:r>
          </w:p>
          <w:p w14:paraId="7DE36545" w14:textId="48AB97F0" w:rsidR="00392C7F" w:rsidRDefault="00392C7F" w:rsidP="00AD6AD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10/1</w:t>
            </w:r>
            <w:r w:rsidR="00C06BE4">
              <w:rPr>
                <w:sz w:val="32"/>
                <w:szCs w:val="32"/>
              </w:rPr>
              <w:t>3</w:t>
            </w:r>
          </w:p>
          <w:p w14:paraId="1C43B703" w14:textId="241AD6A7" w:rsidR="00745A90" w:rsidRPr="00C06BE4" w:rsidRDefault="00745A90" w:rsidP="00AD6ADB">
            <w:pPr>
              <w:spacing w:after="0" w:line="240" w:lineRule="auto"/>
              <w:rPr>
                <w:sz w:val="32"/>
                <w:szCs w:val="32"/>
              </w:rPr>
            </w:pPr>
            <w:r w:rsidRPr="00C06BE4">
              <w:rPr>
                <w:sz w:val="32"/>
                <w:szCs w:val="32"/>
              </w:rPr>
              <w:t>11/1</w:t>
            </w:r>
            <w:r w:rsidR="00C06BE4" w:rsidRPr="00C06BE4">
              <w:rPr>
                <w:sz w:val="32"/>
                <w:szCs w:val="32"/>
              </w:rPr>
              <w:t>0</w:t>
            </w:r>
          </w:p>
          <w:p w14:paraId="7A4377CE" w14:textId="6708175E" w:rsidR="00392C7F" w:rsidRPr="00C06BE4" w:rsidRDefault="00392C7F" w:rsidP="00AD6ADB">
            <w:pPr>
              <w:spacing w:after="0" w:line="240" w:lineRule="auto"/>
              <w:rPr>
                <w:sz w:val="32"/>
                <w:szCs w:val="32"/>
              </w:rPr>
            </w:pPr>
            <w:r w:rsidRPr="00C06BE4">
              <w:rPr>
                <w:sz w:val="32"/>
                <w:szCs w:val="32"/>
              </w:rPr>
              <w:t>11/2</w:t>
            </w:r>
            <w:r w:rsidR="00C06BE4" w:rsidRPr="00C06BE4">
              <w:rPr>
                <w:sz w:val="32"/>
                <w:szCs w:val="32"/>
              </w:rPr>
              <w:t>4</w:t>
            </w:r>
          </w:p>
          <w:p w14:paraId="262FCB6B" w14:textId="7C688AF5" w:rsidR="00392C7F" w:rsidRPr="00C06BE4" w:rsidRDefault="00392C7F" w:rsidP="00AD6ADB">
            <w:pPr>
              <w:spacing w:after="0" w:line="240" w:lineRule="auto"/>
              <w:rPr>
                <w:sz w:val="32"/>
                <w:szCs w:val="32"/>
              </w:rPr>
            </w:pPr>
            <w:r w:rsidRPr="00C06BE4">
              <w:rPr>
                <w:sz w:val="32"/>
                <w:szCs w:val="32"/>
              </w:rPr>
              <w:t>12/2</w:t>
            </w:r>
            <w:r w:rsidR="00C06BE4" w:rsidRPr="00C06BE4">
              <w:rPr>
                <w:sz w:val="32"/>
                <w:szCs w:val="32"/>
              </w:rPr>
              <w:t>2</w:t>
            </w:r>
          </w:p>
          <w:p w14:paraId="5B7EBB7F" w14:textId="55C639A5" w:rsidR="00392C7F" w:rsidRPr="00C06BE4" w:rsidRDefault="00392C7F" w:rsidP="00AD6ADB">
            <w:pPr>
              <w:spacing w:after="0" w:line="240" w:lineRule="auto"/>
              <w:rPr>
                <w:sz w:val="32"/>
                <w:szCs w:val="32"/>
              </w:rPr>
            </w:pPr>
            <w:r w:rsidRPr="00C06BE4">
              <w:rPr>
                <w:sz w:val="32"/>
                <w:szCs w:val="32"/>
              </w:rPr>
              <w:t>12/</w:t>
            </w:r>
            <w:r w:rsidR="00C06BE4" w:rsidRPr="00C06BE4">
              <w:rPr>
                <w:sz w:val="32"/>
                <w:szCs w:val="32"/>
              </w:rPr>
              <w:t>29</w:t>
            </w:r>
          </w:p>
          <w:p w14:paraId="209E7432" w14:textId="1BA862C2" w:rsidR="007157EE" w:rsidRPr="007736B9" w:rsidRDefault="007157EE" w:rsidP="00AD6AD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14:paraId="209E7433" w14:textId="77777777" w:rsidR="00E007A3" w:rsidRPr="001A57F1" w:rsidRDefault="006E3583" w:rsidP="0063145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KCCH</w:t>
            </w:r>
            <w:r w:rsidR="00DC31ED">
              <w:rPr>
                <w:b/>
                <w:sz w:val="32"/>
                <w:szCs w:val="32"/>
              </w:rPr>
              <w:t xml:space="preserve"> </w:t>
            </w:r>
            <w:r w:rsidR="00E007A3" w:rsidRPr="001A57F1">
              <w:rPr>
                <w:b/>
                <w:sz w:val="32"/>
                <w:szCs w:val="32"/>
              </w:rPr>
              <w:t>Seattle</w:t>
            </w:r>
            <w:r w:rsidR="00E007A3" w:rsidRPr="001A57F1">
              <w:rPr>
                <w:sz w:val="32"/>
                <w:szCs w:val="32"/>
              </w:rPr>
              <w:t>:</w:t>
            </w:r>
          </w:p>
          <w:p w14:paraId="70705449" w14:textId="498D27EB" w:rsidR="00FB4473" w:rsidRDefault="007C4177" w:rsidP="0085208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01/</w:t>
            </w:r>
            <w:r w:rsidR="00C06BE4">
              <w:rPr>
                <w:b/>
                <w:sz w:val="32"/>
                <w:szCs w:val="32"/>
              </w:rPr>
              <w:t>21</w:t>
            </w:r>
          </w:p>
          <w:p w14:paraId="227901F8" w14:textId="2E13C4C5" w:rsidR="007C38C1" w:rsidRDefault="007C38C1" w:rsidP="0085208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C06BE4">
              <w:rPr>
                <w:b/>
                <w:sz w:val="32"/>
                <w:szCs w:val="32"/>
              </w:rPr>
              <w:t>2/18</w:t>
            </w:r>
          </w:p>
          <w:p w14:paraId="06906EC0" w14:textId="0FB5ECAE" w:rsidR="007736B9" w:rsidRDefault="007736B9" w:rsidP="0085208F">
            <w:pPr>
              <w:spacing w:after="0" w:line="240" w:lineRule="auto"/>
              <w:rPr>
                <w:sz w:val="32"/>
                <w:szCs w:val="32"/>
              </w:rPr>
            </w:pPr>
            <w:r w:rsidRPr="007736B9">
              <w:rPr>
                <w:sz w:val="32"/>
                <w:szCs w:val="32"/>
              </w:rPr>
              <w:t>3/</w:t>
            </w:r>
            <w:r w:rsidR="00C06BE4">
              <w:rPr>
                <w:sz w:val="32"/>
                <w:szCs w:val="32"/>
              </w:rPr>
              <w:t>18</w:t>
            </w:r>
            <w:r w:rsidR="00A23081">
              <w:rPr>
                <w:sz w:val="32"/>
                <w:szCs w:val="32"/>
              </w:rPr>
              <w:t xml:space="preserve"> – FTC Retreat</w:t>
            </w:r>
          </w:p>
          <w:p w14:paraId="4F63D916" w14:textId="1D9AB994" w:rsidR="007157EE" w:rsidRDefault="007157EE" w:rsidP="008520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04/</w:t>
            </w:r>
            <w:r w:rsidR="00C06BE4">
              <w:rPr>
                <w:sz w:val="32"/>
                <w:szCs w:val="32"/>
              </w:rPr>
              <w:t>15</w:t>
            </w:r>
          </w:p>
          <w:p w14:paraId="7AF988B3" w14:textId="27C4FCE4" w:rsidR="007157EE" w:rsidRPr="00C06BE4" w:rsidRDefault="007157EE" w:rsidP="0085208F">
            <w:pPr>
              <w:spacing w:after="0" w:line="240" w:lineRule="auto"/>
              <w:rPr>
                <w:sz w:val="32"/>
                <w:szCs w:val="32"/>
              </w:rPr>
            </w:pPr>
            <w:r w:rsidRPr="00C06BE4">
              <w:rPr>
                <w:sz w:val="32"/>
                <w:szCs w:val="32"/>
              </w:rPr>
              <w:t>05/</w:t>
            </w:r>
            <w:r w:rsidR="00C06BE4">
              <w:rPr>
                <w:sz w:val="32"/>
                <w:szCs w:val="32"/>
              </w:rPr>
              <w:t>13</w:t>
            </w:r>
          </w:p>
          <w:p w14:paraId="0AD2E51E" w14:textId="41DD20D9" w:rsidR="007157EE" w:rsidRPr="00C06BE4" w:rsidRDefault="007157EE" w:rsidP="0085208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06BE4">
              <w:rPr>
                <w:b/>
                <w:sz w:val="32"/>
                <w:szCs w:val="32"/>
              </w:rPr>
              <w:t>06/</w:t>
            </w:r>
            <w:r w:rsidR="00C06BE4" w:rsidRPr="00C06BE4">
              <w:rPr>
                <w:b/>
                <w:sz w:val="32"/>
                <w:szCs w:val="32"/>
              </w:rPr>
              <w:t>03</w:t>
            </w:r>
          </w:p>
          <w:p w14:paraId="36640181" w14:textId="615AA92E" w:rsidR="007157EE" w:rsidRDefault="007157EE" w:rsidP="008520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07/</w:t>
            </w:r>
            <w:r w:rsidR="00C06BE4">
              <w:rPr>
                <w:sz w:val="32"/>
                <w:szCs w:val="32"/>
              </w:rPr>
              <w:t>08</w:t>
            </w:r>
          </w:p>
          <w:p w14:paraId="1E543A16" w14:textId="56A93C0E" w:rsidR="007157EE" w:rsidRDefault="007157EE" w:rsidP="008520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08/1</w:t>
            </w:r>
            <w:r w:rsidR="00C06BE4">
              <w:rPr>
                <w:sz w:val="32"/>
                <w:szCs w:val="32"/>
              </w:rPr>
              <w:t>2</w:t>
            </w:r>
          </w:p>
          <w:p w14:paraId="52A16B36" w14:textId="7D9DB1BA" w:rsidR="007157EE" w:rsidRDefault="007157EE" w:rsidP="0085208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157EE">
              <w:rPr>
                <w:b/>
                <w:sz w:val="32"/>
                <w:szCs w:val="32"/>
              </w:rPr>
              <w:t>09/</w:t>
            </w:r>
            <w:r w:rsidR="00C06BE4">
              <w:rPr>
                <w:b/>
                <w:sz w:val="32"/>
                <w:szCs w:val="32"/>
              </w:rPr>
              <w:t>09</w:t>
            </w:r>
          </w:p>
          <w:p w14:paraId="50783E07" w14:textId="276C24BA" w:rsidR="007157EE" w:rsidRDefault="007157EE" w:rsidP="008520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</w:t>
            </w:r>
            <w:r w:rsidR="00392C7F">
              <w:rPr>
                <w:sz w:val="32"/>
                <w:szCs w:val="32"/>
              </w:rPr>
              <w:t>1</w:t>
            </w:r>
            <w:r w:rsidR="00C06BE4">
              <w:rPr>
                <w:sz w:val="32"/>
                <w:szCs w:val="32"/>
              </w:rPr>
              <w:t>4</w:t>
            </w:r>
          </w:p>
          <w:p w14:paraId="6E3D85BF" w14:textId="2983F635" w:rsidR="00745A90" w:rsidRPr="00745A90" w:rsidRDefault="00745A90" w:rsidP="0085208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45A90">
              <w:rPr>
                <w:b/>
                <w:sz w:val="32"/>
                <w:szCs w:val="32"/>
              </w:rPr>
              <w:t>11/1</w:t>
            </w:r>
            <w:r w:rsidR="00C06BE4">
              <w:rPr>
                <w:b/>
                <w:sz w:val="32"/>
                <w:szCs w:val="32"/>
              </w:rPr>
              <w:t>1</w:t>
            </w:r>
          </w:p>
          <w:p w14:paraId="0D0B6A6F" w14:textId="15ACDE65" w:rsidR="00392C7F" w:rsidRPr="00392C7F" w:rsidRDefault="00392C7F" w:rsidP="0085208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92C7F">
              <w:rPr>
                <w:b/>
                <w:sz w:val="32"/>
                <w:szCs w:val="32"/>
              </w:rPr>
              <w:t>11/2</w:t>
            </w:r>
            <w:r w:rsidR="00C06BE4">
              <w:rPr>
                <w:b/>
                <w:sz w:val="32"/>
                <w:szCs w:val="32"/>
              </w:rPr>
              <w:t>5</w:t>
            </w:r>
          </w:p>
          <w:p w14:paraId="0F63EC0E" w14:textId="5F29718C" w:rsidR="007157EE" w:rsidRPr="00C06BE4" w:rsidRDefault="00392C7F" w:rsidP="0085208F">
            <w:pPr>
              <w:spacing w:after="0" w:line="240" w:lineRule="auto"/>
              <w:rPr>
                <w:sz w:val="32"/>
                <w:szCs w:val="32"/>
              </w:rPr>
            </w:pPr>
            <w:r w:rsidRPr="00C06BE4">
              <w:rPr>
                <w:sz w:val="32"/>
                <w:szCs w:val="32"/>
              </w:rPr>
              <w:t>12/2</w:t>
            </w:r>
            <w:r w:rsidR="00C06BE4" w:rsidRPr="00C06BE4">
              <w:rPr>
                <w:sz w:val="32"/>
                <w:szCs w:val="32"/>
              </w:rPr>
              <w:t>3</w:t>
            </w:r>
          </w:p>
          <w:p w14:paraId="209E743F" w14:textId="1C7E4F14" w:rsidR="00392C7F" w:rsidRPr="00392C7F" w:rsidRDefault="00392C7F" w:rsidP="0085208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06BE4">
              <w:rPr>
                <w:sz w:val="32"/>
                <w:szCs w:val="32"/>
              </w:rPr>
              <w:t>12/3</w:t>
            </w:r>
            <w:r w:rsidR="00C06BE4" w:rsidRPr="00C06BE4">
              <w:rPr>
                <w:sz w:val="32"/>
                <w:szCs w:val="32"/>
              </w:rPr>
              <w:t>0</w:t>
            </w:r>
          </w:p>
        </w:tc>
      </w:tr>
    </w:tbl>
    <w:p w14:paraId="209E7441" w14:textId="77777777" w:rsidR="00E007A3" w:rsidRPr="0044188A" w:rsidRDefault="0044188A" w:rsidP="0044188A">
      <w:pPr>
        <w:pStyle w:val="ListParagraph"/>
        <w:ind w:left="-720"/>
        <w:rPr>
          <w:i/>
        </w:rPr>
      </w:pPr>
      <w:r w:rsidRPr="0044188A">
        <w:rPr>
          <w:i/>
        </w:rPr>
        <w:t>*</w:t>
      </w:r>
      <w:r w:rsidR="00FF0BB1">
        <w:rPr>
          <w:i/>
        </w:rPr>
        <w:t xml:space="preserve"> Bolded dates are to accommodate court holidays.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1280"/>
        <w:gridCol w:w="1540"/>
        <w:gridCol w:w="1560"/>
      </w:tblGrid>
      <w:tr w:rsidR="004A57C9" w:rsidRPr="004A57C9" w14:paraId="209E7445" w14:textId="77777777" w:rsidTr="004A57C9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E7442" w14:textId="77777777"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1" w:name="_Hlk22046826"/>
            <w:r w:rsidRPr="004A57C9">
              <w:rPr>
                <w:rFonts w:eastAsia="Times New Roman"/>
                <w:b/>
                <w:bCs/>
                <w:color w:val="000000"/>
              </w:rPr>
              <w:t>DATE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E7443" w14:textId="3ABB6A51" w:rsidR="004A57C9" w:rsidRPr="004A57C9" w:rsidRDefault="00FA55F9" w:rsidP="004A5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CFJC</w:t>
            </w:r>
            <w:r w:rsidR="004A57C9" w:rsidRPr="004A57C9">
              <w:rPr>
                <w:rFonts w:eastAsia="Times New Roman"/>
                <w:b/>
                <w:bCs/>
                <w:color w:val="000000"/>
              </w:rPr>
              <w:t xml:space="preserve"> ROOM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E7444" w14:textId="77777777"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57C9">
              <w:rPr>
                <w:rFonts w:eastAsia="Times New Roman"/>
                <w:b/>
                <w:bCs/>
                <w:color w:val="000000"/>
              </w:rPr>
              <w:t>MRJC ROOM</w:t>
            </w:r>
          </w:p>
        </w:tc>
      </w:tr>
      <w:tr w:rsidR="004A57C9" w:rsidRPr="004A57C9" w14:paraId="209E7449" w14:textId="77777777" w:rsidTr="00DA30E4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46" w14:textId="5E255068" w:rsidR="004A57C9" w:rsidRPr="004A57C9" w:rsidRDefault="00337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1/27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47" w14:textId="172800C7" w:rsidR="004A57C9" w:rsidRPr="004A57C9" w:rsidRDefault="004E70DE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Zoom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48" w14:textId="432B243E" w:rsidR="004A57C9" w:rsidRPr="004A57C9" w:rsidRDefault="004E70DE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Zoom</w:t>
            </w:r>
          </w:p>
        </w:tc>
      </w:tr>
      <w:tr w:rsidR="008D6796" w:rsidRPr="004A57C9" w14:paraId="209E744D" w14:textId="77777777" w:rsidTr="00DA30E4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4A" w14:textId="477C9704" w:rsidR="008D6796" w:rsidRPr="004A57C9" w:rsidRDefault="003377C9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4B" w14:textId="5143CACE" w:rsidR="008D6796" w:rsidRPr="004A57C9" w:rsidRDefault="004E70DE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Zoom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4C" w14:textId="4FEF76F7" w:rsidR="008D6796" w:rsidRPr="004A57C9" w:rsidRDefault="004E70DE" w:rsidP="008D679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Zoom</w:t>
            </w:r>
          </w:p>
        </w:tc>
      </w:tr>
      <w:tr w:rsidR="00D91694" w:rsidRPr="004A57C9" w14:paraId="209E7451" w14:textId="77777777" w:rsidTr="00DA30E4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4E" w14:textId="1473004E" w:rsidR="00D91694" w:rsidRPr="004A57C9" w:rsidRDefault="003377C9" w:rsidP="00D9169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4/28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4F" w14:textId="741AC652" w:rsidR="00D91694" w:rsidRPr="004A57C9" w:rsidRDefault="004E70DE" w:rsidP="00D9169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Zoom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50" w14:textId="15B29C6C" w:rsidR="00D91694" w:rsidRPr="004A57C9" w:rsidRDefault="004E70DE" w:rsidP="00D9169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Zoom</w:t>
            </w:r>
          </w:p>
        </w:tc>
      </w:tr>
      <w:tr w:rsidR="00D91694" w:rsidRPr="004A57C9" w14:paraId="209E7455" w14:textId="77777777" w:rsidTr="00DA30E4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52" w14:textId="35A9C5AC" w:rsidR="00D91694" w:rsidRPr="004A57C9" w:rsidRDefault="00507E1C" w:rsidP="00D9169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53" w14:textId="48640685" w:rsidR="00D91694" w:rsidRPr="004A57C9" w:rsidRDefault="004E70DE" w:rsidP="00D9169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Zoom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54" w14:textId="79467B83" w:rsidR="00D91694" w:rsidRPr="004A57C9" w:rsidRDefault="004E70DE" w:rsidP="00D9169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Zoom</w:t>
            </w:r>
          </w:p>
        </w:tc>
      </w:tr>
      <w:tr w:rsidR="00D91694" w:rsidRPr="004A57C9" w14:paraId="209E7459" w14:textId="77777777" w:rsidTr="00DA30E4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56" w14:textId="4790199D" w:rsidR="00D91694" w:rsidRPr="004A57C9" w:rsidRDefault="00507E1C" w:rsidP="00D9169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57" w14:textId="2F123650" w:rsidR="00D91694" w:rsidRPr="004A57C9" w:rsidRDefault="004E70DE" w:rsidP="00D9169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Zoom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58" w14:textId="37966CD3" w:rsidR="00D91694" w:rsidRPr="004A57C9" w:rsidRDefault="004E70DE" w:rsidP="00D9169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Zoom</w:t>
            </w:r>
          </w:p>
        </w:tc>
      </w:tr>
      <w:tr w:rsidR="00D91694" w:rsidRPr="004A57C9" w14:paraId="209E745D" w14:textId="77777777" w:rsidTr="00DA30E4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5A" w14:textId="0DE5AF52" w:rsidR="00D91694" w:rsidRPr="004A57C9" w:rsidRDefault="00507E1C" w:rsidP="00D9169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7/22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5B" w14:textId="338979C0" w:rsidR="00D91694" w:rsidRPr="004A57C9" w:rsidRDefault="004E70DE" w:rsidP="00D9169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Bigfoot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5C" w14:textId="62A12CD2" w:rsidR="00D91694" w:rsidRPr="004A57C9" w:rsidRDefault="00E26338" w:rsidP="00D9169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2309</w:t>
            </w:r>
          </w:p>
        </w:tc>
      </w:tr>
      <w:tr w:rsidR="00D91694" w:rsidRPr="004A57C9" w14:paraId="209E7461" w14:textId="77777777" w:rsidTr="00DA30E4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5E" w14:textId="6CA71CB4" w:rsidR="00D91694" w:rsidRPr="004A57C9" w:rsidRDefault="00507E1C" w:rsidP="00D9169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8/18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5F" w14:textId="425C6913" w:rsidR="00D91694" w:rsidRPr="004A57C9" w:rsidRDefault="004E70DE" w:rsidP="00D9169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Bigfoot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60" w14:textId="5EC7E5D7" w:rsidR="00D91694" w:rsidRPr="004A57C9" w:rsidRDefault="00E26338" w:rsidP="00D9169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2314</w:t>
            </w:r>
          </w:p>
        </w:tc>
      </w:tr>
      <w:tr w:rsidR="00D91694" w:rsidRPr="004A57C9" w14:paraId="209E7465" w14:textId="77777777" w:rsidTr="00DA30E4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62" w14:textId="28A05F2E" w:rsidR="00D91694" w:rsidRPr="004A57C9" w:rsidRDefault="00507E1C" w:rsidP="00D9169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63" w14:textId="158B70DC" w:rsidR="00D91694" w:rsidRPr="004A57C9" w:rsidRDefault="004E70DE" w:rsidP="00D9169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Bigfoot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64" w14:textId="7611FF94" w:rsidR="00D91694" w:rsidRPr="004A57C9" w:rsidRDefault="00E26338" w:rsidP="00D9169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2309</w:t>
            </w:r>
          </w:p>
        </w:tc>
      </w:tr>
      <w:tr w:rsidR="00D91694" w:rsidRPr="00DA30E4" w14:paraId="209E7469" w14:textId="77777777" w:rsidTr="00DA30E4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66" w14:textId="22F9ED8D" w:rsidR="00D91694" w:rsidRPr="00DA30E4" w:rsidRDefault="00507E1C" w:rsidP="00D9169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67" w14:textId="6C0B0DC1" w:rsidR="00D91694" w:rsidRPr="00DA30E4" w:rsidRDefault="004E70DE" w:rsidP="00D9169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Bigfoot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7468" w14:textId="202D08D1" w:rsidR="00D91694" w:rsidRPr="00DA30E4" w:rsidRDefault="00E26338" w:rsidP="00D9169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2309</w:t>
            </w:r>
          </w:p>
        </w:tc>
      </w:tr>
      <w:tr w:rsidR="00D91694" w:rsidRPr="00DA30E4" w14:paraId="6C1471C0" w14:textId="77777777" w:rsidTr="00DA30E4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C5DD42" w14:textId="0B24D5BD" w:rsidR="00D91694" w:rsidRDefault="00507E1C" w:rsidP="00D9169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C5E613" w14:textId="6BDB59FC" w:rsidR="00D91694" w:rsidRDefault="004E70DE" w:rsidP="00D9169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Bigfoot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82A1D" w14:textId="34DE987A" w:rsidR="00D91694" w:rsidRDefault="00E26338" w:rsidP="00D9169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2309</w:t>
            </w:r>
          </w:p>
        </w:tc>
      </w:tr>
      <w:tr w:rsidR="00D91694" w:rsidRPr="004A57C9" w14:paraId="1DEDE369" w14:textId="77777777" w:rsidTr="00DA30E4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0401D6" w14:textId="16067822" w:rsidR="00D91694" w:rsidRDefault="00507E1C" w:rsidP="00D9169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12/15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C72750" w14:textId="70C3EBD4" w:rsidR="00D91694" w:rsidRPr="004A57C9" w:rsidRDefault="004E70DE" w:rsidP="00D9169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Bigfoot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3C0738" w14:textId="17AED7CC" w:rsidR="00D91694" w:rsidRDefault="00E26338" w:rsidP="00D9169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2314</w:t>
            </w:r>
          </w:p>
        </w:tc>
      </w:tr>
    </w:tbl>
    <w:bookmarkEnd w:id="1"/>
    <w:p w14:paraId="209E746E" w14:textId="7DB621D0" w:rsidR="00E007A3" w:rsidRDefault="00A63E92" w:rsidP="00A63E92">
      <w:pPr>
        <w:rPr>
          <w:i/>
        </w:rPr>
      </w:pPr>
      <w:r>
        <w:t>*</w:t>
      </w:r>
      <w:r>
        <w:rPr>
          <w:i/>
        </w:rPr>
        <w:t>Participation at FTC business meetings is available at both the MRJC</w:t>
      </w:r>
      <w:r w:rsidR="005811BD">
        <w:rPr>
          <w:i/>
        </w:rPr>
        <w:t xml:space="preserve"> and </w:t>
      </w:r>
      <w:r w:rsidR="00FA55F9">
        <w:rPr>
          <w:i/>
        </w:rPr>
        <w:t>CFJC</w:t>
      </w:r>
      <w:r w:rsidR="005811BD">
        <w:rPr>
          <w:i/>
        </w:rPr>
        <w:t xml:space="preserve"> for the above dates. </w:t>
      </w:r>
    </w:p>
    <w:p w14:paraId="6630339B" w14:textId="77777777" w:rsidR="007F35C5" w:rsidRPr="00A63E92" w:rsidRDefault="007F35C5" w:rsidP="00A63E92">
      <w:pPr>
        <w:rPr>
          <w:i/>
        </w:rPr>
      </w:pPr>
    </w:p>
    <w:sectPr w:rsidR="007F35C5" w:rsidRPr="00A63E92" w:rsidSect="00AC2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1C565" w14:textId="77777777" w:rsidR="00CC5E58" w:rsidRDefault="00CC5E58" w:rsidP="00CC5E58">
      <w:pPr>
        <w:spacing w:after="0" w:line="240" w:lineRule="auto"/>
      </w:pPr>
      <w:r>
        <w:separator/>
      </w:r>
    </w:p>
  </w:endnote>
  <w:endnote w:type="continuationSeparator" w:id="0">
    <w:p w14:paraId="61E79ED9" w14:textId="77777777" w:rsidR="00CC5E58" w:rsidRDefault="00CC5E58" w:rsidP="00CC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89C06" w14:textId="77777777" w:rsidR="00CC5E58" w:rsidRDefault="00CC5E58" w:rsidP="00CC5E58">
      <w:pPr>
        <w:spacing w:after="0" w:line="240" w:lineRule="auto"/>
      </w:pPr>
      <w:r>
        <w:separator/>
      </w:r>
    </w:p>
  </w:footnote>
  <w:footnote w:type="continuationSeparator" w:id="0">
    <w:p w14:paraId="7DAD4A42" w14:textId="77777777" w:rsidR="00CC5E58" w:rsidRDefault="00CC5E58" w:rsidP="00CC5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54B5"/>
    <w:multiLevelType w:val="hybridMultilevel"/>
    <w:tmpl w:val="73923F02"/>
    <w:lvl w:ilvl="0" w:tplc="453214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119C"/>
    <w:multiLevelType w:val="hybridMultilevel"/>
    <w:tmpl w:val="39027302"/>
    <w:lvl w:ilvl="0" w:tplc="C7023204">
      <w:start w:val="3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A3"/>
    <w:rsid w:val="00050BDB"/>
    <w:rsid w:val="00070849"/>
    <w:rsid w:val="00081254"/>
    <w:rsid w:val="000C3051"/>
    <w:rsid w:val="0015110C"/>
    <w:rsid w:val="001A57F1"/>
    <w:rsid w:val="00271E78"/>
    <w:rsid w:val="00312140"/>
    <w:rsid w:val="00322237"/>
    <w:rsid w:val="00322C56"/>
    <w:rsid w:val="003251CD"/>
    <w:rsid w:val="003377C9"/>
    <w:rsid w:val="003544B4"/>
    <w:rsid w:val="00392C7F"/>
    <w:rsid w:val="003A0F49"/>
    <w:rsid w:val="003D4E2C"/>
    <w:rsid w:val="0044188A"/>
    <w:rsid w:val="0047385F"/>
    <w:rsid w:val="00490916"/>
    <w:rsid w:val="004A4F12"/>
    <w:rsid w:val="004A57C9"/>
    <w:rsid w:val="004E70DE"/>
    <w:rsid w:val="00507E1C"/>
    <w:rsid w:val="00526C5D"/>
    <w:rsid w:val="005811BD"/>
    <w:rsid w:val="005817D5"/>
    <w:rsid w:val="005B3FC0"/>
    <w:rsid w:val="006157D5"/>
    <w:rsid w:val="00631450"/>
    <w:rsid w:val="00691CBD"/>
    <w:rsid w:val="00696597"/>
    <w:rsid w:val="006E3583"/>
    <w:rsid w:val="007130A1"/>
    <w:rsid w:val="007157EE"/>
    <w:rsid w:val="00722191"/>
    <w:rsid w:val="00745A90"/>
    <w:rsid w:val="007736B9"/>
    <w:rsid w:val="007C38C1"/>
    <w:rsid w:val="007C4177"/>
    <w:rsid w:val="007C5523"/>
    <w:rsid w:val="007F35C5"/>
    <w:rsid w:val="007F3CF1"/>
    <w:rsid w:val="00806A95"/>
    <w:rsid w:val="00814FF9"/>
    <w:rsid w:val="0085208F"/>
    <w:rsid w:val="008D6796"/>
    <w:rsid w:val="008E619F"/>
    <w:rsid w:val="00951D1B"/>
    <w:rsid w:val="00956703"/>
    <w:rsid w:val="009958A3"/>
    <w:rsid w:val="009B290F"/>
    <w:rsid w:val="00A140F8"/>
    <w:rsid w:val="00A23081"/>
    <w:rsid w:val="00A63E92"/>
    <w:rsid w:val="00A663FB"/>
    <w:rsid w:val="00AC2FDC"/>
    <w:rsid w:val="00AD6ADB"/>
    <w:rsid w:val="00B07CD4"/>
    <w:rsid w:val="00B14859"/>
    <w:rsid w:val="00B4294E"/>
    <w:rsid w:val="00B56DCB"/>
    <w:rsid w:val="00BA2497"/>
    <w:rsid w:val="00BB40DF"/>
    <w:rsid w:val="00C06BE4"/>
    <w:rsid w:val="00C27BCE"/>
    <w:rsid w:val="00C83EA9"/>
    <w:rsid w:val="00CB580C"/>
    <w:rsid w:val="00CC5E58"/>
    <w:rsid w:val="00CD3AAD"/>
    <w:rsid w:val="00CD7D0D"/>
    <w:rsid w:val="00D7356F"/>
    <w:rsid w:val="00D91694"/>
    <w:rsid w:val="00DA30E4"/>
    <w:rsid w:val="00DA3B3E"/>
    <w:rsid w:val="00DC31ED"/>
    <w:rsid w:val="00DE252B"/>
    <w:rsid w:val="00E007A3"/>
    <w:rsid w:val="00E26338"/>
    <w:rsid w:val="00E54C71"/>
    <w:rsid w:val="00EA240C"/>
    <w:rsid w:val="00EA32A9"/>
    <w:rsid w:val="00EB3B3C"/>
    <w:rsid w:val="00F7002D"/>
    <w:rsid w:val="00FA55F9"/>
    <w:rsid w:val="00FA5D3D"/>
    <w:rsid w:val="00FB4473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9E7425"/>
  <w15:docId w15:val="{EDB5F7FA-5D5F-48C2-920B-51BD06D2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F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4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724355F8E374984C7CF2FE6C60411" ma:contentTypeVersion="13" ma:contentTypeDescription="Create a new document." ma:contentTypeScope="" ma:versionID="ac17c8a324036c6ea2e3e0a612ff56cf">
  <xsd:schema xmlns:xsd="http://www.w3.org/2001/XMLSchema" xmlns:xs="http://www.w3.org/2001/XMLSchema" xmlns:p="http://schemas.microsoft.com/office/2006/metadata/properties" xmlns:ns3="5f023196-18c2-4d1f-90dd-92e8fb15c13e" xmlns:ns4="7b2e6a4c-469f-4022-8f63-7792bc46f324" targetNamespace="http://schemas.microsoft.com/office/2006/metadata/properties" ma:root="true" ma:fieldsID="9fc683cb1fbbc52ca55294a1d02c8eb1" ns3:_="" ns4:_="">
    <xsd:import namespace="5f023196-18c2-4d1f-90dd-92e8fb15c13e"/>
    <xsd:import namespace="7b2e6a4c-469f-4022-8f63-7792bc46f3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23196-18c2-4d1f-90dd-92e8fb15c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e6a4c-469f-4022-8f63-7792bc46f32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DBF68-45A4-4E7F-9CA0-A3CE128C5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7343D-B8D7-418D-8DD4-D78A3F79004E}">
  <ds:schemaRefs>
    <ds:schemaRef ds:uri="7b2e6a4c-469f-4022-8f63-7792bc46f324"/>
    <ds:schemaRef ds:uri="http://purl.org/dc/elements/1.1/"/>
    <ds:schemaRef ds:uri="http://schemas.microsoft.com/office/2006/metadata/properties"/>
    <ds:schemaRef ds:uri="5f023196-18c2-4d1f-90dd-92e8fb15c13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DDF982-E2AB-4D2B-9240-00FDB1CF0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23196-18c2-4d1f-90dd-92e8fb15c13e"/>
    <ds:schemaRef ds:uri="7b2e6a4c-469f-4022-8f63-7792bc46f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Murphy</dc:creator>
  <cp:lastModifiedBy>Malinda You</cp:lastModifiedBy>
  <cp:revision>2</cp:revision>
  <cp:lastPrinted>2015-10-23T16:19:00Z</cp:lastPrinted>
  <dcterms:created xsi:type="dcterms:W3CDTF">2021-01-07T19:18:00Z</dcterms:created>
  <dcterms:modified xsi:type="dcterms:W3CDTF">2021-01-07T19:18:00Z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0x010100F1F724355F8E374984C7CF2FE6C60411</vt:lpwstr>
  </property>
</Properties>
</file>