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37" w:rsidRPr="00406A0D" w:rsidRDefault="00421995" w:rsidP="0042199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06A0D">
        <w:rPr>
          <w:rFonts w:ascii="Arial" w:hAnsi="Arial" w:cs="Arial"/>
          <w:b/>
          <w:sz w:val="22"/>
          <w:szCs w:val="22"/>
        </w:rPr>
        <w:t>GUARDIANSHIP</w:t>
      </w:r>
      <w:r w:rsidR="00AA345B">
        <w:rPr>
          <w:rFonts w:ascii="Arial" w:hAnsi="Arial" w:cs="Arial"/>
          <w:b/>
          <w:sz w:val="22"/>
          <w:szCs w:val="22"/>
        </w:rPr>
        <w:t xml:space="preserve"> and TRUST </w:t>
      </w:r>
      <w:r w:rsidRPr="00406A0D">
        <w:rPr>
          <w:rFonts w:ascii="Arial" w:hAnsi="Arial" w:cs="Arial"/>
          <w:b/>
          <w:sz w:val="22"/>
          <w:szCs w:val="22"/>
        </w:rPr>
        <w:t>SCENARIOS</w:t>
      </w:r>
    </w:p>
    <w:p w:rsidR="00406A0D" w:rsidRPr="00406A0D" w:rsidRDefault="00406A0D" w:rsidP="00421995">
      <w:pPr>
        <w:jc w:val="center"/>
        <w:rPr>
          <w:rFonts w:ascii="Arial" w:hAnsi="Arial" w:cs="Arial"/>
          <w:b/>
          <w:sz w:val="22"/>
          <w:szCs w:val="22"/>
        </w:rPr>
      </w:pPr>
      <w:r w:rsidRPr="00406A0D">
        <w:rPr>
          <w:rFonts w:ascii="Arial" w:hAnsi="Arial" w:cs="Arial"/>
          <w:b/>
          <w:sz w:val="22"/>
          <w:szCs w:val="22"/>
        </w:rPr>
        <w:t>(Cheat Sheet)</w:t>
      </w:r>
    </w:p>
    <w:p w:rsidR="006969A1" w:rsidRPr="00406A0D" w:rsidRDefault="009C4314" w:rsidP="00421995">
      <w:pPr>
        <w:rPr>
          <w:rFonts w:ascii="Arial" w:hAnsi="Arial" w:cs="Arial"/>
          <w:b/>
          <w:sz w:val="22"/>
          <w:szCs w:val="22"/>
        </w:rPr>
      </w:pPr>
      <w:r w:rsidRPr="00406A0D">
        <w:rPr>
          <w:rFonts w:ascii="Arial" w:hAnsi="Arial" w:cs="Arial"/>
          <w:b/>
          <w:sz w:val="22"/>
          <w:szCs w:val="22"/>
        </w:rPr>
        <w:t>This chart uses sample anniversary dates to show the basis for calculating the report dates.  Actual due dates should be adjusted according to the month of appointment/action.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2520"/>
      </w:tblGrid>
      <w:tr w:rsidR="009C4314" w:rsidRPr="00426CF5" w:rsidTr="00426CF5">
        <w:tc>
          <w:tcPr>
            <w:tcW w:w="4968" w:type="dxa"/>
          </w:tcPr>
          <w:p w:rsidR="009C4314" w:rsidRPr="00426CF5" w:rsidRDefault="009C4314" w:rsidP="00426CF5">
            <w:pPr>
              <w:jc w:val="center"/>
              <w:rPr>
                <w:rFonts w:ascii="Arial" w:hAnsi="Arial" w:cs="Arial"/>
                <w:b/>
              </w:rPr>
            </w:pPr>
            <w:r w:rsidRPr="00426CF5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520" w:type="dxa"/>
          </w:tcPr>
          <w:p w:rsidR="009C4314" w:rsidRPr="00426CF5" w:rsidRDefault="009C4314" w:rsidP="00426CF5">
            <w:pPr>
              <w:jc w:val="center"/>
              <w:rPr>
                <w:rFonts w:ascii="Arial" w:hAnsi="Arial" w:cs="Arial"/>
                <w:b/>
              </w:rPr>
            </w:pPr>
            <w:r w:rsidRPr="00426CF5">
              <w:rPr>
                <w:rFonts w:ascii="Arial" w:hAnsi="Arial" w:cs="Arial"/>
                <w:b/>
              </w:rPr>
              <w:t>Sample Anniversary</w:t>
            </w:r>
          </w:p>
          <w:p w:rsidR="009C4314" w:rsidRPr="00426CF5" w:rsidRDefault="009C4314" w:rsidP="00426CF5">
            <w:pPr>
              <w:jc w:val="center"/>
              <w:rPr>
                <w:rFonts w:ascii="Arial" w:hAnsi="Arial" w:cs="Arial"/>
                <w:b/>
              </w:rPr>
            </w:pPr>
            <w:r w:rsidRPr="00426CF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20" w:type="dxa"/>
          </w:tcPr>
          <w:p w:rsidR="009C4314" w:rsidRPr="00426CF5" w:rsidRDefault="009C4314" w:rsidP="00426CF5">
            <w:pPr>
              <w:jc w:val="center"/>
              <w:rPr>
                <w:rFonts w:ascii="Arial" w:hAnsi="Arial" w:cs="Arial"/>
                <w:b/>
              </w:rPr>
            </w:pPr>
            <w:r w:rsidRPr="00426CF5">
              <w:rPr>
                <w:rFonts w:ascii="Arial" w:hAnsi="Arial" w:cs="Arial"/>
                <w:b/>
              </w:rPr>
              <w:t>Sample Report</w:t>
            </w:r>
          </w:p>
          <w:p w:rsidR="009C4314" w:rsidRPr="00426CF5" w:rsidRDefault="009C4314" w:rsidP="00426CF5">
            <w:pPr>
              <w:jc w:val="center"/>
              <w:rPr>
                <w:rFonts w:ascii="Arial" w:hAnsi="Arial" w:cs="Arial"/>
                <w:b/>
              </w:rPr>
            </w:pPr>
            <w:r w:rsidRPr="00426CF5">
              <w:rPr>
                <w:rFonts w:ascii="Arial" w:hAnsi="Arial" w:cs="Arial"/>
                <w:b/>
              </w:rPr>
              <w:t>Due Date</w:t>
            </w:r>
          </w:p>
        </w:tc>
      </w:tr>
      <w:tr w:rsidR="009C4314" w:rsidRPr="00426CF5" w:rsidTr="00426CF5">
        <w:tc>
          <w:tcPr>
            <w:tcW w:w="4968" w:type="dxa"/>
          </w:tcPr>
          <w:p w:rsidR="009C4314" w:rsidRPr="00426CF5" w:rsidRDefault="009C4314" w:rsidP="007A67BA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 xml:space="preserve">GDN of </w:t>
            </w:r>
            <w:r w:rsidRPr="00426CF5">
              <w:rPr>
                <w:rFonts w:ascii="Arial" w:hAnsi="Arial" w:cs="Arial"/>
                <w:b/>
                <w:sz w:val="22"/>
                <w:szCs w:val="22"/>
              </w:rPr>
              <w:t>estate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 appointed</w:t>
            </w:r>
          </w:p>
          <w:p w:rsidR="00087D10" w:rsidRPr="00426CF5" w:rsidRDefault="00087D10" w:rsidP="007A67BA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7A67BA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 xml:space="preserve">GDN of </w:t>
            </w:r>
            <w:r w:rsidR="00406A0D" w:rsidRPr="00426CF5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CF5">
              <w:rPr>
                <w:rFonts w:ascii="Arial" w:hAnsi="Arial" w:cs="Arial"/>
                <w:b/>
                <w:sz w:val="22"/>
                <w:szCs w:val="22"/>
              </w:rPr>
              <w:t>erson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 appointed</w:t>
            </w:r>
          </w:p>
        </w:tc>
        <w:tc>
          <w:tcPr>
            <w:tcW w:w="2520" w:type="dxa"/>
          </w:tcPr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January 1990</w:t>
            </w:r>
          </w:p>
          <w:p w:rsidR="00087D10" w:rsidRPr="00426CF5" w:rsidRDefault="00087D10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July 1998</w:t>
            </w:r>
          </w:p>
        </w:tc>
        <w:tc>
          <w:tcPr>
            <w:tcW w:w="2520" w:type="dxa"/>
          </w:tcPr>
          <w:p w:rsidR="00087D10" w:rsidRPr="00426CF5" w:rsidRDefault="00087D10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January 2007</w:t>
            </w:r>
          </w:p>
        </w:tc>
      </w:tr>
      <w:tr w:rsidR="009C4314" w:rsidRPr="00426CF5" w:rsidTr="00426CF5">
        <w:tc>
          <w:tcPr>
            <w:tcW w:w="4968" w:type="dxa"/>
          </w:tcPr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 xml:space="preserve">GDN of </w:t>
            </w:r>
            <w:r w:rsidRPr="00426CF5">
              <w:rPr>
                <w:rFonts w:ascii="Arial" w:hAnsi="Arial" w:cs="Arial"/>
                <w:b/>
                <w:sz w:val="22"/>
                <w:szCs w:val="22"/>
              </w:rPr>
              <w:t>estate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 appointed</w:t>
            </w:r>
          </w:p>
          <w:p w:rsidR="00087D10" w:rsidRPr="00426CF5" w:rsidRDefault="00087D10" w:rsidP="00421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 xml:space="preserve">Different GDN of </w:t>
            </w:r>
            <w:r w:rsidRPr="00426CF5">
              <w:rPr>
                <w:rFonts w:ascii="Arial" w:hAnsi="Arial" w:cs="Arial"/>
                <w:b/>
                <w:sz w:val="22"/>
                <w:szCs w:val="22"/>
              </w:rPr>
              <w:t>person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 appointed</w:t>
            </w:r>
          </w:p>
          <w:p w:rsidR="00087D10" w:rsidRPr="00426CF5" w:rsidRDefault="00087D10" w:rsidP="00421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27525D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 xml:space="preserve">GDN of </w:t>
            </w:r>
            <w:r w:rsidRPr="00426CF5">
              <w:rPr>
                <w:rFonts w:ascii="Arial" w:hAnsi="Arial" w:cs="Arial"/>
                <w:b/>
                <w:sz w:val="22"/>
                <w:szCs w:val="22"/>
              </w:rPr>
              <w:t>person resigns</w:t>
            </w:r>
            <w:r w:rsidR="00087D10" w:rsidRPr="00426CF5">
              <w:rPr>
                <w:rFonts w:ascii="Arial" w:hAnsi="Arial" w:cs="Arial"/>
                <w:sz w:val="22"/>
                <w:szCs w:val="22"/>
              </w:rPr>
              <w:t>/</w:t>
            </w:r>
            <w:r w:rsidR="00087D10" w:rsidRPr="00426CF5">
              <w:rPr>
                <w:rFonts w:ascii="Arial" w:hAnsi="Arial" w:cs="Arial"/>
                <w:b/>
                <w:sz w:val="22"/>
                <w:szCs w:val="22"/>
              </w:rPr>
              <w:t>es</w:t>
            </w:r>
            <w:r w:rsidRPr="00426CF5">
              <w:rPr>
                <w:rFonts w:ascii="Arial" w:hAnsi="Arial" w:cs="Arial"/>
                <w:b/>
                <w:sz w:val="22"/>
                <w:szCs w:val="22"/>
              </w:rPr>
              <w:t>tate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 GDN appo</w:t>
            </w:r>
            <w:r w:rsidR="00087D10" w:rsidRPr="00426CF5">
              <w:rPr>
                <w:rFonts w:ascii="Arial" w:hAnsi="Arial" w:cs="Arial"/>
                <w:sz w:val="22"/>
                <w:szCs w:val="22"/>
              </w:rPr>
              <w:t xml:space="preserve">inted                      for </w:t>
            </w:r>
            <w:r w:rsidR="00087D10" w:rsidRPr="00426CF5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CF5">
              <w:rPr>
                <w:rFonts w:ascii="Arial" w:hAnsi="Arial" w:cs="Arial"/>
                <w:b/>
                <w:sz w:val="22"/>
                <w:szCs w:val="22"/>
              </w:rPr>
              <w:t>erson</w:t>
            </w:r>
          </w:p>
        </w:tc>
        <w:tc>
          <w:tcPr>
            <w:tcW w:w="2520" w:type="dxa"/>
          </w:tcPr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January 1990</w:t>
            </w:r>
          </w:p>
          <w:p w:rsidR="00087D10" w:rsidRPr="00426CF5" w:rsidRDefault="00087D10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January 1990</w:t>
            </w:r>
          </w:p>
          <w:p w:rsidR="00087D10" w:rsidRPr="00426CF5" w:rsidRDefault="00087D10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087D10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M</w:t>
            </w:r>
            <w:r w:rsidR="009C4314" w:rsidRPr="00426CF5">
              <w:rPr>
                <w:rFonts w:ascii="Arial" w:hAnsi="Arial" w:cs="Arial"/>
                <w:sz w:val="22"/>
                <w:szCs w:val="22"/>
              </w:rPr>
              <w:t>ay 1996</w:t>
            </w: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087D10" w:rsidRPr="00426CF5" w:rsidRDefault="00087D10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87D10" w:rsidRPr="00426CF5" w:rsidRDefault="00087D10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January 2007</w:t>
            </w:r>
          </w:p>
        </w:tc>
      </w:tr>
      <w:tr w:rsidR="009C4314" w:rsidRPr="00426CF5" w:rsidTr="00426CF5">
        <w:tc>
          <w:tcPr>
            <w:tcW w:w="4968" w:type="dxa"/>
          </w:tcPr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b/>
                <w:sz w:val="22"/>
                <w:szCs w:val="22"/>
              </w:rPr>
              <w:t>GDN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 appointed</w:t>
            </w:r>
          </w:p>
          <w:p w:rsidR="00E10EA9" w:rsidRPr="00426CF5" w:rsidRDefault="00E10EA9" w:rsidP="00421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b/>
                <w:sz w:val="22"/>
                <w:szCs w:val="22"/>
              </w:rPr>
              <w:t>Trustee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 appointed</w:t>
            </w:r>
          </w:p>
        </w:tc>
        <w:tc>
          <w:tcPr>
            <w:tcW w:w="2520" w:type="dxa"/>
          </w:tcPr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January 1990</w:t>
            </w:r>
          </w:p>
          <w:p w:rsidR="00E10EA9" w:rsidRPr="00426CF5" w:rsidRDefault="00E10EA9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September 1995</w:t>
            </w:r>
          </w:p>
        </w:tc>
        <w:tc>
          <w:tcPr>
            <w:tcW w:w="2520" w:type="dxa"/>
          </w:tcPr>
          <w:p w:rsidR="00E10EA9" w:rsidRPr="00426CF5" w:rsidRDefault="00E10EA9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January 2007</w:t>
            </w:r>
          </w:p>
        </w:tc>
      </w:tr>
      <w:tr w:rsidR="009C4314" w:rsidRPr="00426CF5" w:rsidTr="00426CF5">
        <w:tc>
          <w:tcPr>
            <w:tcW w:w="4968" w:type="dxa"/>
          </w:tcPr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b/>
                <w:sz w:val="22"/>
                <w:szCs w:val="22"/>
              </w:rPr>
              <w:t>Trustee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 appointed</w:t>
            </w:r>
          </w:p>
          <w:p w:rsidR="00E10EA9" w:rsidRPr="00426CF5" w:rsidRDefault="00E10EA9" w:rsidP="00421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b/>
                <w:sz w:val="22"/>
                <w:szCs w:val="22"/>
              </w:rPr>
              <w:t xml:space="preserve">GDN </w:t>
            </w:r>
            <w:r w:rsidRPr="00426CF5">
              <w:rPr>
                <w:rFonts w:ascii="Arial" w:hAnsi="Arial" w:cs="Arial"/>
                <w:sz w:val="22"/>
                <w:szCs w:val="22"/>
              </w:rPr>
              <w:t>appointed</w:t>
            </w:r>
          </w:p>
        </w:tc>
        <w:tc>
          <w:tcPr>
            <w:tcW w:w="2520" w:type="dxa"/>
          </w:tcPr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January 1990</w:t>
            </w:r>
          </w:p>
          <w:p w:rsidR="00E10EA9" w:rsidRPr="00426CF5" w:rsidRDefault="00E10EA9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June 1995</w:t>
            </w:r>
          </w:p>
        </w:tc>
        <w:tc>
          <w:tcPr>
            <w:tcW w:w="2520" w:type="dxa"/>
          </w:tcPr>
          <w:p w:rsidR="00E10EA9" w:rsidRPr="00426CF5" w:rsidRDefault="00E10EA9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January 2007</w:t>
            </w:r>
          </w:p>
        </w:tc>
      </w:tr>
      <w:tr w:rsidR="009C4314" w:rsidRPr="00426CF5" w:rsidTr="00426CF5">
        <w:tc>
          <w:tcPr>
            <w:tcW w:w="4968" w:type="dxa"/>
          </w:tcPr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 xml:space="preserve">GDN of </w:t>
            </w:r>
            <w:r w:rsidRPr="00426CF5">
              <w:rPr>
                <w:rFonts w:ascii="Arial" w:hAnsi="Arial" w:cs="Arial"/>
                <w:b/>
                <w:sz w:val="22"/>
                <w:szCs w:val="22"/>
              </w:rPr>
              <w:t>estate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 appointed</w:t>
            </w:r>
          </w:p>
          <w:p w:rsidR="00EB5E3E" w:rsidRPr="00426CF5" w:rsidRDefault="00EB5E3E" w:rsidP="00421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 xml:space="preserve">GDN of </w:t>
            </w:r>
            <w:r w:rsidRPr="00426CF5">
              <w:rPr>
                <w:rFonts w:ascii="Arial" w:hAnsi="Arial" w:cs="Arial"/>
                <w:b/>
                <w:sz w:val="22"/>
                <w:szCs w:val="22"/>
              </w:rPr>
              <w:t>person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 appointed</w:t>
            </w:r>
          </w:p>
          <w:p w:rsidR="00EB5E3E" w:rsidRPr="00426CF5" w:rsidRDefault="00EB5E3E" w:rsidP="00421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 xml:space="preserve">GDN </w:t>
            </w:r>
            <w:r w:rsidR="007A67BA" w:rsidRPr="00426CF5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426CF5">
              <w:rPr>
                <w:rFonts w:ascii="Arial" w:hAnsi="Arial" w:cs="Arial"/>
                <w:b/>
                <w:sz w:val="22"/>
                <w:szCs w:val="22"/>
              </w:rPr>
              <w:t>person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6CF5">
              <w:rPr>
                <w:rFonts w:ascii="Arial" w:hAnsi="Arial" w:cs="Arial"/>
                <w:b/>
                <w:sz w:val="22"/>
                <w:szCs w:val="22"/>
              </w:rPr>
              <w:t>resigns</w:t>
            </w:r>
            <w:r w:rsidRPr="00426CF5">
              <w:rPr>
                <w:rFonts w:ascii="Arial" w:hAnsi="Arial" w:cs="Arial"/>
                <w:sz w:val="22"/>
                <w:szCs w:val="22"/>
              </w:rPr>
              <w:t>/</w:t>
            </w:r>
            <w:r w:rsidR="00436BB1" w:rsidRPr="00426CF5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7A67BA" w:rsidRPr="00426CF5">
              <w:rPr>
                <w:rFonts w:ascii="Arial" w:hAnsi="Arial" w:cs="Arial"/>
                <w:sz w:val="22"/>
                <w:szCs w:val="22"/>
              </w:rPr>
              <w:t>successor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 GDN of </w:t>
            </w:r>
            <w:r w:rsidRPr="00426CF5">
              <w:rPr>
                <w:rFonts w:ascii="Arial" w:hAnsi="Arial" w:cs="Arial"/>
                <w:b/>
                <w:sz w:val="22"/>
                <w:szCs w:val="22"/>
              </w:rPr>
              <w:t>person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 appointed</w:t>
            </w:r>
          </w:p>
        </w:tc>
        <w:tc>
          <w:tcPr>
            <w:tcW w:w="2520" w:type="dxa"/>
          </w:tcPr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January 1990</w:t>
            </w:r>
          </w:p>
          <w:p w:rsidR="00EB5E3E" w:rsidRPr="00426CF5" w:rsidRDefault="00EB5E3E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EB5E3E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</w:t>
            </w:r>
            <w:r w:rsidR="009C4314" w:rsidRPr="00426CF5">
              <w:rPr>
                <w:rFonts w:ascii="Arial" w:hAnsi="Arial" w:cs="Arial"/>
                <w:sz w:val="22"/>
                <w:szCs w:val="22"/>
              </w:rPr>
              <w:t>uly 1993</w:t>
            </w: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October 1997</w:t>
            </w:r>
          </w:p>
        </w:tc>
        <w:tc>
          <w:tcPr>
            <w:tcW w:w="2520" w:type="dxa"/>
          </w:tcPr>
          <w:p w:rsidR="00EB5E3E" w:rsidRPr="00426CF5" w:rsidRDefault="00EB5E3E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B5E3E" w:rsidRPr="00426CF5" w:rsidRDefault="00EB5E3E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January 2007</w:t>
            </w:r>
          </w:p>
        </w:tc>
      </w:tr>
      <w:tr w:rsidR="009C4314" w:rsidRPr="00426CF5" w:rsidTr="00426CF5">
        <w:tc>
          <w:tcPr>
            <w:tcW w:w="4968" w:type="dxa"/>
          </w:tcPr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 xml:space="preserve">GDN of </w:t>
            </w:r>
            <w:r w:rsidRPr="00426CF5">
              <w:rPr>
                <w:rFonts w:ascii="Arial" w:hAnsi="Arial" w:cs="Arial"/>
                <w:b/>
                <w:sz w:val="22"/>
                <w:szCs w:val="22"/>
              </w:rPr>
              <w:t>estate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 appointed</w:t>
            </w:r>
          </w:p>
          <w:p w:rsidR="00EB5E3E" w:rsidRPr="00426CF5" w:rsidRDefault="00EB5E3E" w:rsidP="00421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 xml:space="preserve">GDN of </w:t>
            </w:r>
            <w:r w:rsidRPr="00426CF5">
              <w:rPr>
                <w:rFonts w:ascii="Arial" w:hAnsi="Arial" w:cs="Arial"/>
                <w:b/>
                <w:sz w:val="22"/>
                <w:szCs w:val="22"/>
              </w:rPr>
              <w:t>person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 appointed</w:t>
            </w:r>
          </w:p>
          <w:p w:rsidR="00EB5E3E" w:rsidRPr="00426CF5" w:rsidRDefault="00EB5E3E" w:rsidP="00421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b/>
                <w:sz w:val="22"/>
                <w:szCs w:val="22"/>
              </w:rPr>
              <w:t xml:space="preserve">Both </w:t>
            </w:r>
            <w:r w:rsidRPr="00426CF5">
              <w:rPr>
                <w:rFonts w:ascii="Arial" w:hAnsi="Arial" w:cs="Arial"/>
                <w:sz w:val="22"/>
                <w:szCs w:val="22"/>
              </w:rPr>
              <w:t>GDNs resigned/ new successor GDN appointed</w:t>
            </w:r>
            <w:r w:rsidR="007A67BA" w:rsidRPr="00426CF5">
              <w:rPr>
                <w:rFonts w:ascii="Arial" w:hAnsi="Arial" w:cs="Arial"/>
                <w:sz w:val="22"/>
                <w:szCs w:val="22"/>
              </w:rPr>
              <w:t xml:space="preserve"> for person and estate</w:t>
            </w:r>
          </w:p>
        </w:tc>
        <w:tc>
          <w:tcPr>
            <w:tcW w:w="2520" w:type="dxa"/>
          </w:tcPr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January 1990</w:t>
            </w:r>
          </w:p>
          <w:p w:rsidR="00EB5E3E" w:rsidRPr="00426CF5" w:rsidRDefault="00EB5E3E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July 1993</w:t>
            </w:r>
          </w:p>
          <w:p w:rsidR="00EB5E3E" w:rsidRPr="00426CF5" w:rsidRDefault="00EB5E3E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March 2000</w:t>
            </w:r>
          </w:p>
        </w:tc>
        <w:tc>
          <w:tcPr>
            <w:tcW w:w="2520" w:type="dxa"/>
          </w:tcPr>
          <w:p w:rsidR="00EB5E3E" w:rsidRPr="00426CF5" w:rsidRDefault="00EB5E3E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B5E3E" w:rsidRPr="00426CF5" w:rsidRDefault="00EB5E3E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March 2007</w:t>
            </w:r>
          </w:p>
        </w:tc>
      </w:tr>
      <w:tr w:rsidR="009C4314" w:rsidRPr="00426CF5" w:rsidTr="00426CF5">
        <w:tc>
          <w:tcPr>
            <w:tcW w:w="4968" w:type="dxa"/>
          </w:tcPr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 xml:space="preserve">Co-GDNs of </w:t>
            </w:r>
            <w:r w:rsidRPr="00426CF5">
              <w:rPr>
                <w:rFonts w:ascii="Arial" w:hAnsi="Arial" w:cs="Arial"/>
                <w:b/>
                <w:sz w:val="22"/>
                <w:szCs w:val="22"/>
              </w:rPr>
              <w:t>Person/Estate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 appointed </w:t>
            </w:r>
          </w:p>
          <w:p w:rsidR="003B3D00" w:rsidRPr="00426CF5" w:rsidRDefault="003B3D00" w:rsidP="00421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1 Co-GDN dies, other GDN becomes sole GDN</w:t>
            </w:r>
          </w:p>
          <w:p w:rsidR="003B3D00" w:rsidRPr="00426CF5" w:rsidRDefault="003B3D00" w:rsidP="00421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Sole GDN petitions for Co-GDNs/approved</w:t>
            </w:r>
            <w:r w:rsidR="003B3D00" w:rsidRPr="00426C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3D00" w:rsidRPr="00426CF5">
              <w:rPr>
                <w:rFonts w:ascii="Arial" w:hAnsi="Arial" w:cs="Arial"/>
                <w:i/>
                <w:sz w:val="22"/>
                <w:szCs w:val="22"/>
              </w:rPr>
              <w:t>(new</w:t>
            </w:r>
            <w:r w:rsidR="003B3D00" w:rsidRPr="00426C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3D00" w:rsidRPr="00426CF5">
              <w:rPr>
                <w:rFonts w:ascii="Arial" w:hAnsi="Arial" w:cs="Arial"/>
                <w:i/>
                <w:sz w:val="22"/>
                <w:szCs w:val="22"/>
              </w:rPr>
              <w:t>co-gdn appointed)</w:t>
            </w:r>
          </w:p>
          <w:p w:rsidR="003B3D00" w:rsidRPr="00426CF5" w:rsidRDefault="003B3D00" w:rsidP="00421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Initial GDN resigns/Co-GDNs continue</w:t>
            </w:r>
          </w:p>
        </w:tc>
        <w:tc>
          <w:tcPr>
            <w:tcW w:w="2520" w:type="dxa"/>
          </w:tcPr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January 1990</w:t>
            </w: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June 2003</w:t>
            </w:r>
          </w:p>
          <w:p w:rsidR="003B3D00" w:rsidRPr="00426CF5" w:rsidRDefault="003B3D00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August 2005</w:t>
            </w:r>
          </w:p>
          <w:p w:rsidR="003B3D00" w:rsidRPr="00426CF5" w:rsidRDefault="003B3D00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B3D00" w:rsidRPr="00426CF5" w:rsidRDefault="003B3D00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October 2005</w:t>
            </w:r>
          </w:p>
        </w:tc>
        <w:tc>
          <w:tcPr>
            <w:tcW w:w="2520" w:type="dxa"/>
          </w:tcPr>
          <w:p w:rsidR="003B3D00" w:rsidRPr="00426CF5" w:rsidRDefault="003B3D00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B3D00" w:rsidRPr="00426CF5" w:rsidRDefault="003B3D00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B3D00" w:rsidRPr="00426CF5" w:rsidRDefault="003B3D00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B3D00" w:rsidRPr="00426CF5" w:rsidRDefault="003B3D00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January 2007</w:t>
            </w:r>
          </w:p>
        </w:tc>
      </w:tr>
      <w:tr w:rsidR="009C4314" w:rsidRPr="00426CF5" w:rsidTr="00426CF5">
        <w:tc>
          <w:tcPr>
            <w:tcW w:w="4968" w:type="dxa"/>
          </w:tcPr>
          <w:p w:rsidR="009C4314" w:rsidRPr="00426CF5" w:rsidRDefault="009C4314" w:rsidP="006969A1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 xml:space="preserve">Co-GDNs of </w:t>
            </w:r>
            <w:r w:rsidRPr="00426CF5">
              <w:rPr>
                <w:rFonts w:ascii="Arial" w:hAnsi="Arial" w:cs="Arial"/>
                <w:b/>
                <w:sz w:val="22"/>
                <w:szCs w:val="22"/>
              </w:rPr>
              <w:t>Person/Estate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 appointed </w:t>
            </w:r>
          </w:p>
          <w:p w:rsidR="003B3D00" w:rsidRPr="00426CF5" w:rsidRDefault="003B3D00" w:rsidP="006969A1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6969A1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1 Co-GDN dies, other GDN becomes sole GDN</w:t>
            </w:r>
          </w:p>
          <w:p w:rsidR="003B3D00" w:rsidRPr="00426CF5" w:rsidRDefault="003B3D00" w:rsidP="006969A1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6969A1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Sole GDN petitions for Co-GDNs/approved</w:t>
            </w:r>
          </w:p>
          <w:p w:rsidR="003B3D00" w:rsidRPr="00426CF5" w:rsidRDefault="003B3D00" w:rsidP="006969A1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6969A1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Initial GDN resigns,/Co-GDNs continue</w:t>
            </w:r>
          </w:p>
          <w:p w:rsidR="003B3D00" w:rsidRPr="00426CF5" w:rsidRDefault="003B3D00" w:rsidP="006969A1">
            <w:pPr>
              <w:rPr>
                <w:rFonts w:ascii="Arial" w:hAnsi="Arial" w:cs="Arial"/>
                <w:sz w:val="22"/>
                <w:szCs w:val="22"/>
              </w:rPr>
            </w:pPr>
          </w:p>
          <w:p w:rsidR="007A67BA" w:rsidRPr="00426CF5" w:rsidRDefault="007A67BA" w:rsidP="006969A1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b/>
                <w:sz w:val="22"/>
                <w:szCs w:val="22"/>
              </w:rPr>
              <w:t xml:space="preserve">Both </w:t>
            </w:r>
            <w:r w:rsidR="009C4314" w:rsidRPr="00426CF5">
              <w:rPr>
                <w:rFonts w:ascii="Arial" w:hAnsi="Arial" w:cs="Arial"/>
                <w:sz w:val="22"/>
                <w:szCs w:val="22"/>
              </w:rPr>
              <w:t>Co-GDNs resign</w:t>
            </w:r>
          </w:p>
          <w:p w:rsidR="003B3D00" w:rsidRPr="00426CF5" w:rsidRDefault="003B3D00" w:rsidP="006969A1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436BB1" w:rsidP="006969A1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New s</w:t>
            </w:r>
            <w:r w:rsidR="009C4314" w:rsidRPr="00426CF5">
              <w:rPr>
                <w:rFonts w:ascii="Arial" w:hAnsi="Arial" w:cs="Arial"/>
                <w:sz w:val="22"/>
                <w:szCs w:val="22"/>
              </w:rPr>
              <w:t xml:space="preserve">uccessor GDN for </w:t>
            </w:r>
            <w:r w:rsidRPr="00426CF5">
              <w:rPr>
                <w:rFonts w:ascii="Arial" w:hAnsi="Arial" w:cs="Arial"/>
                <w:b/>
                <w:sz w:val="22"/>
                <w:szCs w:val="22"/>
              </w:rPr>
              <w:t>per</w:t>
            </w:r>
            <w:r w:rsidR="009C4314" w:rsidRPr="00426CF5">
              <w:rPr>
                <w:rFonts w:ascii="Arial" w:hAnsi="Arial" w:cs="Arial"/>
                <w:b/>
                <w:sz w:val="22"/>
                <w:szCs w:val="22"/>
              </w:rPr>
              <w:t>son/estate</w:t>
            </w:r>
            <w:r w:rsidR="009C4314" w:rsidRPr="00426C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6CF5">
              <w:rPr>
                <w:rFonts w:ascii="Arial" w:hAnsi="Arial" w:cs="Arial"/>
                <w:sz w:val="22"/>
                <w:szCs w:val="22"/>
              </w:rPr>
              <w:t>apptd</w:t>
            </w:r>
          </w:p>
        </w:tc>
        <w:tc>
          <w:tcPr>
            <w:tcW w:w="2520" w:type="dxa"/>
          </w:tcPr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January 1990</w:t>
            </w: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June 2003</w:t>
            </w:r>
          </w:p>
          <w:p w:rsidR="003B3D00" w:rsidRPr="00426CF5" w:rsidRDefault="003B3D00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August 2005</w:t>
            </w:r>
          </w:p>
          <w:p w:rsidR="003B3D00" w:rsidRPr="00426CF5" w:rsidRDefault="003B3D00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October 2005</w:t>
            </w:r>
          </w:p>
          <w:p w:rsidR="003B3D00" w:rsidRPr="00426CF5" w:rsidRDefault="003B3D00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April 2006</w:t>
            </w:r>
          </w:p>
          <w:p w:rsidR="003B3D00" w:rsidRPr="00426CF5" w:rsidRDefault="003B3D00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April 2006</w:t>
            </w:r>
          </w:p>
        </w:tc>
        <w:tc>
          <w:tcPr>
            <w:tcW w:w="2520" w:type="dxa"/>
          </w:tcPr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January 2007</w:t>
            </w: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B3D00" w:rsidRPr="00426CF5" w:rsidRDefault="003B3D00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B3D00" w:rsidRPr="00426CF5" w:rsidRDefault="003B3D00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April 2007</w:t>
            </w:r>
          </w:p>
        </w:tc>
      </w:tr>
    </w:tbl>
    <w:p w:rsidR="00B75C32" w:rsidRDefault="00B75C32">
      <w: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2520"/>
      </w:tblGrid>
      <w:tr w:rsidR="009C4314" w:rsidRPr="00426CF5" w:rsidTr="00426CF5">
        <w:tc>
          <w:tcPr>
            <w:tcW w:w="4968" w:type="dxa"/>
          </w:tcPr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Minor Settlement for 6 year old child</w:t>
            </w: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Trust created for minor</w:t>
            </w: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Settlement Approved May 2006</w:t>
            </w: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November 2006</w:t>
            </w:r>
          </w:p>
        </w:tc>
        <w:tc>
          <w:tcPr>
            <w:tcW w:w="2520" w:type="dxa"/>
          </w:tcPr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July 2018 (track for Order Disbursing Funds 2 months after 18</w:t>
            </w:r>
            <w:r w:rsidRPr="00426CF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 birthday)</w:t>
            </w: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b/>
                <w:sz w:val="22"/>
                <w:szCs w:val="22"/>
              </w:rPr>
              <w:t>New case number established under trust cause code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.  Annual report due November 2007  </w:t>
            </w:r>
          </w:p>
        </w:tc>
      </w:tr>
      <w:tr w:rsidR="009C4314" w:rsidRPr="00426CF5" w:rsidTr="00426CF5">
        <w:tc>
          <w:tcPr>
            <w:tcW w:w="4968" w:type="dxa"/>
          </w:tcPr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Minor Settlement for 8 year old child</w:t>
            </w: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GDN for Person appointed</w:t>
            </w:r>
          </w:p>
        </w:tc>
        <w:tc>
          <w:tcPr>
            <w:tcW w:w="2520" w:type="dxa"/>
          </w:tcPr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Settlement Approved</w:t>
            </w: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September 2005</w:t>
            </w: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November 2005</w:t>
            </w:r>
          </w:p>
        </w:tc>
        <w:tc>
          <w:tcPr>
            <w:tcW w:w="2520" w:type="dxa"/>
          </w:tcPr>
          <w:p w:rsidR="009C4314" w:rsidRPr="00426CF5" w:rsidRDefault="009C4314" w:rsidP="003C4F47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November 2015 (track for Order Disbursing Funds 2 months after 18</w:t>
            </w:r>
            <w:r w:rsidRPr="00426CF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 birthday)</w:t>
            </w:r>
          </w:p>
          <w:p w:rsidR="009C4314" w:rsidRPr="00426CF5" w:rsidRDefault="009C4314" w:rsidP="00421995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Periodic report due November of cycle</w:t>
            </w:r>
          </w:p>
        </w:tc>
      </w:tr>
    </w:tbl>
    <w:p w:rsidR="00406A0D" w:rsidRDefault="00406A0D" w:rsidP="006969A1">
      <w:pPr>
        <w:rPr>
          <w:rFonts w:ascii="Arial" w:hAnsi="Arial" w:cs="Arial"/>
          <w:sz w:val="22"/>
          <w:szCs w:val="22"/>
        </w:rPr>
      </w:pPr>
    </w:p>
    <w:p w:rsidR="00D91341" w:rsidRPr="00D91341" w:rsidRDefault="00D91341" w:rsidP="006969A1">
      <w:pPr>
        <w:rPr>
          <w:rFonts w:ascii="Arial" w:hAnsi="Arial" w:cs="Arial"/>
          <w:b/>
          <w:sz w:val="22"/>
          <w:szCs w:val="22"/>
        </w:rPr>
      </w:pPr>
      <w:r w:rsidRPr="00D91341">
        <w:rPr>
          <w:rFonts w:ascii="Arial" w:hAnsi="Arial" w:cs="Arial"/>
          <w:b/>
          <w:sz w:val="22"/>
          <w:szCs w:val="22"/>
        </w:rPr>
        <w:t>Added Scenarios:</w:t>
      </w:r>
    </w:p>
    <w:p w:rsidR="00D91341" w:rsidRDefault="00D91341" w:rsidP="006969A1">
      <w:pPr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2520"/>
      </w:tblGrid>
      <w:tr w:rsidR="00D91341" w:rsidRPr="00426CF5" w:rsidTr="00426CF5">
        <w:tc>
          <w:tcPr>
            <w:tcW w:w="4968" w:type="dxa"/>
          </w:tcPr>
          <w:p w:rsidR="00D91341" w:rsidRPr="00426CF5" w:rsidRDefault="00D91341" w:rsidP="00D913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CF5">
              <w:rPr>
                <w:rFonts w:ascii="Arial" w:hAnsi="Arial" w:cs="Arial"/>
                <w:b/>
                <w:sz w:val="22"/>
                <w:szCs w:val="22"/>
              </w:rPr>
              <w:t>GDN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 appointed/Same person appointed as </w:t>
            </w:r>
            <w:r w:rsidRPr="00426CF5">
              <w:rPr>
                <w:rFonts w:ascii="Arial" w:hAnsi="Arial" w:cs="Arial"/>
                <w:b/>
                <w:sz w:val="22"/>
                <w:szCs w:val="22"/>
              </w:rPr>
              <w:t>Trustee</w:t>
            </w:r>
          </w:p>
          <w:p w:rsidR="00D91341" w:rsidRPr="00426CF5" w:rsidRDefault="00D91341" w:rsidP="00D913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341" w:rsidRPr="00426CF5" w:rsidRDefault="00D91341" w:rsidP="00D91341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b/>
                <w:sz w:val="22"/>
                <w:szCs w:val="22"/>
              </w:rPr>
              <w:t xml:space="preserve">GDN </w:t>
            </w:r>
            <w:r w:rsidRPr="00426CF5">
              <w:rPr>
                <w:rFonts w:ascii="Arial" w:hAnsi="Arial" w:cs="Arial"/>
                <w:sz w:val="22"/>
                <w:szCs w:val="22"/>
              </w:rPr>
              <w:t>resigns/</w:t>
            </w:r>
            <w:r w:rsidRPr="00426CF5">
              <w:rPr>
                <w:rFonts w:ascii="Arial" w:hAnsi="Arial" w:cs="Arial"/>
                <w:b/>
                <w:sz w:val="22"/>
                <w:szCs w:val="22"/>
              </w:rPr>
              <w:t xml:space="preserve">Trustee </w:t>
            </w:r>
            <w:r w:rsidRPr="00426CF5">
              <w:rPr>
                <w:rFonts w:ascii="Arial" w:hAnsi="Arial" w:cs="Arial"/>
                <w:sz w:val="22"/>
                <w:szCs w:val="22"/>
              </w:rPr>
              <w:t>continues</w:t>
            </w:r>
          </w:p>
        </w:tc>
        <w:tc>
          <w:tcPr>
            <w:tcW w:w="2520" w:type="dxa"/>
          </w:tcPr>
          <w:p w:rsidR="00D91341" w:rsidRPr="00426CF5" w:rsidRDefault="00D91341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January 1990</w:t>
            </w:r>
          </w:p>
          <w:p w:rsidR="00D91341" w:rsidRPr="00426CF5" w:rsidRDefault="00D91341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1341" w:rsidRPr="00426CF5" w:rsidRDefault="00D91341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1341" w:rsidRPr="00426CF5" w:rsidRDefault="00D91341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September 1995</w:t>
            </w:r>
          </w:p>
        </w:tc>
        <w:tc>
          <w:tcPr>
            <w:tcW w:w="2520" w:type="dxa"/>
          </w:tcPr>
          <w:p w:rsidR="00D91341" w:rsidRPr="00426CF5" w:rsidRDefault="00D91341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1341" w:rsidRPr="00426CF5" w:rsidRDefault="00D91341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January 2007</w:t>
            </w:r>
          </w:p>
        </w:tc>
      </w:tr>
      <w:tr w:rsidR="0085773F" w:rsidRPr="00426CF5" w:rsidTr="00426CF5">
        <w:tc>
          <w:tcPr>
            <w:tcW w:w="4968" w:type="dxa"/>
          </w:tcPr>
          <w:p w:rsidR="0085773F" w:rsidRPr="00426CF5" w:rsidRDefault="0085773F" w:rsidP="008577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CF5">
              <w:rPr>
                <w:rFonts w:ascii="Arial" w:hAnsi="Arial" w:cs="Arial"/>
                <w:b/>
                <w:sz w:val="22"/>
                <w:szCs w:val="22"/>
              </w:rPr>
              <w:t>GDN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 appointed/Same person appointed as </w:t>
            </w:r>
            <w:r w:rsidRPr="00426CF5">
              <w:rPr>
                <w:rFonts w:ascii="Arial" w:hAnsi="Arial" w:cs="Arial"/>
                <w:b/>
                <w:sz w:val="22"/>
                <w:szCs w:val="22"/>
              </w:rPr>
              <w:t>Trustee</w:t>
            </w:r>
          </w:p>
          <w:p w:rsidR="0085773F" w:rsidRPr="00426CF5" w:rsidRDefault="0085773F" w:rsidP="0085773F">
            <w:pPr>
              <w:rPr>
                <w:rFonts w:ascii="Arial" w:hAnsi="Arial" w:cs="Arial"/>
                <w:sz w:val="22"/>
                <w:szCs w:val="22"/>
              </w:rPr>
            </w:pPr>
          </w:p>
          <w:p w:rsidR="0085773F" w:rsidRPr="00426CF5" w:rsidRDefault="0085773F" w:rsidP="0085773F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b/>
                <w:sz w:val="22"/>
                <w:szCs w:val="22"/>
              </w:rPr>
              <w:t xml:space="preserve">GDN 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resigns but continues as </w:t>
            </w:r>
            <w:r w:rsidRPr="00426CF5">
              <w:rPr>
                <w:rFonts w:ascii="Arial" w:hAnsi="Arial" w:cs="Arial"/>
                <w:b/>
                <w:sz w:val="22"/>
                <w:szCs w:val="22"/>
              </w:rPr>
              <w:t xml:space="preserve">Trustee/Successor GDN </w:t>
            </w:r>
            <w:r w:rsidRPr="00426CF5">
              <w:rPr>
                <w:rFonts w:ascii="Arial" w:hAnsi="Arial" w:cs="Arial"/>
                <w:sz w:val="22"/>
                <w:szCs w:val="22"/>
              </w:rPr>
              <w:t>appointed</w:t>
            </w:r>
          </w:p>
        </w:tc>
        <w:tc>
          <w:tcPr>
            <w:tcW w:w="2520" w:type="dxa"/>
          </w:tcPr>
          <w:p w:rsidR="0085773F" w:rsidRPr="00426CF5" w:rsidRDefault="0085773F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January 1990</w:t>
            </w:r>
          </w:p>
          <w:p w:rsidR="0085773F" w:rsidRPr="00426CF5" w:rsidRDefault="0085773F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5773F" w:rsidRPr="00426CF5" w:rsidRDefault="0085773F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5773F" w:rsidRPr="00426CF5" w:rsidRDefault="0085773F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September 1995</w:t>
            </w:r>
          </w:p>
        </w:tc>
        <w:tc>
          <w:tcPr>
            <w:tcW w:w="2520" w:type="dxa"/>
          </w:tcPr>
          <w:p w:rsidR="0085773F" w:rsidRPr="00426CF5" w:rsidRDefault="0085773F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5773F" w:rsidRPr="00426CF5" w:rsidRDefault="0085773F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5773F" w:rsidRPr="00426CF5" w:rsidRDefault="0085773F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January 2007</w:t>
            </w:r>
          </w:p>
        </w:tc>
      </w:tr>
      <w:tr w:rsidR="00F02CED" w:rsidRPr="00426CF5" w:rsidTr="00426CF5">
        <w:tc>
          <w:tcPr>
            <w:tcW w:w="4968" w:type="dxa"/>
          </w:tcPr>
          <w:p w:rsidR="00F02CED" w:rsidRPr="00426CF5" w:rsidRDefault="00F02CED" w:rsidP="00F02CED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b/>
                <w:sz w:val="22"/>
                <w:szCs w:val="22"/>
              </w:rPr>
              <w:t>GDN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426CF5">
              <w:rPr>
                <w:rFonts w:ascii="Arial" w:hAnsi="Arial" w:cs="Arial"/>
                <w:b/>
                <w:sz w:val="22"/>
                <w:szCs w:val="22"/>
              </w:rPr>
              <w:t>estate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 appointed</w:t>
            </w:r>
            <w:r w:rsidR="00AA345B" w:rsidRPr="00426CF5">
              <w:rPr>
                <w:rFonts w:ascii="Arial" w:hAnsi="Arial" w:cs="Arial"/>
                <w:sz w:val="22"/>
                <w:szCs w:val="22"/>
              </w:rPr>
              <w:t xml:space="preserve"> for MNR</w:t>
            </w:r>
          </w:p>
          <w:p w:rsidR="00F02CED" w:rsidRPr="00426CF5" w:rsidRDefault="00F02CED" w:rsidP="00F02CED">
            <w:pPr>
              <w:rPr>
                <w:rFonts w:ascii="Arial" w:hAnsi="Arial" w:cs="Arial"/>
                <w:sz w:val="22"/>
                <w:szCs w:val="22"/>
              </w:rPr>
            </w:pPr>
          </w:p>
          <w:p w:rsidR="00F02CED" w:rsidRPr="00426CF5" w:rsidRDefault="00F02CED" w:rsidP="00F02C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CF5">
              <w:rPr>
                <w:rFonts w:ascii="Arial" w:hAnsi="Arial" w:cs="Arial"/>
                <w:b/>
                <w:sz w:val="22"/>
                <w:szCs w:val="22"/>
              </w:rPr>
              <w:t xml:space="preserve">GDN </w:t>
            </w:r>
            <w:r w:rsidR="00AA345B" w:rsidRPr="00426CF5">
              <w:rPr>
                <w:rFonts w:ascii="Arial" w:hAnsi="Arial" w:cs="Arial"/>
                <w:b/>
                <w:sz w:val="22"/>
                <w:szCs w:val="22"/>
              </w:rPr>
              <w:t xml:space="preserve">also 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appointed as </w:t>
            </w:r>
            <w:r w:rsidRPr="00426CF5">
              <w:rPr>
                <w:rFonts w:ascii="Arial" w:hAnsi="Arial" w:cs="Arial"/>
                <w:b/>
                <w:sz w:val="22"/>
                <w:szCs w:val="22"/>
              </w:rPr>
              <w:t xml:space="preserve">Trustee </w:t>
            </w:r>
          </w:p>
          <w:p w:rsidR="00F02CED" w:rsidRPr="00426CF5" w:rsidRDefault="00F02CED" w:rsidP="00F02C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2CED" w:rsidRPr="00426CF5" w:rsidRDefault="00F02CED" w:rsidP="00F02CED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b/>
                <w:sz w:val="22"/>
                <w:szCs w:val="22"/>
              </w:rPr>
              <w:t xml:space="preserve">MNR 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reaches majority, co-GDN of </w:t>
            </w:r>
            <w:r w:rsidRPr="00426CF5">
              <w:rPr>
                <w:rFonts w:ascii="Arial" w:hAnsi="Arial" w:cs="Arial"/>
                <w:b/>
                <w:sz w:val="22"/>
                <w:szCs w:val="22"/>
              </w:rPr>
              <w:t>person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 appointed</w:t>
            </w:r>
          </w:p>
          <w:p w:rsidR="00F02CED" w:rsidRPr="00426CF5" w:rsidRDefault="00F02CED" w:rsidP="00F02CED">
            <w:pPr>
              <w:rPr>
                <w:rFonts w:ascii="Arial" w:hAnsi="Arial" w:cs="Arial"/>
                <w:sz w:val="22"/>
                <w:szCs w:val="22"/>
              </w:rPr>
            </w:pPr>
          </w:p>
          <w:p w:rsidR="00F02CED" w:rsidRPr="00426CF5" w:rsidRDefault="00F02CED" w:rsidP="00F02CED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 xml:space="preserve">GDN of </w:t>
            </w:r>
            <w:r w:rsidRPr="00426CF5">
              <w:rPr>
                <w:rFonts w:ascii="Arial" w:hAnsi="Arial" w:cs="Arial"/>
                <w:b/>
                <w:sz w:val="22"/>
                <w:szCs w:val="22"/>
              </w:rPr>
              <w:t xml:space="preserve">estate 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resigns/GDN of </w:t>
            </w:r>
            <w:r w:rsidRPr="00426CF5">
              <w:rPr>
                <w:rFonts w:ascii="Arial" w:hAnsi="Arial" w:cs="Arial"/>
                <w:b/>
                <w:sz w:val="22"/>
                <w:szCs w:val="22"/>
              </w:rPr>
              <w:t>person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 appointed GDN of </w:t>
            </w:r>
            <w:r w:rsidRPr="00426CF5">
              <w:rPr>
                <w:rFonts w:ascii="Arial" w:hAnsi="Arial" w:cs="Arial"/>
                <w:b/>
                <w:sz w:val="22"/>
                <w:szCs w:val="22"/>
              </w:rPr>
              <w:t>estate</w:t>
            </w:r>
          </w:p>
        </w:tc>
        <w:tc>
          <w:tcPr>
            <w:tcW w:w="2520" w:type="dxa"/>
          </w:tcPr>
          <w:p w:rsidR="00F02CED" w:rsidRPr="00426CF5" w:rsidRDefault="00F02CED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January 1990</w:t>
            </w:r>
          </w:p>
          <w:p w:rsidR="00F02CED" w:rsidRPr="00426CF5" w:rsidRDefault="00F02CED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02CED" w:rsidRPr="00426CF5" w:rsidRDefault="00F02CED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March 2000</w:t>
            </w:r>
          </w:p>
          <w:p w:rsidR="00F02CED" w:rsidRPr="00426CF5" w:rsidRDefault="00F02CED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02CED" w:rsidRPr="00426CF5" w:rsidRDefault="00F02CED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May 2007</w:t>
            </w:r>
          </w:p>
          <w:p w:rsidR="00F02CED" w:rsidRPr="00426CF5" w:rsidRDefault="00F02CED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02CED" w:rsidRPr="00426CF5" w:rsidRDefault="00F02CED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02CED" w:rsidRPr="00426CF5" w:rsidRDefault="00F02CED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 xml:space="preserve">July 2007 </w:t>
            </w:r>
          </w:p>
        </w:tc>
        <w:tc>
          <w:tcPr>
            <w:tcW w:w="2520" w:type="dxa"/>
          </w:tcPr>
          <w:p w:rsidR="00F02CED" w:rsidRPr="00426CF5" w:rsidRDefault="00F02CED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02CED" w:rsidRPr="00426CF5" w:rsidRDefault="00F02CED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02CED" w:rsidRPr="00426CF5" w:rsidRDefault="00F02CED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January 2007</w:t>
            </w:r>
          </w:p>
          <w:p w:rsidR="00F02CED" w:rsidRPr="00426CF5" w:rsidRDefault="00F02CED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02CED" w:rsidRPr="00426CF5" w:rsidRDefault="00F02CED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January 2008</w:t>
            </w:r>
          </w:p>
          <w:p w:rsidR="00F02CED" w:rsidRPr="00426CF5" w:rsidRDefault="00F02CED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02CED" w:rsidRPr="00426CF5" w:rsidRDefault="00F02CED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02CED" w:rsidRPr="00426CF5" w:rsidRDefault="00F02CED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</w:t>
            </w:r>
            <w:r w:rsidR="00AA345B" w:rsidRPr="00426CF5">
              <w:rPr>
                <w:rFonts w:ascii="Arial" w:hAnsi="Arial" w:cs="Arial"/>
                <w:sz w:val="22"/>
                <w:szCs w:val="22"/>
              </w:rPr>
              <w:t xml:space="preserve">anuary 2008 </w:t>
            </w:r>
          </w:p>
        </w:tc>
      </w:tr>
      <w:tr w:rsidR="00F02CED" w:rsidRPr="00426CF5" w:rsidTr="00426CF5">
        <w:tc>
          <w:tcPr>
            <w:tcW w:w="4968" w:type="dxa"/>
          </w:tcPr>
          <w:p w:rsidR="00436BB1" w:rsidRPr="00426CF5" w:rsidRDefault="00F02CED" w:rsidP="00F02CED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b/>
                <w:sz w:val="22"/>
                <w:szCs w:val="22"/>
              </w:rPr>
              <w:t>GDN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 appointed</w:t>
            </w:r>
          </w:p>
          <w:p w:rsidR="00436BB1" w:rsidRPr="00426CF5" w:rsidRDefault="00436BB1" w:rsidP="00F02CED">
            <w:pPr>
              <w:rPr>
                <w:rFonts w:ascii="Arial" w:hAnsi="Arial" w:cs="Arial"/>
                <w:sz w:val="22"/>
                <w:szCs w:val="22"/>
              </w:rPr>
            </w:pPr>
          </w:p>
          <w:p w:rsidR="00F02CED" w:rsidRPr="00426CF5" w:rsidRDefault="00436BB1" w:rsidP="00F02CED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F02CED" w:rsidRPr="00426CF5">
              <w:rPr>
                <w:rFonts w:ascii="Arial" w:hAnsi="Arial" w:cs="Arial"/>
                <w:b/>
                <w:sz w:val="22"/>
                <w:szCs w:val="22"/>
              </w:rPr>
              <w:t>rustee</w:t>
            </w:r>
            <w:r w:rsidRPr="00426CF5">
              <w:rPr>
                <w:rFonts w:ascii="Arial" w:hAnsi="Arial" w:cs="Arial"/>
                <w:sz w:val="22"/>
                <w:szCs w:val="22"/>
              </w:rPr>
              <w:t xml:space="preserve"> appointed</w:t>
            </w:r>
          </w:p>
          <w:p w:rsidR="00F02CED" w:rsidRPr="00426CF5" w:rsidRDefault="00F02CED" w:rsidP="00F02CED">
            <w:pPr>
              <w:rPr>
                <w:rFonts w:ascii="Arial" w:hAnsi="Arial" w:cs="Arial"/>
                <w:sz w:val="22"/>
                <w:szCs w:val="22"/>
              </w:rPr>
            </w:pPr>
          </w:p>
          <w:p w:rsidR="00F02CED" w:rsidRPr="00426CF5" w:rsidRDefault="00F02CED" w:rsidP="00F02CED">
            <w:pPr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436BB1" w:rsidRPr="00426CF5">
              <w:rPr>
                <w:rFonts w:ascii="Arial" w:hAnsi="Arial" w:cs="Arial"/>
                <w:b/>
                <w:sz w:val="22"/>
                <w:szCs w:val="22"/>
              </w:rPr>
              <w:t xml:space="preserve">uardianship Terminated/Trust </w:t>
            </w:r>
            <w:r w:rsidR="00436BB1" w:rsidRPr="00426CF5">
              <w:rPr>
                <w:rFonts w:ascii="Arial" w:hAnsi="Arial" w:cs="Arial"/>
                <w:sz w:val="22"/>
                <w:szCs w:val="22"/>
              </w:rPr>
              <w:t xml:space="preserve">continues </w:t>
            </w:r>
          </w:p>
        </w:tc>
        <w:tc>
          <w:tcPr>
            <w:tcW w:w="2520" w:type="dxa"/>
          </w:tcPr>
          <w:p w:rsidR="00F02CED" w:rsidRPr="00426CF5" w:rsidRDefault="00F02CED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January 1990</w:t>
            </w:r>
          </w:p>
          <w:p w:rsidR="00436BB1" w:rsidRPr="00426CF5" w:rsidRDefault="00436BB1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36BB1" w:rsidRPr="00426CF5" w:rsidRDefault="00436BB1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March 2005</w:t>
            </w:r>
          </w:p>
          <w:p w:rsidR="00436BB1" w:rsidRPr="00426CF5" w:rsidRDefault="00436BB1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36BB1" w:rsidRPr="00426CF5" w:rsidRDefault="00436BB1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June 2006</w:t>
            </w:r>
          </w:p>
        </w:tc>
        <w:tc>
          <w:tcPr>
            <w:tcW w:w="2520" w:type="dxa"/>
          </w:tcPr>
          <w:p w:rsidR="00F02CED" w:rsidRPr="00426CF5" w:rsidRDefault="00F02CED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02CED" w:rsidRPr="00426CF5" w:rsidRDefault="00F02CED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02CED" w:rsidRPr="00426CF5" w:rsidRDefault="00F02CED" w:rsidP="00426C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CF5">
              <w:rPr>
                <w:rFonts w:ascii="Arial" w:hAnsi="Arial" w:cs="Arial"/>
                <w:sz w:val="22"/>
                <w:szCs w:val="22"/>
              </w:rPr>
              <w:t>January 2007</w:t>
            </w:r>
          </w:p>
        </w:tc>
      </w:tr>
    </w:tbl>
    <w:p w:rsidR="00D91341" w:rsidRDefault="00D91341" w:rsidP="006969A1">
      <w:pPr>
        <w:rPr>
          <w:rFonts w:ascii="Arial" w:hAnsi="Arial" w:cs="Arial"/>
          <w:sz w:val="22"/>
          <w:szCs w:val="22"/>
        </w:rPr>
      </w:pPr>
    </w:p>
    <w:p w:rsidR="00406A0D" w:rsidRPr="00406A0D" w:rsidRDefault="00406A0D" w:rsidP="006969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LR 98.20(c) (5) states that any changes to the reporting cycle of a guardian or trustee shall be approved by the court on a form provided by the Clerk’s Office.  You can refer them to </w:t>
      </w:r>
      <w:hyperlink r:id="rId6" w:history="1">
        <w:r w:rsidR="00AD7043" w:rsidRPr="00F34C4A">
          <w:rPr>
            <w:rStyle w:val="Hyperlink"/>
            <w:rFonts w:ascii="Arial" w:hAnsi="Arial" w:cs="Arial"/>
            <w:sz w:val="22"/>
            <w:szCs w:val="22"/>
          </w:rPr>
          <w:t>http://www.kingcounty.gov/courts/scforms/guardianship.aspx</w:t>
        </w:r>
      </w:hyperlink>
      <w:r w:rsidR="00AD70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the form.  </w:t>
      </w:r>
    </w:p>
    <w:sectPr w:rsidR="00406A0D" w:rsidRPr="00406A0D" w:rsidSect="006969A1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69" w:rsidRDefault="00AA5469">
      <w:r>
        <w:separator/>
      </w:r>
    </w:p>
  </w:endnote>
  <w:endnote w:type="continuationSeparator" w:id="0">
    <w:p w:rsidR="00AA5469" w:rsidRDefault="00AA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043" w:rsidRPr="001911BA" w:rsidRDefault="001911B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AD7043">
      <w:rPr>
        <w:rFonts w:ascii="Arial" w:hAnsi="Arial" w:cs="Arial"/>
        <w:sz w:val="20"/>
        <w:szCs w:val="20"/>
      </w:rPr>
      <w:t>04-20-09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69" w:rsidRDefault="00AA5469">
      <w:r>
        <w:separator/>
      </w:r>
    </w:p>
  </w:footnote>
  <w:footnote w:type="continuationSeparator" w:id="0">
    <w:p w:rsidR="00AA5469" w:rsidRDefault="00AA5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95"/>
    <w:rsid w:val="000506E5"/>
    <w:rsid w:val="00087D10"/>
    <w:rsid w:val="000D7A91"/>
    <w:rsid w:val="00171E63"/>
    <w:rsid w:val="001911BA"/>
    <w:rsid w:val="001F736F"/>
    <w:rsid w:val="0027525D"/>
    <w:rsid w:val="003B3D00"/>
    <w:rsid w:val="003C4F47"/>
    <w:rsid w:val="00406A0D"/>
    <w:rsid w:val="00421995"/>
    <w:rsid w:val="00426CF5"/>
    <w:rsid w:val="00436BB1"/>
    <w:rsid w:val="004D516D"/>
    <w:rsid w:val="00584D3B"/>
    <w:rsid w:val="005D4B47"/>
    <w:rsid w:val="00631690"/>
    <w:rsid w:val="006969A1"/>
    <w:rsid w:val="007001A2"/>
    <w:rsid w:val="00710117"/>
    <w:rsid w:val="007A67BA"/>
    <w:rsid w:val="00800E61"/>
    <w:rsid w:val="00835D0A"/>
    <w:rsid w:val="00853A06"/>
    <w:rsid w:val="0085773F"/>
    <w:rsid w:val="008F215D"/>
    <w:rsid w:val="00984E9B"/>
    <w:rsid w:val="009A0C51"/>
    <w:rsid w:val="009C4314"/>
    <w:rsid w:val="00A258E4"/>
    <w:rsid w:val="00AA345B"/>
    <w:rsid w:val="00AA5469"/>
    <w:rsid w:val="00AD7043"/>
    <w:rsid w:val="00B75C32"/>
    <w:rsid w:val="00B9208C"/>
    <w:rsid w:val="00CC1EB5"/>
    <w:rsid w:val="00D53B37"/>
    <w:rsid w:val="00D91341"/>
    <w:rsid w:val="00E10EA9"/>
    <w:rsid w:val="00EA40C2"/>
    <w:rsid w:val="00EB5E3E"/>
    <w:rsid w:val="00EE5C19"/>
    <w:rsid w:val="00F02CED"/>
    <w:rsid w:val="00F16737"/>
    <w:rsid w:val="00F44010"/>
    <w:rsid w:val="00F9504A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CFFAD11-FBCD-401C-883A-C34099DD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2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06A0D"/>
    <w:rPr>
      <w:color w:val="0000FF"/>
      <w:u w:val="single"/>
    </w:rPr>
  </w:style>
  <w:style w:type="paragraph" w:styleId="Header">
    <w:name w:val="header"/>
    <w:basedOn w:val="Normal"/>
    <w:rsid w:val="001911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1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gcounty.gov/courts/scforms/guardianship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GUARDIANSHIP SCENARIOS</vt:lpstr>
    </vt:vector>
  </TitlesOfParts>
  <Company>KC</Company>
  <LinksUpToDate>false</LinksUpToDate>
  <CharactersWithSpaces>3158</CharactersWithSpaces>
  <SharedDoc>false</SharedDoc>
  <HLinks>
    <vt:vector size="6" baseType="variant"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http://www.kingcounty.gov/courts/scforms/guardianship.aspx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GUARDIANSHIP SCENARIOS</dc:title>
  <dc:subject/>
  <dc:creator>nelsons</dc:creator>
  <cp:keywords/>
  <cp:lastModifiedBy>David Reynolds</cp:lastModifiedBy>
  <cp:revision>2</cp:revision>
  <cp:lastPrinted>2009-04-23T21:44:00Z</cp:lastPrinted>
  <dcterms:created xsi:type="dcterms:W3CDTF">2016-11-21T17:46:00Z</dcterms:created>
  <dcterms:modified xsi:type="dcterms:W3CDTF">2016-11-21T17:46:00Z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-1199584002</vt:i4>
  </property>
  <property fmtid="{D5CDD505-2E9C-101B-9397-08002B2CF9AE}" pid="3" name="_NewReviewCycle">
    <vt:lpwstr/>
  </property>
  <property fmtid="{D5CDD505-2E9C-101B-9397-08002B2CF9AE}" pid="4" name="_EmailSubject">
    <vt:lpwstr>guardianship/trust matrix</vt:lpwstr>
  </property>
  <property fmtid="{D5CDD505-2E9C-101B-9397-08002B2CF9AE}" pid="5" name="_AuthorEmail">
    <vt:lpwstr>Kathei.McCoy@kingcounty.gov</vt:lpwstr>
  </property>
  <property fmtid="{D5CDD505-2E9C-101B-9397-08002B2CF9AE}" pid="6" name="_AuthorEmailDisplayName">
    <vt:lpwstr>McCoy, Kathei</vt:lpwstr>
  </property>
  <property fmtid="{D5CDD505-2E9C-101B-9397-08002B2CF9AE}" pid="7" name="_ReviewingToolsShownOnce">
    <vt:lpwstr/>
  </property>
</Properties>
</file>