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27" w:rsidRPr="00407E57" w:rsidRDefault="00157227" w:rsidP="00157227">
      <w:pPr>
        <w:tabs>
          <w:tab w:val="left" w:pos="-720"/>
        </w:tabs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p w:rsidR="00157227" w:rsidRPr="00407E57" w:rsidRDefault="00157227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  <w:r w:rsidRPr="00407E57">
        <w:rPr>
          <w:rFonts w:ascii="Arial" w:hAnsi="Arial" w:cs="Arial"/>
          <w:spacing w:val="-3"/>
          <w:sz w:val="18"/>
          <w:szCs w:val="18"/>
        </w:rPr>
        <w:t xml:space="preserve">IN THE </w:t>
      </w:r>
      <w:r w:rsidR="00B85A21" w:rsidRPr="00407E57">
        <w:rPr>
          <w:rFonts w:ascii="Arial" w:hAnsi="Arial" w:cs="Arial"/>
          <w:spacing w:val="-3"/>
          <w:sz w:val="18"/>
          <w:szCs w:val="18"/>
        </w:rPr>
        <w:t xml:space="preserve">KING COUNTY SUPERIOR COURT-JUVENILE DIVISION </w:t>
      </w:r>
    </w:p>
    <w:p w:rsidR="00B85A21" w:rsidRPr="00407E57" w:rsidRDefault="00B85A21" w:rsidP="00157227">
      <w:pPr>
        <w:tabs>
          <w:tab w:val="left" w:pos="-720"/>
        </w:tabs>
        <w:jc w:val="center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50"/>
        <w:gridCol w:w="4593"/>
      </w:tblGrid>
      <w:tr w:rsidR="00157227" w:rsidRPr="00407E57" w:rsidTr="00987B74">
        <w:tc>
          <w:tcPr>
            <w:tcW w:w="4320" w:type="dxa"/>
            <w:tcBorders>
              <w:right w:val="single" w:sz="4" w:space="0" w:color="auto"/>
            </w:tcBorders>
          </w:tcPr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 xml:space="preserve">STATE OF WASHINGTON, </w:t>
            </w:r>
          </w:p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6F1B91" w:rsidRPr="00407E5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07E57">
              <w:rPr>
                <w:rFonts w:ascii="Arial" w:hAnsi="Arial" w:cs="Arial"/>
                <w:sz w:val="18"/>
                <w:szCs w:val="18"/>
              </w:rPr>
              <w:t xml:space="preserve">  Plaintiff, </w:t>
            </w:r>
          </w:p>
          <w:p w:rsidR="00391D30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 xml:space="preserve">    v. </w:t>
            </w:r>
          </w:p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1B91" w:rsidRPr="00407E57" w:rsidRDefault="006F1B91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Respondent.</w:t>
            </w:r>
          </w:p>
          <w:p w:rsidR="00157227" w:rsidRPr="00407E57" w:rsidRDefault="00157227" w:rsidP="00987B7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450" w:type="dxa"/>
            <w:tcBorders>
              <w:left w:val="nil"/>
            </w:tcBorders>
          </w:tcPr>
          <w:p w:rsidR="00157227" w:rsidRPr="00407E57" w:rsidRDefault="00157227" w:rsidP="00987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3" w:type="dxa"/>
          </w:tcPr>
          <w:p w:rsidR="00FB677F" w:rsidRDefault="00FB677F" w:rsidP="00987B7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227" w:rsidRPr="00407E57" w:rsidRDefault="00157227" w:rsidP="00987B74">
            <w:pPr>
              <w:rPr>
                <w:rFonts w:ascii="Arial" w:hAnsi="Arial" w:cs="Arial"/>
                <w:sz w:val="18"/>
                <w:szCs w:val="18"/>
              </w:rPr>
            </w:pPr>
            <w:r w:rsidRPr="00407E57">
              <w:rPr>
                <w:rFonts w:ascii="Arial" w:hAnsi="Arial" w:cs="Arial"/>
                <w:sz w:val="18"/>
                <w:szCs w:val="18"/>
              </w:rPr>
              <w:t xml:space="preserve">No.          </w:t>
            </w:r>
          </w:p>
          <w:p w:rsidR="00157227" w:rsidRPr="00407E57" w:rsidRDefault="00157227" w:rsidP="00987B74">
            <w:pPr>
              <w:rPr>
                <w:rFonts w:ascii="Arial" w:hAnsi="Arial" w:cs="Arial"/>
                <w:sz w:val="18"/>
                <w:szCs w:val="18"/>
              </w:rPr>
            </w:pPr>
          </w:p>
          <w:p w:rsidR="0087408C" w:rsidRPr="00407E57" w:rsidRDefault="00FB677F" w:rsidP="0015722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DECLARATION OF INTERPRETER</w:t>
            </w:r>
          </w:p>
          <w:p w:rsidR="00157227" w:rsidRPr="00407E57" w:rsidRDefault="00157227" w:rsidP="0015722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227" w:rsidRPr="00407E57" w:rsidRDefault="00157227" w:rsidP="00157227">
      <w:pPr>
        <w:rPr>
          <w:rFonts w:ascii="Arial" w:hAnsi="Arial" w:cs="Arial"/>
          <w:sz w:val="18"/>
          <w:szCs w:val="18"/>
        </w:rPr>
      </w:pPr>
    </w:p>
    <w:p w:rsidR="00FB677F" w:rsidRDefault="00FB677F" w:rsidP="00FB677F">
      <w:pPr>
        <w:tabs>
          <w:tab w:val="left" w:pos="-720"/>
          <w:tab w:val="left" w:pos="2250"/>
          <w:tab w:val="left" w:pos="4680"/>
        </w:tabs>
        <w:suppressAutoHyphens/>
        <w:rPr>
          <w:rFonts w:ascii="Arial" w:hAnsi="Arial" w:cs="Arial"/>
          <w:caps/>
          <w:spacing w:val="-2"/>
          <w:sz w:val="20"/>
        </w:rPr>
      </w:pPr>
    </w:p>
    <w:p w:rsidR="00FB677F" w:rsidRDefault="00FB677F" w:rsidP="00FB677F">
      <w:pPr>
        <w:tabs>
          <w:tab w:val="left" w:pos="-720"/>
          <w:tab w:val="left" w:pos="2250"/>
          <w:tab w:val="left" w:pos="4680"/>
        </w:tabs>
        <w:suppressAutoHyphens/>
        <w:spacing w:line="360" w:lineRule="auto"/>
        <w:rPr>
          <w:rFonts w:ascii="Arial" w:hAnsi="Arial" w:cs="Arial"/>
          <w:caps/>
          <w:spacing w:val="-2"/>
          <w:sz w:val="20"/>
        </w:rPr>
      </w:pPr>
    </w:p>
    <w:p w:rsidR="00FB677F" w:rsidRDefault="00FB677F" w:rsidP="00FB677F">
      <w:pPr>
        <w:tabs>
          <w:tab w:val="left" w:pos="-720"/>
          <w:tab w:val="left" w:pos="2250"/>
          <w:tab w:val="left" w:pos="4680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caps/>
          <w:spacing w:val="-2"/>
          <w:sz w:val="20"/>
        </w:rPr>
        <w:t>Interpreter’s Declaration</w:t>
      </w:r>
      <w:r>
        <w:rPr>
          <w:rFonts w:ascii="Arial" w:hAnsi="Arial" w:cs="Arial"/>
          <w:spacing w:val="-2"/>
          <w:sz w:val="20"/>
        </w:rPr>
        <w:t>:  I am a certified or registered interpreter, or have been found otherwise qualified by the court to interpret, in the ____________________________ language, which the</w:t>
      </w:r>
      <w:r w:rsidR="0066297B">
        <w:rPr>
          <w:rFonts w:ascii="Arial" w:hAnsi="Arial" w:cs="Arial"/>
          <w:spacing w:val="-2"/>
          <w:sz w:val="20"/>
        </w:rPr>
        <w:t xml:space="preserve"> respondent </w:t>
      </w:r>
      <w:r>
        <w:rPr>
          <w:rFonts w:ascii="Arial" w:hAnsi="Arial" w:cs="Arial"/>
          <w:spacing w:val="-2"/>
          <w:sz w:val="20"/>
        </w:rPr>
        <w:t xml:space="preserve"> understands. I have int</w:t>
      </w:r>
      <w:r w:rsidR="0066297B">
        <w:rPr>
          <w:rFonts w:ascii="Arial" w:hAnsi="Arial" w:cs="Arial"/>
          <w:spacing w:val="-2"/>
          <w:sz w:val="20"/>
        </w:rPr>
        <w:t>erpreted this document for the respondent</w:t>
      </w:r>
      <w:r>
        <w:rPr>
          <w:rFonts w:ascii="Arial" w:hAnsi="Arial" w:cs="Arial"/>
          <w:spacing w:val="-2"/>
          <w:sz w:val="20"/>
        </w:rPr>
        <w:t xml:space="preserve"> from English into that language.  I certify under penalty of</w:t>
      </w:r>
      <w:r w:rsidR="00D0160C">
        <w:rPr>
          <w:rFonts w:ascii="Arial" w:hAnsi="Arial" w:cs="Arial"/>
          <w:spacing w:val="-2"/>
          <w:sz w:val="20"/>
        </w:rPr>
        <w:t xml:space="preserve"> perjury under the laws of the S</w:t>
      </w:r>
      <w:r>
        <w:rPr>
          <w:rFonts w:ascii="Arial" w:hAnsi="Arial" w:cs="Arial"/>
          <w:spacing w:val="-2"/>
          <w:sz w:val="20"/>
        </w:rPr>
        <w:t>tate of Washington that the foregoing is true and correct.</w:t>
      </w:r>
    </w:p>
    <w:p w:rsidR="00FB677F" w:rsidRDefault="00FB677F" w:rsidP="00FB677F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</w:p>
    <w:p w:rsidR="00FB677F" w:rsidRDefault="00FB677F" w:rsidP="00FB677F">
      <w:pPr>
        <w:tabs>
          <w:tab w:val="left" w:pos="-720"/>
          <w:tab w:val="left" w:pos="9180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Signed at (city) ____________________, (state) _________________, on (date) ____________________.</w:t>
      </w:r>
    </w:p>
    <w:p w:rsidR="00FB677F" w:rsidRDefault="00FB677F" w:rsidP="00FB677F">
      <w:pPr>
        <w:tabs>
          <w:tab w:val="left" w:pos="-720"/>
          <w:tab w:val="left" w:pos="9180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</w:p>
    <w:p w:rsidR="00FB677F" w:rsidRDefault="00FB677F" w:rsidP="00FB677F">
      <w:pPr>
        <w:tabs>
          <w:tab w:val="left" w:pos="-720"/>
          <w:tab w:val="left" w:pos="9180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</w:p>
    <w:p w:rsidR="00FB677F" w:rsidRDefault="00FB677F" w:rsidP="00FB677F">
      <w:pPr>
        <w:tabs>
          <w:tab w:val="left" w:pos="4500"/>
        </w:tabs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_______________________________________     ____________________________________________</w:t>
      </w:r>
    </w:p>
    <w:p w:rsidR="00FB677F" w:rsidRDefault="00FB677F" w:rsidP="00FB677F">
      <w:pPr>
        <w:tabs>
          <w:tab w:val="left" w:pos="-720"/>
          <w:tab w:val="left" w:pos="4500"/>
          <w:tab w:val="left" w:pos="5760"/>
          <w:tab w:val="left" w:pos="9180"/>
        </w:tabs>
        <w:suppressAutoHyphens/>
        <w:spacing w:line="360" w:lineRule="auto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>Interpreter</w:t>
      </w:r>
      <w:r>
        <w:rPr>
          <w:rFonts w:ascii="Arial" w:hAnsi="Arial" w:cs="Arial"/>
          <w:spacing w:val="-2"/>
          <w:sz w:val="20"/>
        </w:rPr>
        <w:tab/>
        <w:t>Print Name</w:t>
      </w:r>
    </w:p>
    <w:p w:rsidR="006F1B91" w:rsidRPr="00391D30" w:rsidRDefault="006F1B91" w:rsidP="00D938AC">
      <w:pPr>
        <w:pStyle w:val="ListParagraph"/>
        <w:tabs>
          <w:tab w:val="left" w:pos="4320"/>
          <w:tab w:val="left" w:pos="5040"/>
          <w:tab w:val="right" w:pos="9360"/>
        </w:tabs>
        <w:ind w:left="360"/>
        <w:rPr>
          <w:rFonts w:ascii="Arial" w:hAnsi="Arial" w:cs="Arial"/>
          <w:sz w:val="18"/>
          <w:szCs w:val="18"/>
        </w:rPr>
      </w:pPr>
    </w:p>
    <w:sectPr w:rsidR="006F1B91" w:rsidRPr="00391D30" w:rsidSect="0064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5" w:rsidRDefault="00E429B5" w:rsidP="004F0C35">
      <w:r>
        <w:separator/>
      </w:r>
    </w:p>
  </w:endnote>
  <w:endnote w:type="continuationSeparator" w:id="0">
    <w:p w:rsidR="00E429B5" w:rsidRDefault="00E429B5" w:rsidP="004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5" w:rsidRDefault="00E429B5" w:rsidP="004F0C35">
      <w:r>
        <w:separator/>
      </w:r>
    </w:p>
  </w:footnote>
  <w:footnote w:type="continuationSeparator" w:id="0">
    <w:p w:rsidR="00E429B5" w:rsidRDefault="00E429B5" w:rsidP="004F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4BE"/>
    <w:multiLevelType w:val="hybridMultilevel"/>
    <w:tmpl w:val="1AD6E9A8"/>
    <w:lvl w:ilvl="0" w:tplc="784A1E6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D7ACC"/>
    <w:multiLevelType w:val="hybridMultilevel"/>
    <w:tmpl w:val="7A08E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D580C"/>
    <w:multiLevelType w:val="hybridMultilevel"/>
    <w:tmpl w:val="6BA2BFF0"/>
    <w:lvl w:ilvl="0" w:tplc="922AE4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715CC"/>
    <w:multiLevelType w:val="hybridMultilevel"/>
    <w:tmpl w:val="F2FE8B7A"/>
    <w:lvl w:ilvl="0" w:tplc="922AE4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35EC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F7625"/>
    <w:multiLevelType w:val="hybridMultilevel"/>
    <w:tmpl w:val="98E0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7E3B"/>
    <w:multiLevelType w:val="hybridMultilevel"/>
    <w:tmpl w:val="0136B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B2407"/>
    <w:multiLevelType w:val="hybridMultilevel"/>
    <w:tmpl w:val="9968D01A"/>
    <w:lvl w:ilvl="0" w:tplc="922AE4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7"/>
    <w:rsid w:val="0001628A"/>
    <w:rsid w:val="000245AC"/>
    <w:rsid w:val="00157227"/>
    <w:rsid w:val="001C3A9F"/>
    <w:rsid w:val="002C66F2"/>
    <w:rsid w:val="003242D6"/>
    <w:rsid w:val="003279C1"/>
    <w:rsid w:val="00391D30"/>
    <w:rsid w:val="003E3699"/>
    <w:rsid w:val="00407E57"/>
    <w:rsid w:val="00455A0C"/>
    <w:rsid w:val="004916A3"/>
    <w:rsid w:val="004F0C35"/>
    <w:rsid w:val="00645B51"/>
    <w:rsid w:val="0066297B"/>
    <w:rsid w:val="006F1B91"/>
    <w:rsid w:val="007B25CE"/>
    <w:rsid w:val="007B7EB7"/>
    <w:rsid w:val="0087408C"/>
    <w:rsid w:val="008C509D"/>
    <w:rsid w:val="008D35EC"/>
    <w:rsid w:val="00926108"/>
    <w:rsid w:val="00941C10"/>
    <w:rsid w:val="00962F6D"/>
    <w:rsid w:val="00987B74"/>
    <w:rsid w:val="00A326EB"/>
    <w:rsid w:val="00A45EBF"/>
    <w:rsid w:val="00B85A21"/>
    <w:rsid w:val="00C40674"/>
    <w:rsid w:val="00C923D2"/>
    <w:rsid w:val="00CC674C"/>
    <w:rsid w:val="00D0160C"/>
    <w:rsid w:val="00D03A6C"/>
    <w:rsid w:val="00D76DC4"/>
    <w:rsid w:val="00D938AC"/>
    <w:rsid w:val="00DB4E4A"/>
    <w:rsid w:val="00E13A2B"/>
    <w:rsid w:val="00E27CA9"/>
    <w:rsid w:val="00E429B5"/>
    <w:rsid w:val="00E64025"/>
    <w:rsid w:val="00EF5729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30BC41-15D1-4BC6-A5C9-42C3C49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27"/>
    <w:pPr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C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0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C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C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0C014F9E218498693AE9012C883F1" ma:contentTypeVersion="0" ma:contentTypeDescription="Create a new document." ma:contentTypeScope="" ma:versionID="6b000cd0a9aa7bb2eead7f1381fce0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20D08-25B8-4AFE-8C62-DE513CE1D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85A1F-26B4-4AE5-9B00-A58D9EB0D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A4F3A-176B-42AF-82FE-FE40518CF491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halperh</dc:creator>
  <cp:keywords/>
  <cp:lastModifiedBy>David Reynolds</cp:lastModifiedBy>
  <cp:revision>2</cp:revision>
  <cp:lastPrinted>2011-09-27T22:10:00Z</cp:lastPrinted>
  <dcterms:created xsi:type="dcterms:W3CDTF">2016-11-22T19:55:00Z</dcterms:created>
  <dcterms:modified xsi:type="dcterms:W3CDTF">2016-11-22T19:55:00Z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0x01010030E0C014F9E218498693AE9012C883F1</vt:lpwstr>
  </property>
</Properties>
</file>