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2AE2E" w14:textId="77777777" w:rsidR="00FA4B39" w:rsidRPr="00AA3BA2" w:rsidRDefault="00FA4B39" w:rsidP="00FA4B39">
      <w:pPr>
        <w:jc w:val="center"/>
        <w:rPr>
          <w:rFonts w:cstheme="minorHAnsi"/>
          <w:b/>
          <w:bCs/>
          <w:i/>
          <w:color w:val="2E74B5" w:themeColor="accent5" w:themeShade="BF"/>
          <w:sz w:val="26"/>
          <w:szCs w:val="26"/>
        </w:rPr>
      </w:pPr>
      <w:bookmarkStart w:id="0" w:name="_Hlk101512284"/>
      <w:bookmarkStart w:id="1" w:name="_Hlk93593698"/>
      <w:r>
        <w:rPr>
          <w:noProof/>
        </w:rPr>
        <w:drawing>
          <wp:anchor distT="0" distB="0" distL="114300" distR="114300" simplePos="0" relativeHeight="251659264" behindDoc="1" locked="0" layoutInCell="1" allowOverlap="1" wp14:anchorId="62D009CA" wp14:editId="621484AA">
            <wp:simplePos x="0" y="0"/>
            <wp:positionH relativeFrom="column">
              <wp:posOffset>5118100</wp:posOffset>
            </wp:positionH>
            <wp:positionV relativeFrom="paragraph">
              <wp:posOffset>-462915</wp:posOffset>
            </wp:positionV>
            <wp:extent cx="1646555" cy="14986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6624" cy="14986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3BA2">
        <w:rPr>
          <w:rFonts w:cstheme="minorHAnsi"/>
          <w:b/>
          <w:bCs/>
          <w:i/>
          <w:color w:val="2E74B5" w:themeColor="accent5" w:themeShade="BF"/>
          <w:sz w:val="26"/>
          <w:szCs w:val="26"/>
        </w:rPr>
        <w:t>King County Community Collaborative- KC3</w:t>
      </w:r>
    </w:p>
    <w:bookmarkEnd w:id="0"/>
    <w:p w14:paraId="0E90C486" w14:textId="77777777" w:rsidR="00FA4B39" w:rsidRPr="00AA3BA2" w:rsidRDefault="00FA4B39" w:rsidP="00FA4B39">
      <w:pPr>
        <w:jc w:val="center"/>
        <w:rPr>
          <w:color w:val="2E74B5" w:themeColor="accent5" w:themeShade="BF"/>
        </w:rPr>
      </w:pPr>
      <w:r w:rsidRPr="00AA3BA2">
        <w:rPr>
          <w:rFonts w:cstheme="minorHAnsi"/>
          <w:b/>
          <w:bCs/>
          <w:i/>
          <w:color w:val="2E74B5" w:themeColor="accent5" w:themeShade="BF"/>
          <w:sz w:val="26"/>
          <w:szCs w:val="26"/>
        </w:rPr>
        <w:t>Voices of Change and Empowerment</w:t>
      </w:r>
      <w:r w:rsidRPr="00825E60">
        <w:rPr>
          <w:rFonts w:cstheme="minorHAnsi"/>
          <w:i/>
          <w:sz w:val="24"/>
          <w:szCs w:val="24"/>
        </w:rPr>
        <w:br/>
      </w:r>
      <w:bookmarkEnd w:id="1"/>
      <w:r>
        <w:rPr>
          <w:rFonts w:cstheme="minorHAnsi"/>
          <w:b/>
          <w:bCs/>
          <w:i/>
          <w:color w:val="538135" w:themeColor="accent6" w:themeShade="BF"/>
          <w:sz w:val="24"/>
          <w:szCs w:val="24"/>
        </w:rPr>
        <w:t>Aug 23</w:t>
      </w:r>
      <w:r w:rsidRPr="001C4AA7">
        <w:rPr>
          <w:rFonts w:cstheme="minorHAnsi"/>
          <w:b/>
          <w:bCs/>
          <w:i/>
          <w:color w:val="538135" w:themeColor="accent6" w:themeShade="BF"/>
          <w:sz w:val="24"/>
          <w:szCs w:val="24"/>
          <w:vertAlign w:val="superscript"/>
        </w:rPr>
        <w:t>rd</w:t>
      </w:r>
      <w:r>
        <w:rPr>
          <w:rFonts w:cstheme="minorHAnsi"/>
          <w:b/>
          <w:bCs/>
          <w:i/>
          <w:color w:val="538135" w:themeColor="accent6" w:themeShade="BF"/>
          <w:sz w:val="24"/>
          <w:szCs w:val="24"/>
        </w:rPr>
        <w:t>,2022</w:t>
      </w:r>
      <w:r w:rsidRPr="0033662B">
        <w:rPr>
          <w:rFonts w:cstheme="minorHAnsi"/>
          <w:b/>
          <w:bCs/>
          <w:i/>
          <w:color w:val="538135" w:themeColor="accent6" w:themeShade="BF"/>
          <w:sz w:val="24"/>
          <w:szCs w:val="24"/>
        </w:rPr>
        <w:t xml:space="preserve">   </w:t>
      </w:r>
      <w:r w:rsidRPr="0033662B">
        <w:rPr>
          <w:rFonts w:cstheme="minorHAnsi"/>
          <w:b/>
          <w:bCs/>
          <w:color w:val="538135" w:themeColor="accent6" w:themeShade="BF"/>
          <w:spacing w:val="3"/>
          <w:sz w:val="24"/>
          <w:szCs w:val="24"/>
          <w:shd w:val="clear" w:color="auto" w:fill="FFFFFF"/>
        </w:rPr>
        <w:t>5:30– 7:30 pm</w:t>
      </w:r>
    </w:p>
    <w:p w14:paraId="5AFA6240" w14:textId="77777777" w:rsidR="00FA4B39" w:rsidRDefault="00FA4B39">
      <w:r w:rsidRPr="00DB2428">
        <w:rPr>
          <w:b/>
          <w:bCs/>
          <w:i/>
          <w:iCs/>
        </w:rPr>
        <w:t>Introduction and welcome</w:t>
      </w:r>
      <w:r>
        <w:t xml:space="preserve"> Melody first time in her role as the meeting facilitator.</w:t>
      </w:r>
    </w:p>
    <w:p w14:paraId="3929D0A8" w14:textId="378B2A59" w:rsidR="00FA4B39" w:rsidRDefault="00FA4B39" w:rsidP="00FA4B39">
      <w:r>
        <w:t>There was a discuss on the peer workforce</w:t>
      </w:r>
      <w:r w:rsidR="00DC301B">
        <w:t>;</w:t>
      </w:r>
      <w:r>
        <w:t xml:space="preserve"> How ou</w:t>
      </w:r>
      <w:r w:rsidR="00DC301B">
        <w:t>r community providers</w:t>
      </w:r>
      <w:r>
        <w:t xml:space="preserve"> </w:t>
      </w:r>
      <w:r w:rsidR="00DC301B">
        <w:t xml:space="preserve">are </w:t>
      </w:r>
      <w:r>
        <w:t>doing with it?</w:t>
      </w:r>
      <w:r w:rsidR="00DC301B">
        <w:t xml:space="preserve"> Are peer</w:t>
      </w:r>
      <w:r w:rsidR="00EA5F8D">
        <w:t>’s</w:t>
      </w:r>
      <w:r w:rsidR="00DC301B">
        <w:t xml:space="preserve"> getting the training needed to be hired? What is HCA doing to help with peers getting into the Certified Peer Counseling classes? </w:t>
      </w:r>
    </w:p>
    <w:p w14:paraId="34910D56" w14:textId="7C5A69D3" w:rsidR="00EA5F8D" w:rsidRDefault="00DC301B" w:rsidP="00EA5F8D">
      <w:pPr>
        <w:pStyle w:val="ListParagraph"/>
        <w:numPr>
          <w:ilvl w:val="0"/>
          <w:numId w:val="2"/>
        </w:numPr>
      </w:pPr>
      <w:r>
        <w:t xml:space="preserve">Discussion outcome- send out question </w:t>
      </w:r>
      <w:r w:rsidR="00EA5F8D">
        <w:t xml:space="preserve">to network </w:t>
      </w:r>
      <w:r>
        <w:t xml:space="preserve">to get more input. </w:t>
      </w:r>
      <w:r w:rsidR="00EA5F8D">
        <w:t>We will put on the next month agenda.</w:t>
      </w:r>
    </w:p>
    <w:p w14:paraId="26111EE6" w14:textId="3D93470A" w:rsidR="00EA5F8D" w:rsidRDefault="00EA5F8D" w:rsidP="00EA5F8D">
      <w:r w:rsidRPr="00DB2428">
        <w:rPr>
          <w:b/>
          <w:bCs/>
          <w:i/>
          <w:iCs/>
        </w:rPr>
        <w:t>Presentation</w:t>
      </w:r>
      <w:r w:rsidRPr="00DB2428">
        <w:rPr>
          <w:i/>
          <w:iCs/>
        </w:rPr>
        <w:t xml:space="preserve"> </w:t>
      </w:r>
      <w:r>
        <w:t xml:space="preserve">on the King County September Recovery Month Campaign “King County Go Purple” and how can KC3 participate. </w:t>
      </w:r>
    </w:p>
    <w:p w14:paraId="7A176BCC" w14:textId="680D851F" w:rsidR="00EA5F8D" w:rsidRDefault="00EA5F8D" w:rsidP="005D5014">
      <w:pPr>
        <w:pStyle w:val="ListParagraph"/>
        <w:numPr>
          <w:ilvl w:val="0"/>
          <w:numId w:val="1"/>
        </w:numPr>
      </w:pPr>
      <w:r>
        <w:t xml:space="preserve">The group agree to support the campaign, some of the idea’s 1. where to encourage folks to wear purple at the Sept meeting. 2. To post on social media platforms take pictures in purple if they would like and post them 3. To share with your networks. 4. A word cloud of words that </w:t>
      </w:r>
      <w:r w:rsidR="005D5014">
        <w:t>share what recovery means to you. We will share it at the next meeting.</w:t>
      </w:r>
      <w:r w:rsidR="00DB2428">
        <w:t xml:space="preserve"> 5. Check out the KC website for more information and ideas on getting </w:t>
      </w:r>
      <w:r w:rsidR="00136247">
        <w:t>families</w:t>
      </w:r>
      <w:r w:rsidR="00DB2428">
        <w:t xml:space="preserve"> and the community involved.</w:t>
      </w:r>
    </w:p>
    <w:p w14:paraId="2994A767" w14:textId="2CF3E78F" w:rsidR="005D5014" w:rsidRPr="00DB2428" w:rsidRDefault="005D5014" w:rsidP="005D5014">
      <w:pPr>
        <w:rPr>
          <w:b/>
          <w:i/>
        </w:rPr>
      </w:pPr>
      <w:r w:rsidRPr="00DB2428">
        <w:rPr>
          <w:b/>
          <w:i/>
        </w:rPr>
        <w:t>Sharing Announcements, Updates:</w:t>
      </w:r>
    </w:p>
    <w:p w14:paraId="24072441" w14:textId="06414E29" w:rsidR="005D5014" w:rsidRDefault="005D5014" w:rsidP="005D5014">
      <w:pPr>
        <w:pStyle w:val="ListParagraph"/>
        <w:numPr>
          <w:ilvl w:val="0"/>
          <w:numId w:val="1"/>
        </w:numPr>
        <w:rPr>
          <w:bCs/>
          <w:iCs/>
        </w:rPr>
      </w:pPr>
      <w:r>
        <w:rPr>
          <w:bCs/>
          <w:iCs/>
        </w:rPr>
        <w:t>GPs shared upcoming class and event (Melody will send out the flyers), GPs is looking for youth and family member to for an advisory committee. (Information will be set out.)</w:t>
      </w:r>
    </w:p>
    <w:p w14:paraId="710FFAA0" w14:textId="21EC7FAF" w:rsidR="005D5014" w:rsidRDefault="005D5014" w:rsidP="005D5014">
      <w:pPr>
        <w:pStyle w:val="ListParagraph"/>
        <w:numPr>
          <w:ilvl w:val="0"/>
          <w:numId w:val="1"/>
        </w:numPr>
        <w:rPr>
          <w:bCs/>
          <w:iCs/>
        </w:rPr>
      </w:pPr>
      <w:r>
        <w:rPr>
          <w:bCs/>
          <w:iCs/>
        </w:rPr>
        <w:t>WSCC shared upcoming meetings and events</w:t>
      </w:r>
      <w:r w:rsidR="00DB2428">
        <w:rPr>
          <w:bCs/>
          <w:iCs/>
        </w:rPr>
        <w:t xml:space="preserve"> Parent Weekend Yakima Sept 16-18</w:t>
      </w:r>
      <w:r w:rsidR="00DB2428" w:rsidRPr="00DB2428">
        <w:rPr>
          <w:bCs/>
          <w:iCs/>
          <w:vertAlign w:val="superscript"/>
        </w:rPr>
        <w:t>th</w:t>
      </w:r>
      <w:r w:rsidR="00DB2428">
        <w:rPr>
          <w:bCs/>
          <w:iCs/>
        </w:rPr>
        <w:t xml:space="preserve"> 2022</w:t>
      </w:r>
    </w:p>
    <w:p w14:paraId="5EC606CB" w14:textId="59BE76BB" w:rsidR="005D5014" w:rsidRDefault="005D5014" w:rsidP="005D5014">
      <w:pPr>
        <w:rPr>
          <w:b/>
          <w:bCs/>
          <w:i/>
          <w:iCs/>
        </w:rPr>
      </w:pPr>
      <w:r w:rsidRPr="005D5014">
        <w:rPr>
          <w:b/>
          <w:bCs/>
          <w:i/>
          <w:iCs/>
        </w:rPr>
        <w:t>Workgroups</w:t>
      </w:r>
    </w:p>
    <w:p w14:paraId="7ADDC4BD" w14:textId="451033DD" w:rsidR="005D5014" w:rsidRDefault="005D5014" w:rsidP="005D5014">
      <w:pPr>
        <w:pStyle w:val="ListParagraph"/>
        <w:numPr>
          <w:ilvl w:val="0"/>
          <w:numId w:val="3"/>
        </w:numPr>
      </w:pPr>
      <w:r w:rsidRPr="005D5014">
        <w:t>Cole provided an update on the last youth engagement meeting. He also put out an ask for other to attend and to invite a youth and or young adult that they may be working with or know to attend alongside of them.</w:t>
      </w:r>
      <w:r>
        <w:t xml:space="preserve"> Next meeting Sept </w:t>
      </w:r>
    </w:p>
    <w:p w14:paraId="611A54DE" w14:textId="0F9995E4" w:rsidR="005D5014" w:rsidRDefault="005D5014" w:rsidP="005D5014">
      <w:pPr>
        <w:pStyle w:val="ListParagraph"/>
        <w:numPr>
          <w:ilvl w:val="0"/>
          <w:numId w:val="3"/>
        </w:numPr>
      </w:pPr>
      <w:r>
        <w:t xml:space="preserve">No update on the membership committee they are looking for folks to join. </w:t>
      </w:r>
      <w:r w:rsidR="00DB2428">
        <w:t>S</w:t>
      </w:r>
      <w:r>
        <w:t>till have not gotten any one to join the membership</w:t>
      </w:r>
      <w:r w:rsidR="00DB2428">
        <w:t xml:space="preserve">. </w:t>
      </w:r>
    </w:p>
    <w:p w14:paraId="352387AB" w14:textId="5EC4C65B" w:rsidR="00DB2428" w:rsidRDefault="00DB2428" w:rsidP="00DB2428">
      <w:pPr>
        <w:rPr>
          <w:b/>
          <w:bCs/>
          <w:i/>
        </w:rPr>
      </w:pPr>
      <w:r>
        <w:rPr>
          <w:b/>
          <w:bCs/>
          <w:i/>
        </w:rPr>
        <w:t xml:space="preserve">Announcements there were a few people that shared community meeting and event. </w:t>
      </w:r>
    </w:p>
    <w:p w14:paraId="3DFA6714" w14:textId="7A9F00BF" w:rsidR="00DB2428" w:rsidRDefault="00DB2428" w:rsidP="00DB2428">
      <w:pPr>
        <w:pStyle w:val="ListParagraph"/>
        <w:numPr>
          <w:ilvl w:val="0"/>
          <w:numId w:val="4"/>
        </w:numPr>
        <w:rPr>
          <w:iCs/>
        </w:rPr>
      </w:pPr>
      <w:r w:rsidRPr="00DB2428">
        <w:rPr>
          <w:iCs/>
        </w:rPr>
        <w:t>King county Leg. Day Nov 11</w:t>
      </w:r>
      <w:r w:rsidRPr="00DB2428">
        <w:rPr>
          <w:iCs/>
          <w:vertAlign w:val="superscript"/>
        </w:rPr>
        <w:t>th</w:t>
      </w:r>
    </w:p>
    <w:p w14:paraId="40EC903B" w14:textId="115248E4" w:rsidR="00DB2428" w:rsidRDefault="00DB2428" w:rsidP="00DB2428">
      <w:pPr>
        <w:pStyle w:val="ListParagraph"/>
        <w:numPr>
          <w:ilvl w:val="0"/>
          <w:numId w:val="4"/>
        </w:numPr>
        <w:rPr>
          <w:iCs/>
        </w:rPr>
      </w:pPr>
      <w:r>
        <w:rPr>
          <w:iCs/>
        </w:rPr>
        <w:t>WA DADS father Camp</w:t>
      </w:r>
    </w:p>
    <w:p w14:paraId="7CF183CB" w14:textId="38DD93CD" w:rsidR="00DB2428" w:rsidRDefault="00DB2428" w:rsidP="00DB2428">
      <w:pPr>
        <w:pStyle w:val="ListParagraph"/>
        <w:numPr>
          <w:ilvl w:val="0"/>
          <w:numId w:val="4"/>
        </w:numPr>
        <w:rPr>
          <w:iCs/>
        </w:rPr>
      </w:pPr>
      <w:r>
        <w:rPr>
          <w:iCs/>
        </w:rPr>
        <w:t>Jones Solution Fishing &amp; Camp trip Oct 7-8</w:t>
      </w:r>
      <w:r w:rsidRPr="00DB2428">
        <w:rPr>
          <w:iCs/>
          <w:vertAlign w:val="superscript"/>
        </w:rPr>
        <w:t>th</w:t>
      </w:r>
      <w:r>
        <w:rPr>
          <w:iCs/>
        </w:rPr>
        <w:t>,2022</w:t>
      </w:r>
    </w:p>
    <w:p w14:paraId="277BE0F6" w14:textId="08EB330C" w:rsidR="00DB2428" w:rsidRDefault="00DB2428" w:rsidP="00DB2428">
      <w:pPr>
        <w:pStyle w:val="ListParagraph"/>
        <w:numPr>
          <w:ilvl w:val="0"/>
          <w:numId w:val="4"/>
        </w:numPr>
        <w:rPr>
          <w:iCs/>
        </w:rPr>
      </w:pPr>
      <w:r>
        <w:rPr>
          <w:iCs/>
        </w:rPr>
        <w:t>WSCC Parent weekend Sept 16-18</w:t>
      </w:r>
      <w:r w:rsidRPr="00DB2428">
        <w:rPr>
          <w:iCs/>
          <w:vertAlign w:val="superscript"/>
        </w:rPr>
        <w:t>th</w:t>
      </w:r>
      <w:r>
        <w:rPr>
          <w:iCs/>
        </w:rPr>
        <w:t xml:space="preserve"> </w:t>
      </w:r>
    </w:p>
    <w:p w14:paraId="4211F800" w14:textId="11125B54" w:rsidR="00DB2428" w:rsidRDefault="00136247" w:rsidP="00DB2428">
      <w:pPr>
        <w:pStyle w:val="ListParagraph"/>
        <w:numPr>
          <w:ilvl w:val="0"/>
          <w:numId w:val="4"/>
        </w:numPr>
        <w:rPr>
          <w:iCs/>
        </w:rPr>
      </w:pPr>
      <w:r>
        <w:rPr>
          <w:iCs/>
        </w:rPr>
        <w:t xml:space="preserve">So. King CWPI meeting </w:t>
      </w:r>
    </w:p>
    <w:p w14:paraId="5813E12C" w14:textId="77FF6625" w:rsidR="00DB2428" w:rsidRPr="00136247" w:rsidRDefault="00136247" w:rsidP="00DB2428">
      <w:pPr>
        <w:pStyle w:val="ListParagraph"/>
        <w:numPr>
          <w:ilvl w:val="0"/>
          <w:numId w:val="4"/>
        </w:numPr>
        <w:rPr>
          <w:iCs/>
        </w:rPr>
      </w:pPr>
      <w:r>
        <w:rPr>
          <w:iCs/>
        </w:rPr>
        <w:t>Zero Suicide Academy Trainings (email with dates will be sent to LaTonya to be shared out to network.)</w:t>
      </w:r>
    </w:p>
    <w:p w14:paraId="1217F5F1" w14:textId="42F99739" w:rsidR="00DB2428" w:rsidRDefault="00DB2428" w:rsidP="00DB2428">
      <w:pPr>
        <w:rPr>
          <w:b/>
          <w:bCs/>
          <w:i/>
          <w:iCs/>
        </w:rPr>
      </w:pPr>
      <w:r w:rsidRPr="00DB2428">
        <w:rPr>
          <w:b/>
          <w:bCs/>
          <w:i/>
        </w:rPr>
        <w:t xml:space="preserve">KC3 engagement Activity </w:t>
      </w:r>
      <w:r w:rsidR="00136247" w:rsidRPr="00DB2428">
        <w:rPr>
          <w:b/>
          <w:bCs/>
          <w:i/>
        </w:rPr>
        <w:t>Time</w:t>
      </w:r>
      <w:r w:rsidR="00136247" w:rsidRPr="00136247">
        <w:rPr>
          <w:i/>
          <w:iCs/>
          <w:sz w:val="24"/>
          <w:szCs w:val="24"/>
        </w:rPr>
        <w:t>; Scavenger</w:t>
      </w:r>
      <w:r w:rsidR="00136247" w:rsidRPr="00136247">
        <w:rPr>
          <w:b/>
          <w:bCs/>
          <w:i/>
          <w:iCs/>
        </w:rPr>
        <w:t xml:space="preserve"> </w:t>
      </w:r>
      <w:r w:rsidR="00136247" w:rsidRPr="00136247">
        <w:t>Hunt</w:t>
      </w:r>
    </w:p>
    <w:p w14:paraId="1E19C6D7" w14:textId="72E64C7A" w:rsidR="00136247" w:rsidRPr="00136247" w:rsidRDefault="00136247" w:rsidP="00DB2428">
      <w:pPr>
        <w:rPr>
          <w:b/>
          <w:bCs/>
        </w:rPr>
      </w:pPr>
      <w:r w:rsidRPr="00136247">
        <w:rPr>
          <w:b/>
          <w:bCs/>
        </w:rPr>
        <w:t>Next meeting</w:t>
      </w:r>
      <w:r>
        <w:rPr>
          <w:b/>
          <w:bCs/>
        </w:rPr>
        <w:t xml:space="preserve"> </w:t>
      </w:r>
      <w:r w:rsidR="00F06276">
        <w:rPr>
          <w:b/>
          <w:bCs/>
        </w:rPr>
        <w:t xml:space="preserve">Virtual </w:t>
      </w:r>
      <w:r>
        <w:rPr>
          <w:b/>
          <w:bCs/>
        </w:rPr>
        <w:t>-</w:t>
      </w:r>
      <w:r w:rsidRPr="00136247">
        <w:rPr>
          <w:b/>
          <w:bCs/>
        </w:rPr>
        <w:t xml:space="preserve"> Sept.27</w:t>
      </w:r>
      <w:r w:rsidRPr="00136247">
        <w:rPr>
          <w:b/>
          <w:bCs/>
          <w:vertAlign w:val="superscript"/>
        </w:rPr>
        <w:t>th</w:t>
      </w:r>
      <w:r w:rsidRPr="00136247">
        <w:rPr>
          <w:b/>
          <w:bCs/>
        </w:rPr>
        <w:t>,2022</w:t>
      </w:r>
      <w:r>
        <w:rPr>
          <w:b/>
          <w:bCs/>
        </w:rPr>
        <w:t xml:space="preserve"> 5:30pm</w:t>
      </w:r>
      <w:r w:rsidRPr="00136247">
        <w:rPr>
          <w:b/>
          <w:bCs/>
        </w:rPr>
        <w:t xml:space="preserve"> </w:t>
      </w:r>
    </w:p>
    <w:sectPr w:rsidR="00136247" w:rsidRPr="001362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D626" w14:textId="77777777" w:rsidR="005D5014" w:rsidRDefault="005D5014" w:rsidP="005D5014">
      <w:pPr>
        <w:spacing w:after="0" w:line="240" w:lineRule="auto"/>
      </w:pPr>
      <w:r>
        <w:separator/>
      </w:r>
    </w:p>
  </w:endnote>
  <w:endnote w:type="continuationSeparator" w:id="0">
    <w:p w14:paraId="25896255" w14:textId="77777777" w:rsidR="005D5014" w:rsidRDefault="005D5014" w:rsidP="005D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95555" w14:textId="77777777" w:rsidR="005D5014" w:rsidRDefault="005D5014" w:rsidP="005D5014">
      <w:pPr>
        <w:spacing w:after="0" w:line="240" w:lineRule="auto"/>
      </w:pPr>
      <w:r>
        <w:separator/>
      </w:r>
    </w:p>
  </w:footnote>
  <w:footnote w:type="continuationSeparator" w:id="0">
    <w:p w14:paraId="77327A31" w14:textId="77777777" w:rsidR="005D5014" w:rsidRDefault="005D5014" w:rsidP="005D5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1117"/>
    <w:multiLevelType w:val="hybridMultilevel"/>
    <w:tmpl w:val="8AB4A0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F7D77F2"/>
    <w:multiLevelType w:val="hybridMultilevel"/>
    <w:tmpl w:val="A2F6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A34C3"/>
    <w:multiLevelType w:val="hybridMultilevel"/>
    <w:tmpl w:val="820C6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91B3D"/>
    <w:multiLevelType w:val="hybridMultilevel"/>
    <w:tmpl w:val="5F80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39"/>
    <w:rsid w:val="000C2990"/>
    <w:rsid w:val="00136247"/>
    <w:rsid w:val="005D5014"/>
    <w:rsid w:val="00AE71B0"/>
    <w:rsid w:val="00DB2428"/>
    <w:rsid w:val="00DC301B"/>
    <w:rsid w:val="00EA5F8D"/>
    <w:rsid w:val="00F06276"/>
    <w:rsid w:val="00FA4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F59BD"/>
  <w15:chartTrackingRefBased/>
  <w15:docId w15:val="{91C07564-7A8E-4943-9247-17055ACF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B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LaTonya</dc:creator>
  <cp:keywords/>
  <dc:description/>
  <cp:lastModifiedBy>Rogers, LaTonya</cp:lastModifiedBy>
  <cp:revision>3</cp:revision>
  <dcterms:created xsi:type="dcterms:W3CDTF">2022-10-25T17:33:00Z</dcterms:created>
  <dcterms:modified xsi:type="dcterms:W3CDTF">2022-10-25T21:11:00Z</dcterms:modified>
</cp:coreProperties>
</file>