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DBFE8" w14:textId="77777777" w:rsidR="003C2FCB" w:rsidRPr="00AA3BA2" w:rsidRDefault="003C2FCB" w:rsidP="003C2FCB">
      <w:pPr>
        <w:jc w:val="center"/>
        <w:rPr>
          <w:rFonts w:cstheme="minorHAnsi"/>
          <w:b/>
          <w:bCs/>
          <w:i/>
          <w:color w:val="2E74B5" w:themeColor="accent5" w:themeShade="BF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57FB64" wp14:editId="0353EDD5">
            <wp:simplePos x="0" y="0"/>
            <wp:positionH relativeFrom="column">
              <wp:posOffset>5118100</wp:posOffset>
            </wp:positionH>
            <wp:positionV relativeFrom="paragraph">
              <wp:posOffset>-462915</wp:posOffset>
            </wp:positionV>
            <wp:extent cx="1646555" cy="14986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24" cy="149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BA2">
        <w:rPr>
          <w:rFonts w:cstheme="minorHAnsi"/>
          <w:b/>
          <w:bCs/>
          <w:i/>
          <w:color w:val="2E74B5" w:themeColor="accent5" w:themeShade="BF"/>
          <w:sz w:val="26"/>
          <w:szCs w:val="26"/>
        </w:rPr>
        <w:t>King County Community Collaborative- KC3</w:t>
      </w:r>
    </w:p>
    <w:p w14:paraId="65205921" w14:textId="725110CD" w:rsidR="002D2555" w:rsidRDefault="003C2FCB">
      <w:r>
        <w:t>Meeting Notes</w:t>
      </w:r>
      <w:r w:rsidR="00DC13D8">
        <w:t xml:space="preserve"> 2</w:t>
      </w:r>
      <w:r w:rsidR="00042171">
        <w:t>/22/22</w:t>
      </w:r>
    </w:p>
    <w:p w14:paraId="67005FB3" w14:textId="1FE202EF" w:rsidR="00042171" w:rsidRDefault="001D622A">
      <w:r>
        <w:t>☆</w:t>
      </w:r>
      <w:r w:rsidR="00165BBE">
        <w:t>Community concerns</w:t>
      </w:r>
    </w:p>
    <w:p w14:paraId="2B8281DE" w14:textId="6D06985A" w:rsidR="00165BBE" w:rsidRDefault="006C5808">
      <w:r>
        <w:t>Sandy talked about WISe/MIDD</w:t>
      </w:r>
    </w:p>
    <w:p w14:paraId="310FAE01" w14:textId="246DB183" w:rsidR="00392148" w:rsidRDefault="00392148">
      <w:r>
        <w:t xml:space="preserve">South County has openings and Seattle has about a year </w:t>
      </w:r>
      <w:r w:rsidR="00A11B1D">
        <w:t>wait list.</w:t>
      </w:r>
    </w:p>
    <w:p w14:paraId="1F3FA1EB" w14:textId="552301D7" w:rsidR="00A11B1D" w:rsidRDefault="00A11B1D">
      <w:r>
        <w:t>CLIP -120 beds w/4</w:t>
      </w:r>
      <w:r w:rsidR="00F918AC">
        <w:t xml:space="preserve"> agencies (2 rivers, Tamarack,</w:t>
      </w:r>
      <w:r w:rsidR="00CB5B62">
        <w:t xml:space="preserve"> Pearl Street, CSTC</w:t>
      </w:r>
      <w:r w:rsidR="00B64441">
        <w:t>) Sunstone closed</w:t>
      </w:r>
    </w:p>
    <w:p w14:paraId="3B0A85E0" w14:textId="62C0CAF5" w:rsidR="00B64441" w:rsidRDefault="00B64441">
      <w:r>
        <w:t xml:space="preserve">☆Erin- Regional King County working with youth for suicide prevention </w:t>
      </w:r>
    </w:p>
    <w:p w14:paraId="1936FF22" w14:textId="7A8A0211" w:rsidR="00131B74" w:rsidRDefault="00131B74">
      <w:r>
        <w:t>☆Melody -</w:t>
      </w:r>
      <w:r w:rsidR="0021694A">
        <w:t>GPS,She explained wh0o they are</w:t>
      </w:r>
      <w:r w:rsidR="005C27D9">
        <w:t xml:space="preserve"> and what they do. They are also hiring a youth peer.</w:t>
      </w:r>
    </w:p>
    <w:p w14:paraId="1B7E42B6" w14:textId="3F7D101E" w:rsidR="005C27D9" w:rsidRDefault="0084372B">
      <w:r>
        <w:t>They are changing executive director’s/Hiring someone new.</w:t>
      </w:r>
    </w:p>
    <w:p w14:paraId="3BE013AF" w14:textId="09726329" w:rsidR="00EE5777" w:rsidRDefault="00EE5777">
      <w:r>
        <w:t>They offer weekly parent support groups.</w:t>
      </w:r>
    </w:p>
    <w:p w14:paraId="0452E09C" w14:textId="56C1E66D" w:rsidR="00EE5777" w:rsidRDefault="00EE5777">
      <w:r>
        <w:t>☆</w:t>
      </w:r>
      <w:r w:rsidR="00423A07">
        <w:t xml:space="preserve">Karen- She would love to know if there is a resource </w:t>
      </w:r>
      <w:r w:rsidR="00C2141D">
        <w:t>to learn about the”Bills”?</w:t>
      </w:r>
    </w:p>
    <w:p w14:paraId="67B1D723" w14:textId="6EFE0278" w:rsidR="00C2141D" w:rsidRDefault="00C2141D">
      <w:r>
        <w:t xml:space="preserve">House Bill 20/50 </w:t>
      </w:r>
      <w:r w:rsidR="00A3734C">
        <w:t xml:space="preserve">Looking to send a youth to prison </w:t>
      </w:r>
    </w:p>
    <w:p w14:paraId="21B1B68C" w14:textId="6B9ADC13" w:rsidR="00A3734C" w:rsidRDefault="00A3734C">
      <w:r>
        <w:t xml:space="preserve">18% </w:t>
      </w:r>
      <w:r w:rsidR="006F01F2">
        <w:t xml:space="preserve">0of </w:t>
      </w:r>
      <w:r w:rsidR="00BE0BAF">
        <w:t>families gross-charge families illness is to no longer charge for housing them in jail.</w:t>
      </w:r>
    </w:p>
    <w:p w14:paraId="2EF9BA51" w14:textId="7FD31311" w:rsidR="00BE0BAF" w:rsidRDefault="00A57A3E" w:rsidP="00A57A3E">
      <w:pPr>
        <w:pStyle w:val="ListParagraph"/>
        <w:numPr>
          <w:ilvl w:val="0"/>
          <w:numId w:val="1"/>
        </w:numPr>
      </w:pPr>
      <w:r>
        <w:t>Is there somewhere about legislation</w:t>
      </w:r>
      <w:r w:rsidR="006B2583">
        <w:t>?</w:t>
      </w:r>
    </w:p>
    <w:p w14:paraId="5F8F6EA8" w14:textId="4DFE55E1" w:rsidR="006B2583" w:rsidRDefault="00BE4ACA" w:rsidP="006B2583">
      <w:r>
        <w:t xml:space="preserve">☆Karen from WSCC spoke about </w:t>
      </w:r>
      <w:r w:rsidR="006100D6">
        <w:t>a virtual summit on Monday May 3</w:t>
      </w:r>
      <w:r w:rsidR="006100D6" w:rsidRPr="006100D6">
        <w:rPr>
          <w:vertAlign w:val="superscript"/>
        </w:rPr>
        <w:t>rd</w:t>
      </w:r>
      <w:r w:rsidR="006100D6">
        <w:t xml:space="preserve">, She spoke about inviting </w:t>
      </w:r>
      <w:r w:rsidR="00871DDE">
        <w:t>families on the wait list for WISE.</w:t>
      </w:r>
    </w:p>
    <w:p w14:paraId="4473476F" w14:textId="7B5870FF" w:rsidR="00271E2E" w:rsidRDefault="00271E2E" w:rsidP="006B2583">
      <w:r>
        <w:t>☆</w:t>
      </w:r>
      <w:r w:rsidR="00563BA7">
        <w:t xml:space="preserve">Candace - </w:t>
      </w:r>
      <w:r>
        <w:t xml:space="preserve">LaTonyas </w:t>
      </w:r>
      <w:r w:rsidR="00563BA7">
        <w:t>request to talk about the up coming youth summit next month 5/24</w:t>
      </w:r>
    </w:p>
    <w:p w14:paraId="0AF3E0EC" w14:textId="383AA854" w:rsidR="00563BA7" w:rsidRDefault="00F01611" w:rsidP="006B2583">
      <w:r>
        <w:t>☆ Issues impact youth in King County</w:t>
      </w:r>
    </w:p>
    <w:p w14:paraId="71C65796" w14:textId="235CB21B" w:rsidR="00F01611" w:rsidRDefault="00F01611" w:rsidP="006B2583">
      <w:r>
        <w:t xml:space="preserve">Behavioral health </w:t>
      </w:r>
    </w:p>
    <w:p w14:paraId="671BFA9D" w14:textId="2BC8BEBF" w:rsidR="0069370E" w:rsidRDefault="0069370E" w:rsidP="006B2583">
      <w:r>
        <w:t>☆Bill18/65 Lauren Davis  -</w:t>
      </w:r>
      <w:r w:rsidR="001E3DF8">
        <w:t xml:space="preserve"> Noel Frame</w:t>
      </w:r>
    </w:p>
    <w:p w14:paraId="4F4A80A6" w14:textId="09DEE5E5" w:rsidR="001E3DF8" w:rsidRDefault="001E3DF8" w:rsidP="006B2583">
      <w:r>
        <w:t>MADE MAN</w:t>
      </w:r>
    </w:p>
    <w:p w14:paraId="47262868" w14:textId="350A2BA6" w:rsidR="001E3DF8" w:rsidRDefault="000713C8" w:rsidP="006B2583">
      <w:r>
        <w:t>Extended juvenile jail till 25</w:t>
      </w:r>
    </w:p>
    <w:sectPr w:rsidR="001E3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2333" w14:textId="77777777" w:rsidR="003C2FCB" w:rsidRDefault="003C2FCB" w:rsidP="003C2FCB">
      <w:pPr>
        <w:spacing w:after="0" w:line="240" w:lineRule="auto"/>
      </w:pPr>
      <w:r>
        <w:separator/>
      </w:r>
    </w:p>
  </w:endnote>
  <w:endnote w:type="continuationSeparator" w:id="0">
    <w:p w14:paraId="02829C7C" w14:textId="77777777" w:rsidR="003C2FCB" w:rsidRDefault="003C2FCB" w:rsidP="003C2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B949" w14:textId="77777777" w:rsidR="003C2FCB" w:rsidRDefault="003C2FCB" w:rsidP="003C2FCB">
      <w:pPr>
        <w:spacing w:after="0" w:line="240" w:lineRule="auto"/>
      </w:pPr>
      <w:r>
        <w:separator/>
      </w:r>
    </w:p>
  </w:footnote>
  <w:footnote w:type="continuationSeparator" w:id="0">
    <w:p w14:paraId="2F4B7D94" w14:textId="77777777" w:rsidR="003C2FCB" w:rsidRDefault="003C2FCB" w:rsidP="003C2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6E7"/>
    <w:multiLevelType w:val="hybridMultilevel"/>
    <w:tmpl w:val="53E0224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55"/>
    <w:rsid w:val="00042171"/>
    <w:rsid w:val="000713C8"/>
    <w:rsid w:val="00131B74"/>
    <w:rsid w:val="00165BBE"/>
    <w:rsid w:val="001D622A"/>
    <w:rsid w:val="001E3DF8"/>
    <w:rsid w:val="0021694A"/>
    <w:rsid w:val="00271E2E"/>
    <w:rsid w:val="002D2555"/>
    <w:rsid w:val="00392148"/>
    <w:rsid w:val="003C2FCB"/>
    <w:rsid w:val="00423A07"/>
    <w:rsid w:val="00563BA7"/>
    <w:rsid w:val="005C27D9"/>
    <w:rsid w:val="006100D6"/>
    <w:rsid w:val="0069370E"/>
    <w:rsid w:val="006B2583"/>
    <w:rsid w:val="006C5808"/>
    <w:rsid w:val="006F01F2"/>
    <w:rsid w:val="0084372B"/>
    <w:rsid w:val="00871DDE"/>
    <w:rsid w:val="00A11B1D"/>
    <w:rsid w:val="00A3734C"/>
    <w:rsid w:val="00A57A3E"/>
    <w:rsid w:val="00B64441"/>
    <w:rsid w:val="00BE0BAF"/>
    <w:rsid w:val="00BE4ACA"/>
    <w:rsid w:val="00C2141D"/>
    <w:rsid w:val="00CB5B62"/>
    <w:rsid w:val="00DC13D8"/>
    <w:rsid w:val="00EE5777"/>
    <w:rsid w:val="00F01611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36BD"/>
  <w15:chartTrackingRefBased/>
  <w15:docId w15:val="{E460F5B4-9201-6542-861B-61BB6D37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4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berg</dc:creator>
  <cp:keywords/>
  <dc:description/>
  <cp:lastModifiedBy>Rogers, LaTonya</cp:lastModifiedBy>
  <cp:revision>2</cp:revision>
  <dcterms:created xsi:type="dcterms:W3CDTF">2022-04-22T16:31:00Z</dcterms:created>
  <dcterms:modified xsi:type="dcterms:W3CDTF">2022-04-22T16:31:00Z</dcterms:modified>
</cp:coreProperties>
</file>