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5242" w14:textId="77777777" w:rsidR="003D6094" w:rsidRDefault="003D6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371770ED" w14:textId="77777777" w:rsidR="003D6094" w:rsidRDefault="003D6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09D282BE" w14:textId="61348677" w:rsidR="00B43D22" w:rsidRDefault="00BD7C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Notes from KC3 meeting 5/24/22</w:t>
      </w:r>
    </w:p>
    <w:p w14:paraId="6BEE7A21" w14:textId="2004BD53" w:rsidR="00B43D22" w:rsidRDefault="003D6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Le Chez Facilitated </w:t>
      </w:r>
      <w:r w:rsidR="00BD7CBC">
        <w:rPr>
          <w:rFonts w:ascii="Calibri" w:hAnsi="Calibri" w:cs="Calibri"/>
          <w:lang w:val="en"/>
        </w:rPr>
        <w:t>-Community input and concerns</w:t>
      </w:r>
    </w:p>
    <w:p w14:paraId="6B3FE6BA" w14:textId="35AC2BCD" w:rsidR="00B43D22" w:rsidRDefault="00BD7CBC" w:rsidP="003D609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*How to come together with kids having a lack of safe places in King County</w:t>
      </w:r>
    </w:p>
    <w:p w14:paraId="0D83513A" w14:textId="5854C4A5" w:rsidR="00B43D22" w:rsidRDefault="00BD7CBC" w:rsidP="003D609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*Will bring it back to this meeting in June</w:t>
      </w:r>
    </w:p>
    <w:p w14:paraId="01CFE807" w14:textId="77777777" w:rsidR="00B43D22" w:rsidRDefault="00BD7CBC" w:rsidP="003D609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*Input from across the state and king county</w:t>
      </w:r>
    </w:p>
    <w:p w14:paraId="200512BC" w14:textId="0F93C402" w:rsidR="00B43D22" w:rsidRDefault="00BD7C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-Karen</w:t>
      </w:r>
      <w:r w:rsidR="003D6094">
        <w:rPr>
          <w:rFonts w:ascii="Calibri" w:hAnsi="Calibri" w:cs="Calibri"/>
          <w:lang w:val="en"/>
        </w:rPr>
        <w:t xml:space="preserve"> WSCC updates</w:t>
      </w:r>
    </w:p>
    <w:p w14:paraId="7DAC86FE" w14:textId="77777777" w:rsidR="00B43D22" w:rsidRDefault="00BD7CBC" w:rsidP="003D609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*Talked about a FYSPRT survey and added it to the chat</w:t>
      </w:r>
    </w:p>
    <w:p w14:paraId="5EC3C72A" w14:textId="0D415F79" w:rsidR="00B43D22" w:rsidRDefault="00BD7C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r w:rsidR="003D6094">
        <w:rPr>
          <w:rFonts w:ascii="Calibri" w:hAnsi="Calibri" w:cs="Calibri"/>
          <w:lang w:val="en"/>
        </w:rPr>
        <w:t xml:space="preserve">Presentation </w:t>
      </w:r>
      <w:r>
        <w:rPr>
          <w:rFonts w:ascii="Calibri" w:hAnsi="Calibri" w:cs="Calibri"/>
          <w:lang w:val="en"/>
        </w:rPr>
        <w:t>Jackie</w:t>
      </w:r>
      <w:r w:rsidR="003D6094">
        <w:rPr>
          <w:rFonts w:ascii="Calibri" w:hAnsi="Calibri" w:cs="Calibri"/>
          <w:lang w:val="en"/>
        </w:rPr>
        <w:t xml:space="preserve"> Berganio-KC/ BHRD</w:t>
      </w:r>
      <w:r w:rsidR="003D6094" w:rsidRPr="003D6094">
        <w:rPr>
          <w:bCs/>
          <w:i/>
          <w:color w:val="2E74B5" w:themeColor="accent5" w:themeShade="BF"/>
          <w:sz w:val="24"/>
          <w:szCs w:val="24"/>
        </w:rPr>
        <w:t xml:space="preserve"> </w:t>
      </w:r>
    </w:p>
    <w:p w14:paraId="17BC9111" w14:textId="77777777" w:rsidR="00B43D22" w:rsidRDefault="00BD7CBC" w:rsidP="003D609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*Washington State Healthy Youth Survey (HYS) / State data</w:t>
      </w:r>
    </w:p>
    <w:p w14:paraId="381607DA" w14:textId="77777777" w:rsidR="00B43D22" w:rsidRDefault="00BD7CBC" w:rsidP="003D609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*3 school districts did not do the survey</w:t>
      </w:r>
    </w:p>
    <w:p w14:paraId="037AC1B3" w14:textId="5C9D86A1" w:rsidR="00B80A72" w:rsidRDefault="00BD7C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</w:t>
      </w:r>
      <w:r w:rsidR="00B80A72">
        <w:rPr>
          <w:rFonts w:ascii="Calibri" w:hAnsi="Calibri" w:cs="Calibri"/>
          <w:lang w:val="en"/>
        </w:rPr>
        <w:t>Speck Out Panel Open Conversation</w:t>
      </w:r>
    </w:p>
    <w:p w14:paraId="40380565" w14:textId="3EEBE3B9" w:rsidR="00B43D22" w:rsidRDefault="00B80A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Mental Health Awareness Month-</w:t>
      </w:r>
      <w:r w:rsidR="00BD7CBC">
        <w:rPr>
          <w:rFonts w:ascii="Calibri" w:hAnsi="Calibri" w:cs="Calibri"/>
          <w:lang w:val="en"/>
        </w:rPr>
        <w:t>What does Mental Health mean to you?...... (Question posed to the group)</w:t>
      </w:r>
    </w:p>
    <w:p w14:paraId="43833E65" w14:textId="4BF21B18" w:rsidR="00BD7CBC" w:rsidRDefault="00BD7C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Next meeting June 28</w:t>
      </w:r>
      <w:r w:rsidRPr="00BD7CBC">
        <w:rPr>
          <w:rFonts w:ascii="Calibri" w:hAnsi="Calibri" w:cs="Calibri"/>
          <w:vertAlign w:val="superscript"/>
          <w:lang w:val="en"/>
        </w:rPr>
        <w:t>th</w:t>
      </w:r>
      <w:r>
        <w:rPr>
          <w:rFonts w:ascii="Calibri" w:hAnsi="Calibri" w:cs="Calibri"/>
          <w:lang w:val="en"/>
        </w:rPr>
        <w:t xml:space="preserve">,2022 </w:t>
      </w:r>
    </w:p>
    <w:sectPr w:rsidR="00BD7CBC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851B" w14:textId="77777777" w:rsidR="00BD7CBC" w:rsidRDefault="00BD7CBC" w:rsidP="00BD7CBC">
      <w:pPr>
        <w:spacing w:after="0" w:line="240" w:lineRule="auto"/>
      </w:pPr>
      <w:r>
        <w:separator/>
      </w:r>
    </w:p>
  </w:endnote>
  <w:endnote w:type="continuationSeparator" w:id="0">
    <w:p w14:paraId="744B3E8E" w14:textId="77777777" w:rsidR="00BD7CBC" w:rsidRDefault="00BD7CBC" w:rsidP="00BD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F061" w14:textId="77777777" w:rsidR="00BD7CBC" w:rsidRDefault="00BD7CBC" w:rsidP="00BD7CBC">
      <w:pPr>
        <w:spacing w:after="0" w:line="240" w:lineRule="auto"/>
      </w:pPr>
      <w:r>
        <w:separator/>
      </w:r>
    </w:p>
  </w:footnote>
  <w:footnote w:type="continuationSeparator" w:id="0">
    <w:p w14:paraId="5E8B2126" w14:textId="77777777" w:rsidR="00BD7CBC" w:rsidRDefault="00BD7CBC" w:rsidP="00BD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D383" w14:textId="1C47676E" w:rsidR="003D6094" w:rsidRDefault="003D609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57B8C8" wp14:editId="1641CA23">
          <wp:simplePos x="0" y="0"/>
          <wp:positionH relativeFrom="column">
            <wp:posOffset>2171700</wp:posOffset>
          </wp:positionH>
          <wp:positionV relativeFrom="paragraph">
            <wp:posOffset>-412750</wp:posOffset>
          </wp:positionV>
          <wp:extent cx="1646555" cy="14986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7CBC"/>
    <w:rsid w:val="003D6094"/>
    <w:rsid w:val="00A26FFF"/>
    <w:rsid w:val="00B43D22"/>
    <w:rsid w:val="00B80A72"/>
    <w:rsid w:val="00B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580C78"/>
  <w14:defaultImageDpi w14:val="0"/>
  <w15:docId w15:val="{37780981-9FE7-46C3-8E7B-9421AF54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94"/>
  </w:style>
  <w:style w:type="paragraph" w:styleId="Footer">
    <w:name w:val="footer"/>
    <w:basedOn w:val="Normal"/>
    <w:link w:val="FooterChar"/>
    <w:uiPriority w:val="99"/>
    <w:unhideWhenUsed/>
    <w:rsid w:val="003D6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LaTonya</dc:creator>
  <cp:keywords/>
  <dc:description/>
  <cp:lastModifiedBy>Rogers, LaTonya</cp:lastModifiedBy>
  <cp:revision>4</cp:revision>
  <dcterms:created xsi:type="dcterms:W3CDTF">2022-07-18T20:30:00Z</dcterms:created>
  <dcterms:modified xsi:type="dcterms:W3CDTF">2022-07-18T21:53:00Z</dcterms:modified>
</cp:coreProperties>
</file>