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63D1D" w14:textId="6204B9AF" w:rsidR="00330CA1" w:rsidRDefault="00D666AE">
      <w:r w:rsidRPr="00D666AE">
        <w:rPr>
          <w:noProof/>
        </w:rPr>
        <w:drawing>
          <wp:inline distT="0" distB="0" distL="0" distR="0" wp14:anchorId="1DFD503C" wp14:editId="035B5627">
            <wp:extent cx="59436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23850"/>
                    </a:xfrm>
                    <a:prstGeom prst="rect">
                      <a:avLst/>
                    </a:prstGeom>
                    <a:noFill/>
                    <a:ln>
                      <a:noFill/>
                    </a:ln>
                  </pic:spPr>
                </pic:pic>
              </a:graphicData>
            </a:graphic>
          </wp:inline>
        </w:drawing>
      </w:r>
    </w:p>
    <w:p w14:paraId="6A544C28" w14:textId="1F3C3A21" w:rsidR="00D666AE" w:rsidRDefault="00D666AE">
      <w:r>
        <w:t>Please completely fill out the form below to assist us in reviewing and processing your requested relief in an expedited manner.  Please be aware that the State cannot review your request without this information and required documentation.  We realize that all requests are important but we are prioritizing requests for those individuals currently in custody and likely to be released within 0-180 days based upon their request.</w:t>
      </w:r>
    </w:p>
    <w:p w14:paraId="648EB896" w14:textId="0BF7C94F" w:rsidR="00E901FA" w:rsidRPr="00E901FA" w:rsidRDefault="00E901FA">
      <w:pPr>
        <w:rPr>
          <w:i/>
          <w:iCs/>
        </w:rPr>
      </w:pPr>
      <w:r>
        <w:rPr>
          <w:i/>
          <w:iCs/>
        </w:rPr>
        <w:t>*</w:t>
      </w:r>
      <w:r w:rsidRPr="00E901FA">
        <w:rPr>
          <w:i/>
          <w:iCs/>
        </w:rPr>
        <w:t xml:space="preserve">If you are requesting a re-sentencing to correct an offender score that includes Blake related charges, please also include any and all dismissal requests for underlying </w:t>
      </w:r>
      <w:r w:rsidR="00A84CF6">
        <w:rPr>
          <w:i/>
          <w:iCs/>
        </w:rPr>
        <w:t xml:space="preserve">King County </w:t>
      </w:r>
      <w:r w:rsidRPr="00E901FA">
        <w:rPr>
          <w:i/>
          <w:iCs/>
        </w:rPr>
        <w:t>convictions at the same time.</w:t>
      </w:r>
    </w:p>
    <w:p w14:paraId="6B044E5D" w14:textId="29082584" w:rsidR="00456210" w:rsidRDefault="00456210">
      <w:r w:rsidRPr="00456210">
        <w:rPr>
          <w:b/>
          <w:bCs/>
          <w:u w:val="single"/>
        </w:rPr>
        <w:t>Defendant’s name and DOB</w:t>
      </w:r>
      <w:r w:rsidR="000C6E33">
        <w:t xml:space="preserve">: </w:t>
      </w:r>
      <w:permStart w:id="1044530071" w:edGrp="everyone"/>
      <w:sdt>
        <w:sdtPr>
          <w:rPr>
            <w:rStyle w:val="Style1Char"/>
          </w:rPr>
          <w:id w:val="-351274574"/>
          <w:placeholder>
            <w:docPart w:val="C04784CB7DFA415EA18A9F4F9240334B"/>
          </w:placeholder>
          <w:showingPlcHdr/>
        </w:sdtPr>
        <w:sdtEndPr>
          <w:rPr>
            <w:rStyle w:val="Style1Char"/>
          </w:rPr>
        </w:sdtEndPr>
        <w:sdtContent>
          <w:r w:rsidR="000C6E33" w:rsidRPr="005C4F52">
            <w:rPr>
              <w:rStyle w:val="Style1Char"/>
            </w:rPr>
            <w:softHyphen/>
          </w:r>
          <w:r w:rsidR="000C6E33" w:rsidRPr="005C4F52">
            <w:rPr>
              <w:rStyle w:val="Style1Char"/>
            </w:rPr>
            <w:softHyphen/>
          </w:r>
          <w:r w:rsidR="000C6E33" w:rsidRPr="005C4F52">
            <w:rPr>
              <w:rStyle w:val="Style1Char"/>
            </w:rPr>
            <w:softHyphen/>
          </w:r>
          <w:r w:rsidR="000C6E33" w:rsidRPr="005C4F52">
            <w:rPr>
              <w:rStyle w:val="Style1Char"/>
            </w:rPr>
            <w:softHyphen/>
          </w:r>
          <w:r w:rsidR="000C6E33" w:rsidRPr="005C4F52">
            <w:rPr>
              <w:rStyle w:val="Style1Char"/>
            </w:rPr>
            <w:softHyphen/>
          </w:r>
          <w:r w:rsidR="000C6E33" w:rsidRPr="005C4F52">
            <w:rPr>
              <w:rStyle w:val="Style1Char"/>
            </w:rPr>
            <w:softHyphen/>
          </w:r>
          <w:r w:rsidR="000C6E33" w:rsidRPr="005C4F52">
            <w:rPr>
              <w:rStyle w:val="Style1Char"/>
            </w:rPr>
            <w:softHyphen/>
          </w:r>
          <w:r w:rsidR="000C6E33" w:rsidRPr="005C4F52">
            <w:rPr>
              <w:rStyle w:val="Style1Char"/>
            </w:rPr>
            <w:softHyphen/>
          </w:r>
          <w:r w:rsidR="000C6E33" w:rsidRPr="005C4F52">
            <w:rPr>
              <w:rStyle w:val="Style1Char"/>
            </w:rPr>
            <w:softHyphen/>
          </w:r>
          <w:r w:rsidR="000C6E33" w:rsidRPr="005C4F52">
            <w:rPr>
              <w:rStyle w:val="Style1Char"/>
            </w:rPr>
            <w:softHyphen/>
          </w:r>
          <w:r w:rsidR="000C6E33" w:rsidRPr="005C4F52">
            <w:rPr>
              <w:rStyle w:val="Style1Char"/>
            </w:rPr>
            <w:softHyphen/>
          </w:r>
          <w:r w:rsidR="000C6E33" w:rsidRPr="005C4F52">
            <w:rPr>
              <w:rStyle w:val="Style1Char"/>
            </w:rPr>
            <w:softHyphen/>
          </w:r>
          <w:r w:rsidR="000C6E33" w:rsidRPr="005C4F52">
            <w:rPr>
              <w:rStyle w:val="Style1Char"/>
            </w:rPr>
            <w:softHyphen/>
          </w:r>
          <w:r w:rsidR="000C6E33" w:rsidRPr="005C4F52">
            <w:rPr>
              <w:rStyle w:val="Style1Char"/>
            </w:rPr>
            <w:softHyphen/>
            <w:t>_______________________________________</w:t>
          </w:r>
        </w:sdtContent>
      </w:sdt>
      <w:permEnd w:id="1044530071"/>
    </w:p>
    <w:p w14:paraId="6C486D54" w14:textId="54F7271A" w:rsidR="00456210" w:rsidRPr="00456210" w:rsidRDefault="00456210" w:rsidP="00456210">
      <w:pPr>
        <w:spacing w:line="240" w:lineRule="auto"/>
        <w:rPr>
          <w:b/>
          <w:bCs/>
          <w:u w:val="single"/>
        </w:rPr>
      </w:pPr>
      <w:r w:rsidRPr="00456210">
        <w:rPr>
          <w:b/>
          <w:bCs/>
          <w:u w:val="single"/>
        </w:rPr>
        <w:t xml:space="preserve">Defense attorney </w:t>
      </w:r>
      <w:r>
        <w:rPr>
          <w:b/>
          <w:bCs/>
          <w:u w:val="single"/>
        </w:rPr>
        <w:t xml:space="preserve">or pro-se </w:t>
      </w:r>
      <w:r w:rsidRPr="00456210">
        <w:rPr>
          <w:b/>
          <w:bCs/>
          <w:u w:val="single"/>
        </w:rPr>
        <w:t>contact information</w:t>
      </w:r>
    </w:p>
    <w:p w14:paraId="31970FCD" w14:textId="1E209155" w:rsidR="00456210" w:rsidRDefault="00456210" w:rsidP="00456210">
      <w:pPr>
        <w:spacing w:line="240" w:lineRule="auto"/>
      </w:pPr>
      <w:r>
        <w:t xml:space="preserve">Name:  </w:t>
      </w:r>
      <w:permStart w:id="1279400659" w:edGrp="everyone"/>
      <w:sdt>
        <w:sdtPr>
          <w:rPr>
            <w:rStyle w:val="Style1Char"/>
          </w:rPr>
          <w:id w:val="1081331616"/>
          <w:placeholder>
            <w:docPart w:val="A7B7CC95116C46F4819456F0801344CC"/>
          </w:placeholder>
          <w:showingPlcHdr/>
        </w:sdtPr>
        <w:sdtEndPr>
          <w:rPr>
            <w:rStyle w:val="Style1Char"/>
          </w:rPr>
        </w:sdtEndPr>
        <w:sdtContent>
          <w:r w:rsidR="000C6E33" w:rsidRPr="005C4F52">
            <w:rPr>
              <w:rStyle w:val="Style1Char"/>
            </w:rPr>
            <w:t>__________________________</w:t>
          </w:r>
        </w:sdtContent>
      </w:sdt>
      <w:permEnd w:id="1279400659"/>
    </w:p>
    <w:p w14:paraId="0B45EEB0" w14:textId="741A52DA" w:rsidR="00456210" w:rsidRDefault="00456210" w:rsidP="00456210">
      <w:pPr>
        <w:spacing w:line="240" w:lineRule="auto"/>
      </w:pPr>
      <w:r>
        <w:t xml:space="preserve">Email:  </w:t>
      </w:r>
      <w:permStart w:id="1043417547" w:edGrp="everyone"/>
      <w:sdt>
        <w:sdtPr>
          <w:rPr>
            <w:rStyle w:val="Style1Char"/>
          </w:rPr>
          <w:id w:val="-1484390544"/>
          <w:placeholder>
            <w:docPart w:val="98C714D145CE4D86AC1CB33EBF36F6D9"/>
          </w:placeholder>
          <w:showingPlcHdr/>
        </w:sdtPr>
        <w:sdtEndPr>
          <w:rPr>
            <w:rStyle w:val="Style1Char"/>
          </w:rPr>
        </w:sdtEndPr>
        <w:sdtContent>
          <w:r w:rsidR="000C6E33" w:rsidRPr="005C4F52">
            <w:rPr>
              <w:rStyle w:val="Style1Char"/>
            </w:rPr>
            <w:t>__________________________</w:t>
          </w:r>
        </w:sdtContent>
      </w:sdt>
      <w:permEnd w:id="1043417547"/>
    </w:p>
    <w:p w14:paraId="563BA86F" w14:textId="7DADE46F" w:rsidR="00456210" w:rsidRDefault="00456210" w:rsidP="00456210">
      <w:pPr>
        <w:spacing w:line="240" w:lineRule="auto"/>
      </w:pPr>
      <w:r>
        <w:t xml:space="preserve">Phone:  </w:t>
      </w:r>
      <w:sdt>
        <w:sdtPr>
          <w:rPr>
            <w:rStyle w:val="Style1Char"/>
          </w:rPr>
          <w:id w:val="-976286945"/>
          <w:placeholder>
            <w:docPart w:val="5AF5E33F2E73441EBA1B86456CF3CB10"/>
          </w:placeholder>
          <w:showingPlcHdr/>
        </w:sdtPr>
        <w:sdtEndPr>
          <w:rPr>
            <w:rStyle w:val="Style1Char"/>
          </w:rPr>
        </w:sdtEndPr>
        <w:sdtContent>
          <w:permStart w:id="610209803" w:edGrp="everyone"/>
          <w:r w:rsidR="000C6E33" w:rsidRPr="005C4F52">
            <w:rPr>
              <w:rStyle w:val="Style1Char"/>
            </w:rPr>
            <w:t>__________________________</w:t>
          </w:r>
          <w:permEnd w:id="610209803"/>
        </w:sdtContent>
      </w:sdt>
    </w:p>
    <w:p w14:paraId="2CABC6D2" w14:textId="77777777" w:rsidR="00456210" w:rsidRDefault="00456210" w:rsidP="00D666AE"/>
    <w:p w14:paraId="41BFB1A0" w14:textId="516BB92D" w:rsidR="00D666AE" w:rsidRPr="00E901FA" w:rsidRDefault="00D666AE" w:rsidP="00D666AE">
      <w:pPr>
        <w:rPr>
          <w:b/>
          <w:bCs/>
          <w:u w:val="single"/>
        </w:rPr>
      </w:pPr>
      <w:r w:rsidRPr="00E901FA">
        <w:rPr>
          <w:b/>
          <w:bCs/>
          <w:u w:val="single"/>
        </w:rPr>
        <w:t>Relief Requested (check all that apply):</w:t>
      </w:r>
    </w:p>
    <w:permStart w:id="1313345882" w:edGrp="everyone"/>
    <w:p w14:paraId="68D12E52" w14:textId="777652FA" w:rsidR="00E901FA" w:rsidRDefault="00F12758" w:rsidP="00D666AE">
      <w:sdt>
        <w:sdtPr>
          <w:id w:val="1253240295"/>
          <w14:checkbox>
            <w14:checked w14:val="0"/>
            <w14:checkedState w14:val="2612" w14:font="MS Gothic"/>
            <w14:uncheckedState w14:val="2610" w14:font="MS Gothic"/>
          </w14:checkbox>
        </w:sdtPr>
        <w:sdtEndPr/>
        <w:sdtContent>
          <w:r w:rsidR="005C4F52">
            <w:rPr>
              <w:rFonts w:ascii="MS Gothic" w:eastAsia="MS Gothic" w:hAnsi="MS Gothic" w:hint="eastAsia"/>
            </w:rPr>
            <w:t>☐</w:t>
          </w:r>
        </w:sdtContent>
      </w:sdt>
      <w:permEnd w:id="1313345882"/>
      <w:r w:rsidR="000C6E33">
        <w:t xml:space="preserve"> </w:t>
      </w:r>
      <w:r w:rsidR="00D666AE">
        <w:t>Resentencing</w:t>
      </w:r>
      <w:r w:rsidR="000C6E33">
        <w:tab/>
      </w:r>
      <w:r w:rsidR="00BF4DAE" w:rsidRPr="00BF4DAE">
        <w:t>(case numbers</w:t>
      </w:r>
      <w:r w:rsidR="000C6E33">
        <w:t xml:space="preserve"> </w:t>
      </w:r>
      <w:permStart w:id="1357122488" w:edGrp="everyone"/>
      <w:sdt>
        <w:sdtPr>
          <w:rPr>
            <w:rStyle w:val="Style1Char"/>
          </w:rPr>
          <w:id w:val="-1085527128"/>
          <w:placeholder>
            <w:docPart w:val="D439BFA3772A44F39C9A9D1CB070346E"/>
          </w:placeholder>
          <w:showingPlcHdr/>
        </w:sdtPr>
        <w:sdtEndPr>
          <w:rPr>
            <w:rStyle w:val="Style1Char"/>
          </w:rPr>
        </w:sdtEndPr>
        <w:sdtContent>
          <w:r w:rsidR="000C6E33" w:rsidRPr="005C4F52">
            <w:rPr>
              <w:rStyle w:val="Style1Char"/>
            </w:rPr>
            <w:t>____________;______________;_____________</w:t>
          </w:r>
        </w:sdtContent>
      </w:sdt>
      <w:permEnd w:id="1357122488"/>
      <w:r w:rsidR="00BF4DAE" w:rsidRPr="00BF4DAE">
        <w:t>)</w:t>
      </w:r>
      <w:r w:rsidR="00BF4DAE" w:rsidRPr="00BF4DAE">
        <w:tab/>
      </w:r>
    </w:p>
    <w:permStart w:id="1835611698" w:edGrp="everyone"/>
    <w:p w14:paraId="3BCF9100" w14:textId="71619A1D" w:rsidR="00D666AE" w:rsidRDefault="00F12758" w:rsidP="003275B6">
      <w:pPr>
        <w:ind w:left="720"/>
      </w:pPr>
      <w:sdt>
        <w:sdtPr>
          <w:id w:val="406657106"/>
          <w14:checkbox>
            <w14:checked w14:val="0"/>
            <w14:checkedState w14:val="2612" w14:font="MS Gothic"/>
            <w14:uncheckedState w14:val="2610" w14:font="MS Gothic"/>
          </w14:checkbox>
        </w:sdtPr>
        <w:sdtEndPr/>
        <w:sdtContent>
          <w:r w:rsidR="005C4F52">
            <w:rPr>
              <w:rFonts w:ascii="MS Gothic" w:eastAsia="MS Gothic" w:hAnsi="MS Gothic" w:hint="eastAsia"/>
            </w:rPr>
            <w:t>☐</w:t>
          </w:r>
        </w:sdtContent>
      </w:sdt>
      <w:permEnd w:id="1835611698"/>
      <w:r w:rsidR="000C6E33">
        <w:t xml:space="preserve"> </w:t>
      </w:r>
      <w:r w:rsidR="00E901FA">
        <w:t xml:space="preserve">Is release within 0-180 days </w:t>
      </w:r>
      <w:r w:rsidR="00D666AE" w:rsidRPr="004C2661">
        <w:rPr>
          <w:b/>
          <w:bCs/>
        </w:rPr>
        <w:t>(</w:t>
      </w:r>
      <w:r w:rsidR="00E901FA" w:rsidRPr="004C2661">
        <w:rPr>
          <w:b/>
          <w:bCs/>
        </w:rPr>
        <w:t>If so, include a</w:t>
      </w:r>
      <w:r w:rsidR="00D666AE" w:rsidRPr="004C2661">
        <w:rPr>
          <w:b/>
          <w:bCs/>
        </w:rPr>
        <w:t>nticipated Release Date</w:t>
      </w:r>
      <w:r w:rsidR="003275B6" w:rsidRPr="004C2661">
        <w:rPr>
          <w:b/>
          <w:bCs/>
        </w:rPr>
        <w:t>:</w:t>
      </w:r>
      <w:r w:rsidR="003275B6">
        <w:t xml:space="preserve"> </w:t>
      </w:r>
      <w:permStart w:id="1467764699" w:edGrp="everyone"/>
      <w:sdt>
        <w:sdtPr>
          <w:rPr>
            <w:rStyle w:val="Style1Char"/>
          </w:rPr>
          <w:id w:val="663752288"/>
          <w:placeholder>
            <w:docPart w:val="E7CD6DEC33D443E2BF6A03788B52C3D1"/>
          </w:placeholder>
          <w:showingPlcHdr/>
        </w:sdtPr>
        <w:sdtEndPr>
          <w:rPr>
            <w:rStyle w:val="Style1Char"/>
          </w:rPr>
        </w:sdtEndPr>
        <w:sdtContent>
          <w:r w:rsidR="003275B6" w:rsidRPr="005C4F52">
            <w:rPr>
              <w:rStyle w:val="Style1Char"/>
            </w:rPr>
            <w:t>___________</w:t>
          </w:r>
        </w:sdtContent>
      </w:sdt>
      <w:permEnd w:id="1467764699"/>
      <w:r w:rsidR="00D666AE" w:rsidRPr="004C2661">
        <w:rPr>
          <w:b/>
          <w:bCs/>
        </w:rPr>
        <w:t>)</w:t>
      </w:r>
    </w:p>
    <w:p w14:paraId="48623B74" w14:textId="2BD333A5" w:rsidR="00DD540E" w:rsidRPr="004C2661" w:rsidRDefault="004C2661" w:rsidP="00DD540E">
      <w:pPr>
        <w:rPr>
          <w:b/>
          <w:bCs/>
        </w:rPr>
      </w:pPr>
      <w:r w:rsidRPr="004C2661">
        <w:rPr>
          <w:b/>
          <w:bCs/>
        </w:rPr>
        <w:t>** without a date we cannot prioritize your request</w:t>
      </w:r>
    </w:p>
    <w:permStart w:id="355035460" w:edGrp="everyone"/>
    <w:p w14:paraId="4A0F1CAC" w14:textId="7EDC6CC0" w:rsidR="00303A44" w:rsidRDefault="00F12758" w:rsidP="00303A44">
      <w:sdt>
        <w:sdtPr>
          <w:id w:val="-620069466"/>
          <w14:checkbox>
            <w14:checked w14:val="0"/>
            <w14:checkedState w14:val="2612" w14:font="MS Gothic"/>
            <w14:uncheckedState w14:val="2610" w14:font="MS Gothic"/>
          </w14:checkbox>
        </w:sdtPr>
        <w:sdtEndPr/>
        <w:sdtContent>
          <w:r w:rsidR="005C4F52">
            <w:rPr>
              <w:rFonts w:ascii="MS Gothic" w:eastAsia="MS Gothic" w:hAnsi="MS Gothic" w:hint="eastAsia"/>
            </w:rPr>
            <w:t>☐</w:t>
          </w:r>
        </w:sdtContent>
      </w:sdt>
      <w:permEnd w:id="355035460"/>
      <w:r w:rsidR="000C6E33">
        <w:t xml:space="preserve"> </w:t>
      </w:r>
      <w:r w:rsidR="00D666AE" w:rsidRPr="00D666AE">
        <w:t>Agreed order amending sentence to correct range.</w:t>
      </w:r>
      <w:r w:rsidR="00D666AE" w:rsidRPr="00D666AE">
        <w:tab/>
      </w:r>
      <w:r w:rsidR="00E901FA">
        <w:t xml:space="preserve"> </w:t>
      </w:r>
    </w:p>
    <w:permStart w:id="333273671" w:edGrp="everyone"/>
    <w:p w14:paraId="06C97D5D" w14:textId="0AC517F2" w:rsidR="006A645F" w:rsidRPr="004C3F7D" w:rsidRDefault="00F12758">
      <w:sdt>
        <w:sdtPr>
          <w:id w:val="2032605985"/>
          <w14:checkbox>
            <w14:checked w14:val="0"/>
            <w14:checkedState w14:val="2612" w14:font="MS Gothic"/>
            <w14:uncheckedState w14:val="2610" w14:font="MS Gothic"/>
          </w14:checkbox>
        </w:sdtPr>
        <w:sdtEndPr/>
        <w:sdtContent>
          <w:r w:rsidR="005C4F52">
            <w:rPr>
              <w:rFonts w:ascii="MS Gothic" w:eastAsia="MS Gothic" w:hAnsi="MS Gothic" w:hint="eastAsia"/>
            </w:rPr>
            <w:t>☐</w:t>
          </w:r>
        </w:sdtContent>
      </w:sdt>
      <w:permEnd w:id="333273671"/>
      <w:r w:rsidR="000C6E33">
        <w:t xml:space="preserve"> </w:t>
      </w:r>
      <w:r w:rsidR="00E901FA">
        <w:t>Dismissal</w:t>
      </w:r>
      <w:r w:rsidR="00E901FA">
        <w:tab/>
      </w:r>
      <w:r w:rsidR="00A322F9" w:rsidRPr="00BF4DAE">
        <w:t>(case numbers</w:t>
      </w:r>
      <w:r w:rsidR="00A322F9">
        <w:t xml:space="preserve"> </w:t>
      </w:r>
      <w:permStart w:id="256188885" w:edGrp="everyone"/>
      <w:sdt>
        <w:sdtPr>
          <w:rPr>
            <w:rStyle w:val="Style1Char"/>
          </w:rPr>
          <w:id w:val="-922481432"/>
          <w:placeholder>
            <w:docPart w:val="EE2D4AB0C2144752B3974FA53458736A"/>
          </w:placeholder>
          <w:showingPlcHdr/>
        </w:sdtPr>
        <w:sdtEndPr>
          <w:rPr>
            <w:rStyle w:val="Style1Char"/>
          </w:rPr>
        </w:sdtEndPr>
        <w:sdtContent>
          <w:r w:rsidR="00A322F9" w:rsidRPr="005C4F52">
            <w:rPr>
              <w:rStyle w:val="Style1Char"/>
            </w:rPr>
            <w:t>____________;______________;_____________</w:t>
          </w:r>
        </w:sdtContent>
      </w:sdt>
      <w:permEnd w:id="256188885"/>
      <w:r w:rsidR="00A322F9" w:rsidRPr="00BF4DAE">
        <w:t>)</w:t>
      </w:r>
    </w:p>
    <w:p w14:paraId="6E851844" w14:textId="59E10D09" w:rsidR="00A36EA3" w:rsidRPr="006A645F" w:rsidRDefault="00E901FA" w:rsidP="00A36EA3">
      <w:pPr>
        <w:rPr>
          <w:b/>
          <w:bCs/>
          <w:u w:val="single"/>
        </w:rPr>
      </w:pPr>
      <w:r w:rsidRPr="00E901FA">
        <w:rPr>
          <w:b/>
          <w:bCs/>
          <w:u w:val="single"/>
        </w:rPr>
        <w:t>Case Information</w:t>
      </w:r>
      <w:r w:rsidR="00EA6351">
        <w:rPr>
          <w:b/>
          <w:bCs/>
          <w:u w:val="single"/>
        </w:rPr>
        <w:t xml:space="preserve"> for any case requiring a resentencing</w:t>
      </w:r>
      <w:r w:rsidR="00A84CF6">
        <w:rPr>
          <w:b/>
          <w:bCs/>
          <w:u w:val="single"/>
        </w:rPr>
        <w:t xml:space="preserve"> or motion to dismiss/vacate,</w:t>
      </w:r>
      <w:r w:rsidR="00EA6351">
        <w:rPr>
          <w:b/>
          <w:bCs/>
          <w:u w:val="single"/>
        </w:rPr>
        <w:t xml:space="preserve"> even if by agreed order</w:t>
      </w:r>
      <w:r w:rsidRPr="00E901FA">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95"/>
        <w:gridCol w:w="4855"/>
      </w:tblGrid>
      <w:tr w:rsidR="00347F59" w14:paraId="487B749E" w14:textId="77777777" w:rsidTr="006A645F">
        <w:trPr>
          <w:trHeight w:val="360"/>
        </w:trPr>
        <w:tc>
          <w:tcPr>
            <w:tcW w:w="4495" w:type="dxa"/>
          </w:tcPr>
          <w:p w14:paraId="405FE29C" w14:textId="1319C4CA" w:rsidR="00347F59" w:rsidRDefault="00347F59" w:rsidP="00456210">
            <w:r>
              <w:t>Defendant’s name</w:t>
            </w:r>
            <w:r w:rsidR="008A7B72">
              <w:t>:</w:t>
            </w:r>
            <w:r w:rsidR="008A7B72" w:rsidRPr="006A645F">
              <w:rPr>
                <w:sz w:val="56"/>
                <w:szCs w:val="56"/>
              </w:rPr>
              <w:t xml:space="preserve"> </w:t>
            </w:r>
            <w:permStart w:id="2029257864" w:edGrp="everyone"/>
            <w:sdt>
              <w:sdtPr>
                <w:rPr>
                  <w:rStyle w:val="Style1Char"/>
                </w:rPr>
                <w:id w:val="2124795561"/>
                <w:placeholder>
                  <w:docPart w:val="59A1528FCBE14A7590154BA88FD6F5AD"/>
                </w:placeholder>
                <w:showingPlcHdr/>
              </w:sdtPr>
              <w:sdtEndPr>
                <w:rPr>
                  <w:rStyle w:val="Style1Char"/>
                </w:rPr>
              </w:sdtEndPr>
              <w:sdtContent>
                <w:r w:rsidR="008A7B72" w:rsidRPr="005C4F52">
                  <w:rPr>
                    <w:rStyle w:val="Style1Char"/>
                  </w:rPr>
                  <w:t>______</w:t>
                </w:r>
                <w:r w:rsidR="006A645F" w:rsidRPr="005C4F52">
                  <w:rPr>
                    <w:rStyle w:val="Style1Char"/>
                  </w:rPr>
                  <w:t>_</w:t>
                </w:r>
                <w:r w:rsidR="008A7B72" w:rsidRPr="005C4F52">
                  <w:rPr>
                    <w:rStyle w:val="Style1Char"/>
                  </w:rPr>
                  <w:t>__</w:t>
                </w:r>
                <w:r w:rsidR="006A645F" w:rsidRPr="005C4F52">
                  <w:rPr>
                    <w:rStyle w:val="Style1Char"/>
                  </w:rPr>
                  <w:t>_</w:t>
                </w:r>
                <w:r w:rsidR="008A7B72" w:rsidRPr="005C4F52">
                  <w:rPr>
                    <w:rStyle w:val="Style1Char"/>
                  </w:rPr>
                  <w:t>________;</w:t>
                </w:r>
              </w:sdtContent>
            </w:sdt>
            <w:permEnd w:id="2029257864"/>
          </w:p>
        </w:tc>
        <w:tc>
          <w:tcPr>
            <w:tcW w:w="4855" w:type="dxa"/>
          </w:tcPr>
          <w:p w14:paraId="39854381" w14:textId="5ED4E5BD" w:rsidR="00347F59" w:rsidRDefault="00347F59" w:rsidP="00456210">
            <w:r>
              <w:t xml:space="preserve">Cause Number: </w:t>
            </w:r>
            <w:permStart w:id="2047934853" w:edGrp="everyone"/>
            <w:sdt>
              <w:sdtPr>
                <w:rPr>
                  <w:rStyle w:val="Style1Char"/>
                </w:rPr>
                <w:id w:val="1967693346"/>
                <w:placeholder>
                  <w:docPart w:val="FB3E0A46C9554E6F936CCDA6F91391ED"/>
                </w:placeholder>
                <w:showingPlcHdr/>
              </w:sdtPr>
              <w:sdtEndPr>
                <w:rPr>
                  <w:rStyle w:val="Style1Char"/>
                </w:rPr>
              </w:sdtEndPr>
              <w:sdtContent>
                <w:r w:rsidR="008A7B72" w:rsidRPr="005C4F52">
                  <w:rPr>
                    <w:rStyle w:val="Style1Char"/>
                  </w:rPr>
                  <w:t>_________________________;</w:t>
                </w:r>
              </w:sdtContent>
            </w:sdt>
            <w:permEnd w:id="2047934853"/>
          </w:p>
        </w:tc>
      </w:tr>
      <w:tr w:rsidR="00347F59" w14:paraId="64C7858A" w14:textId="77777777" w:rsidTr="006A645F">
        <w:trPr>
          <w:trHeight w:val="360"/>
        </w:trPr>
        <w:tc>
          <w:tcPr>
            <w:tcW w:w="4495" w:type="dxa"/>
          </w:tcPr>
          <w:p w14:paraId="550154FC" w14:textId="126978E2" w:rsidR="00347F59" w:rsidRDefault="008A7B72" w:rsidP="00456210">
            <w:r>
              <w:t xml:space="preserve">Charge(s): I:  </w:t>
            </w:r>
            <w:permStart w:id="676089127" w:edGrp="everyone"/>
            <w:sdt>
              <w:sdtPr>
                <w:rPr>
                  <w:rStyle w:val="Style1Char"/>
                </w:rPr>
                <w:id w:val="356397111"/>
                <w:placeholder>
                  <w:docPart w:val="1AAE45AF6E6D4254BF929BB6328112A8"/>
                </w:placeholder>
                <w:showingPlcHdr/>
              </w:sdtPr>
              <w:sdtEndPr>
                <w:rPr>
                  <w:rStyle w:val="Style1Char"/>
                </w:rPr>
              </w:sdtEndPr>
              <w:sdtContent>
                <w:r w:rsidRPr="005C4F52">
                  <w:rPr>
                    <w:rStyle w:val="Style1Char"/>
                  </w:rPr>
                  <w:t>________________________;</w:t>
                </w:r>
              </w:sdtContent>
            </w:sdt>
            <w:permEnd w:id="676089127"/>
          </w:p>
        </w:tc>
        <w:tc>
          <w:tcPr>
            <w:tcW w:w="4855" w:type="dxa"/>
          </w:tcPr>
          <w:p w14:paraId="2F2620DD" w14:textId="287E5D34" w:rsidR="00347F59" w:rsidRDefault="008A7B72" w:rsidP="00456210">
            <w:r>
              <w:t xml:space="preserve">II: </w:t>
            </w:r>
            <w:permStart w:id="143473701" w:edGrp="everyone"/>
            <w:sdt>
              <w:sdtPr>
                <w:rPr>
                  <w:rStyle w:val="Style1Char"/>
                </w:rPr>
                <w:id w:val="-463732611"/>
                <w:placeholder>
                  <w:docPart w:val="9A1F618FC48C47609C12F21744D1A1B2"/>
                </w:placeholder>
                <w:showingPlcHdr/>
              </w:sdtPr>
              <w:sdtEndPr>
                <w:rPr>
                  <w:rStyle w:val="Style1Char"/>
                </w:rPr>
              </w:sdtEndPr>
              <w:sdtContent>
                <w:r w:rsidRPr="005C4F52">
                  <w:rPr>
                    <w:rStyle w:val="Style1Char"/>
                  </w:rPr>
                  <w:t>____________________________________;</w:t>
                </w:r>
              </w:sdtContent>
            </w:sdt>
            <w:permEnd w:id="143473701"/>
          </w:p>
        </w:tc>
      </w:tr>
      <w:tr w:rsidR="008A7B72" w14:paraId="091DC66A" w14:textId="77777777" w:rsidTr="006A645F">
        <w:trPr>
          <w:trHeight w:val="360"/>
        </w:trPr>
        <w:tc>
          <w:tcPr>
            <w:tcW w:w="4495" w:type="dxa"/>
          </w:tcPr>
          <w:p w14:paraId="11D6B6DA" w14:textId="774F955E" w:rsidR="008A7B72" w:rsidRDefault="008A7B72" w:rsidP="00456210">
            <w:r>
              <w:t xml:space="preserve">III: </w:t>
            </w:r>
            <w:permStart w:id="1269319816" w:edGrp="everyone"/>
            <w:sdt>
              <w:sdtPr>
                <w:rPr>
                  <w:rStyle w:val="Style1Char"/>
                </w:rPr>
                <w:id w:val="-1181358044"/>
                <w:placeholder>
                  <w:docPart w:val="6FE12BA48D9A4D1DAE1C01747927CB3C"/>
                </w:placeholder>
                <w:showingPlcHdr/>
              </w:sdtPr>
              <w:sdtEndPr>
                <w:rPr>
                  <w:rStyle w:val="Style1Char"/>
                </w:rPr>
              </w:sdtEndPr>
              <w:sdtContent>
                <w:r w:rsidRPr="005C4F52">
                  <w:rPr>
                    <w:rStyle w:val="Style1Char"/>
                  </w:rPr>
                  <w:t>_________</w:t>
                </w:r>
                <w:r w:rsidR="006A645F" w:rsidRPr="005C4F52">
                  <w:rPr>
                    <w:rStyle w:val="Style1Char"/>
                  </w:rPr>
                  <w:t>_</w:t>
                </w:r>
                <w:r w:rsidRPr="005C4F52">
                  <w:rPr>
                    <w:rStyle w:val="Style1Char"/>
                  </w:rPr>
                  <w:t>______________________;</w:t>
                </w:r>
              </w:sdtContent>
            </w:sdt>
            <w:permEnd w:id="1269319816"/>
          </w:p>
        </w:tc>
        <w:tc>
          <w:tcPr>
            <w:tcW w:w="4855" w:type="dxa"/>
          </w:tcPr>
          <w:p w14:paraId="75318DE7" w14:textId="12CA49B1" w:rsidR="008A7B72" w:rsidRDefault="008A7B72" w:rsidP="00456210">
            <w:r>
              <w:t>IV:</w:t>
            </w:r>
            <w:r w:rsidRPr="006A645F">
              <w:rPr>
                <w:sz w:val="44"/>
                <w:szCs w:val="44"/>
              </w:rPr>
              <w:t xml:space="preserve"> </w:t>
            </w:r>
            <w:permStart w:id="895814183" w:edGrp="everyone"/>
            <w:sdt>
              <w:sdtPr>
                <w:rPr>
                  <w:rStyle w:val="Style1Char"/>
                </w:rPr>
                <w:id w:val="598686157"/>
                <w:placeholder>
                  <w:docPart w:val="5C80BF21E90646819B6F30A9A73D10A4"/>
                </w:placeholder>
                <w:showingPlcHdr/>
              </w:sdtPr>
              <w:sdtEndPr>
                <w:rPr>
                  <w:rStyle w:val="Style1Char"/>
                </w:rPr>
              </w:sdtEndPr>
              <w:sdtContent>
                <w:r w:rsidRPr="005C4F52">
                  <w:rPr>
                    <w:rStyle w:val="Style1Char"/>
                  </w:rPr>
                  <w:t>___________________________________;</w:t>
                </w:r>
              </w:sdtContent>
            </w:sdt>
            <w:permEnd w:id="895814183"/>
          </w:p>
        </w:tc>
      </w:tr>
      <w:tr w:rsidR="008A7B72" w14:paraId="32DCB215" w14:textId="77777777" w:rsidTr="006A645F">
        <w:trPr>
          <w:trHeight w:val="360"/>
        </w:trPr>
        <w:tc>
          <w:tcPr>
            <w:tcW w:w="9350" w:type="dxa"/>
            <w:gridSpan w:val="2"/>
          </w:tcPr>
          <w:p w14:paraId="2AC06B2F" w14:textId="610450B0" w:rsidR="008A7B72" w:rsidRDefault="008A7B72" w:rsidP="00456210">
            <w:r>
              <w:t>Sentencing Judge:</w:t>
            </w:r>
            <w:r w:rsidRPr="006A645F">
              <w:rPr>
                <w:sz w:val="44"/>
                <w:szCs w:val="44"/>
              </w:rPr>
              <w:t xml:space="preserve"> </w:t>
            </w:r>
            <w:permStart w:id="1947885196" w:edGrp="everyone"/>
            <w:sdt>
              <w:sdtPr>
                <w:rPr>
                  <w:rStyle w:val="Style1Char"/>
                </w:rPr>
                <w:id w:val="610172849"/>
                <w:placeholder>
                  <w:docPart w:val="11715F2CFBA54E42831DF3E2B5FDECB7"/>
                </w:placeholder>
                <w:showingPlcHdr/>
              </w:sdtPr>
              <w:sdtEndPr>
                <w:rPr>
                  <w:rStyle w:val="Style1Char"/>
                </w:rPr>
              </w:sdtEndPr>
              <w:sdtContent>
                <w:r w:rsidRPr="005C4F52">
                  <w:rPr>
                    <w:rStyle w:val="Style1Char"/>
                  </w:rPr>
                  <w:t>_______</w:t>
                </w:r>
                <w:r w:rsidR="006A645F" w:rsidRPr="005C4F52">
                  <w:rPr>
                    <w:rStyle w:val="Style1Char"/>
                  </w:rPr>
                  <w:t>_</w:t>
                </w:r>
                <w:r w:rsidRPr="005C4F52">
                  <w:rPr>
                    <w:rStyle w:val="Style1Char"/>
                  </w:rPr>
                  <w:t>___________;</w:t>
                </w:r>
              </w:sdtContent>
            </w:sdt>
            <w:permEnd w:id="1947885196"/>
          </w:p>
        </w:tc>
      </w:tr>
    </w:tbl>
    <w:p w14:paraId="68CBD74C" w14:textId="6469A08F" w:rsidR="00A36EA3" w:rsidRDefault="00A36EA3" w:rsidP="006A645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95"/>
        <w:gridCol w:w="4855"/>
      </w:tblGrid>
      <w:tr w:rsidR="006A645F" w14:paraId="67436FB6" w14:textId="77777777" w:rsidTr="00015FF8">
        <w:trPr>
          <w:trHeight w:val="360"/>
        </w:trPr>
        <w:tc>
          <w:tcPr>
            <w:tcW w:w="4495" w:type="dxa"/>
          </w:tcPr>
          <w:p w14:paraId="0979AE42" w14:textId="77777777" w:rsidR="006A645F" w:rsidRDefault="006A645F" w:rsidP="00015FF8">
            <w:r>
              <w:t>Defendant’s name:</w:t>
            </w:r>
            <w:r w:rsidRPr="006A645F">
              <w:rPr>
                <w:sz w:val="56"/>
                <w:szCs w:val="56"/>
              </w:rPr>
              <w:t xml:space="preserve"> </w:t>
            </w:r>
            <w:permStart w:id="1390681762" w:edGrp="everyone"/>
            <w:sdt>
              <w:sdtPr>
                <w:rPr>
                  <w:rStyle w:val="Style1Char"/>
                </w:rPr>
                <w:id w:val="2140376855"/>
                <w:placeholder>
                  <w:docPart w:val="FBA7CE0742D545CB9FF126151C7A055E"/>
                </w:placeholder>
                <w:showingPlcHdr/>
              </w:sdtPr>
              <w:sdtEndPr>
                <w:rPr>
                  <w:rStyle w:val="Style1Char"/>
                </w:rPr>
              </w:sdtEndPr>
              <w:sdtContent>
                <w:r w:rsidRPr="005C4F52">
                  <w:rPr>
                    <w:rStyle w:val="Style1Char"/>
                  </w:rPr>
                  <w:t>__________________;</w:t>
                </w:r>
              </w:sdtContent>
            </w:sdt>
            <w:permEnd w:id="1390681762"/>
          </w:p>
        </w:tc>
        <w:tc>
          <w:tcPr>
            <w:tcW w:w="4855" w:type="dxa"/>
          </w:tcPr>
          <w:p w14:paraId="1C1EDE50" w14:textId="77777777" w:rsidR="006A645F" w:rsidRDefault="006A645F" w:rsidP="00015FF8">
            <w:r>
              <w:t xml:space="preserve">Cause Number: </w:t>
            </w:r>
            <w:permStart w:id="982074106" w:edGrp="everyone"/>
            <w:sdt>
              <w:sdtPr>
                <w:rPr>
                  <w:rStyle w:val="Style1Char"/>
                </w:rPr>
                <w:id w:val="-696781939"/>
                <w:placeholder>
                  <w:docPart w:val="E817CF2203BC4D0A84E17EB0E20599F6"/>
                </w:placeholder>
                <w:showingPlcHdr/>
              </w:sdtPr>
              <w:sdtEndPr>
                <w:rPr>
                  <w:rStyle w:val="Style1Char"/>
                </w:rPr>
              </w:sdtEndPr>
              <w:sdtContent>
                <w:r w:rsidRPr="005C4F52">
                  <w:rPr>
                    <w:rStyle w:val="Style1Char"/>
                  </w:rPr>
                  <w:t>_________________________;</w:t>
                </w:r>
              </w:sdtContent>
            </w:sdt>
            <w:permEnd w:id="982074106"/>
          </w:p>
        </w:tc>
      </w:tr>
      <w:tr w:rsidR="006A645F" w14:paraId="1601006E" w14:textId="77777777" w:rsidTr="00015FF8">
        <w:trPr>
          <w:trHeight w:val="360"/>
        </w:trPr>
        <w:tc>
          <w:tcPr>
            <w:tcW w:w="4495" w:type="dxa"/>
          </w:tcPr>
          <w:p w14:paraId="2121925A" w14:textId="77777777" w:rsidR="006A645F" w:rsidRDefault="006A645F" w:rsidP="00015FF8">
            <w:r>
              <w:t xml:space="preserve">Charge(s): I:  </w:t>
            </w:r>
            <w:permStart w:id="1708073421" w:edGrp="everyone"/>
            <w:sdt>
              <w:sdtPr>
                <w:rPr>
                  <w:rStyle w:val="Style1Char"/>
                </w:rPr>
                <w:id w:val="-711420600"/>
                <w:placeholder>
                  <w:docPart w:val="9F9B910072F947FEA940B4755A11BFED"/>
                </w:placeholder>
                <w:showingPlcHdr/>
              </w:sdtPr>
              <w:sdtEndPr>
                <w:rPr>
                  <w:rStyle w:val="Style1Char"/>
                </w:rPr>
              </w:sdtEndPr>
              <w:sdtContent>
                <w:r w:rsidRPr="005C4F52">
                  <w:rPr>
                    <w:rStyle w:val="Style1Char"/>
                  </w:rPr>
                  <w:t>________________________;</w:t>
                </w:r>
              </w:sdtContent>
            </w:sdt>
            <w:permEnd w:id="1708073421"/>
          </w:p>
        </w:tc>
        <w:tc>
          <w:tcPr>
            <w:tcW w:w="4855" w:type="dxa"/>
          </w:tcPr>
          <w:p w14:paraId="1FF85C7E" w14:textId="77777777" w:rsidR="006A645F" w:rsidRDefault="006A645F" w:rsidP="00015FF8">
            <w:r>
              <w:t xml:space="preserve">II: </w:t>
            </w:r>
            <w:permStart w:id="739050950" w:edGrp="everyone"/>
            <w:sdt>
              <w:sdtPr>
                <w:rPr>
                  <w:rStyle w:val="Style1Char"/>
                </w:rPr>
                <w:id w:val="973637817"/>
                <w:placeholder>
                  <w:docPart w:val="A6F3EA94D31D4FC687F42308BFD2A2A9"/>
                </w:placeholder>
                <w:showingPlcHdr/>
              </w:sdtPr>
              <w:sdtEndPr>
                <w:rPr>
                  <w:rStyle w:val="Style1Char"/>
                </w:rPr>
              </w:sdtEndPr>
              <w:sdtContent>
                <w:r w:rsidRPr="005C4F52">
                  <w:rPr>
                    <w:rStyle w:val="Style1Char"/>
                  </w:rPr>
                  <w:t>____________________________________;</w:t>
                </w:r>
              </w:sdtContent>
            </w:sdt>
            <w:permEnd w:id="739050950"/>
          </w:p>
        </w:tc>
      </w:tr>
      <w:tr w:rsidR="006A645F" w14:paraId="70A4CF9E" w14:textId="77777777" w:rsidTr="00015FF8">
        <w:trPr>
          <w:trHeight w:val="360"/>
        </w:trPr>
        <w:tc>
          <w:tcPr>
            <w:tcW w:w="4495" w:type="dxa"/>
          </w:tcPr>
          <w:p w14:paraId="3F7A2758" w14:textId="77777777" w:rsidR="006A645F" w:rsidRDefault="006A645F" w:rsidP="00015FF8">
            <w:r>
              <w:t xml:space="preserve">III: </w:t>
            </w:r>
            <w:permStart w:id="1754489468" w:edGrp="everyone"/>
            <w:sdt>
              <w:sdtPr>
                <w:rPr>
                  <w:rStyle w:val="Style1Char"/>
                </w:rPr>
                <w:id w:val="-1963724865"/>
                <w:placeholder>
                  <w:docPart w:val="6BAF550C7C364E6287411D84A342FA7E"/>
                </w:placeholder>
                <w:showingPlcHdr/>
              </w:sdtPr>
              <w:sdtEndPr>
                <w:rPr>
                  <w:rStyle w:val="Style1Char"/>
                </w:rPr>
              </w:sdtEndPr>
              <w:sdtContent>
                <w:r w:rsidRPr="005C4F52">
                  <w:rPr>
                    <w:rStyle w:val="Style1Char"/>
                  </w:rPr>
                  <w:t>________________________________;</w:t>
                </w:r>
              </w:sdtContent>
            </w:sdt>
            <w:permEnd w:id="1754489468"/>
          </w:p>
        </w:tc>
        <w:tc>
          <w:tcPr>
            <w:tcW w:w="4855" w:type="dxa"/>
          </w:tcPr>
          <w:p w14:paraId="4C443B53" w14:textId="77777777" w:rsidR="006A645F" w:rsidRDefault="006A645F" w:rsidP="00015FF8">
            <w:r>
              <w:t>IV:</w:t>
            </w:r>
            <w:r w:rsidRPr="006A645F">
              <w:rPr>
                <w:sz w:val="44"/>
                <w:szCs w:val="44"/>
              </w:rPr>
              <w:t xml:space="preserve"> </w:t>
            </w:r>
            <w:permStart w:id="131728313" w:edGrp="everyone"/>
            <w:sdt>
              <w:sdtPr>
                <w:rPr>
                  <w:rStyle w:val="Style1Char"/>
                </w:rPr>
                <w:id w:val="-807626149"/>
                <w:placeholder>
                  <w:docPart w:val="67A0041803C34810A55BA09122702350"/>
                </w:placeholder>
                <w:showingPlcHdr/>
              </w:sdtPr>
              <w:sdtEndPr>
                <w:rPr>
                  <w:rStyle w:val="Style1Char"/>
                </w:rPr>
              </w:sdtEndPr>
              <w:sdtContent>
                <w:r w:rsidRPr="005C4F52">
                  <w:rPr>
                    <w:rStyle w:val="Style1Char"/>
                  </w:rPr>
                  <w:t>___________________________________;</w:t>
                </w:r>
              </w:sdtContent>
            </w:sdt>
            <w:permEnd w:id="131728313"/>
          </w:p>
        </w:tc>
      </w:tr>
      <w:tr w:rsidR="006A645F" w14:paraId="76503D48" w14:textId="77777777" w:rsidTr="00015FF8">
        <w:trPr>
          <w:trHeight w:val="360"/>
        </w:trPr>
        <w:tc>
          <w:tcPr>
            <w:tcW w:w="9350" w:type="dxa"/>
            <w:gridSpan w:val="2"/>
          </w:tcPr>
          <w:p w14:paraId="7DBDD2E3" w14:textId="77777777" w:rsidR="006A645F" w:rsidRDefault="006A645F" w:rsidP="00015FF8">
            <w:r>
              <w:t>Sentencing Judge:</w:t>
            </w:r>
            <w:r w:rsidRPr="006A645F">
              <w:rPr>
                <w:sz w:val="44"/>
                <w:szCs w:val="44"/>
              </w:rPr>
              <w:t xml:space="preserve"> </w:t>
            </w:r>
            <w:permStart w:id="2768295" w:edGrp="everyone"/>
            <w:sdt>
              <w:sdtPr>
                <w:rPr>
                  <w:rStyle w:val="Style1Char"/>
                </w:rPr>
                <w:id w:val="-24173870"/>
                <w:placeholder>
                  <w:docPart w:val="D20C09146A414C2B90CBB09B56ABF7FE"/>
                </w:placeholder>
                <w:showingPlcHdr/>
              </w:sdtPr>
              <w:sdtEndPr>
                <w:rPr>
                  <w:rStyle w:val="Style1Char"/>
                </w:rPr>
              </w:sdtEndPr>
              <w:sdtContent>
                <w:r w:rsidRPr="005C4F52">
                  <w:rPr>
                    <w:rStyle w:val="Style1Char"/>
                  </w:rPr>
                  <w:t>___________________;</w:t>
                </w:r>
              </w:sdtContent>
            </w:sdt>
            <w:permEnd w:id="2768295"/>
          </w:p>
        </w:tc>
      </w:tr>
    </w:tbl>
    <w:p w14:paraId="3E531C53" w14:textId="77777777" w:rsidR="00A36EA3" w:rsidRDefault="00A36EA3" w:rsidP="00456210"/>
    <w:p w14:paraId="4D9CFBF3" w14:textId="580BC7ED" w:rsidR="00EA6351" w:rsidRPr="00EA6351" w:rsidRDefault="00EA6351" w:rsidP="00EA6351">
      <w:pPr>
        <w:rPr>
          <w:rFonts w:ascii="Times New Roman" w:eastAsia="Calibri" w:hAnsi="Times New Roman" w:cs="Times New Roman"/>
          <w:sz w:val="24"/>
          <w:szCs w:val="24"/>
        </w:rPr>
      </w:pPr>
      <w:r w:rsidRPr="00EA6351">
        <w:rPr>
          <w:rFonts w:ascii="Times New Roman" w:eastAsia="Calibri" w:hAnsi="Times New Roman" w:cs="Times New Roman"/>
          <w:b/>
          <w:sz w:val="24"/>
          <w:szCs w:val="24"/>
          <w:u w:val="single"/>
        </w:rPr>
        <w:lastRenderedPageBreak/>
        <w:t xml:space="preserve">Please include the following Attachments for each case requiring </w:t>
      </w:r>
      <w:r w:rsidR="00A36EA3">
        <w:rPr>
          <w:rFonts w:ascii="Times New Roman" w:eastAsia="Calibri" w:hAnsi="Times New Roman" w:cs="Times New Roman"/>
          <w:b/>
          <w:sz w:val="24"/>
          <w:szCs w:val="24"/>
          <w:u w:val="single"/>
        </w:rPr>
        <w:t>an amended Judgment and Sentence for a change in offender score/range</w:t>
      </w:r>
      <w:r w:rsidRPr="00EA6351">
        <w:rPr>
          <w:rFonts w:ascii="Times New Roman" w:eastAsia="Calibri" w:hAnsi="Times New Roman" w:cs="Times New Roman"/>
          <w:sz w:val="24"/>
          <w:szCs w:val="24"/>
        </w:rPr>
        <w:t>:</w:t>
      </w:r>
    </w:p>
    <w:permStart w:id="84241721" w:edGrp="everyone"/>
    <w:p w14:paraId="1A7A7B83" w14:textId="77777777" w:rsidR="00EA6351" w:rsidRPr="00EA6351" w:rsidRDefault="00F12758" w:rsidP="00EA6351">
      <w:pPr>
        <w:rPr>
          <w:rFonts w:ascii="Times New Roman" w:eastAsia="Calibri" w:hAnsi="Times New Roman" w:cs="Times New Roman"/>
          <w:sz w:val="24"/>
          <w:szCs w:val="24"/>
        </w:rPr>
      </w:pPr>
      <w:sdt>
        <w:sdtPr>
          <w:rPr>
            <w:rFonts w:ascii="Times New Roman" w:eastAsia="Calibri" w:hAnsi="Times New Roman" w:cs="Times New Roman"/>
            <w:sz w:val="24"/>
            <w:szCs w:val="24"/>
          </w:rPr>
          <w:id w:val="-163091193"/>
          <w14:checkbox>
            <w14:checked w14:val="0"/>
            <w14:checkedState w14:val="2612" w14:font="MS Gothic"/>
            <w14:uncheckedState w14:val="2610" w14:font="MS Gothic"/>
          </w14:checkbox>
        </w:sdtPr>
        <w:sdtEndPr/>
        <w:sdtContent>
          <w:r w:rsidR="00EA6351" w:rsidRPr="00EA6351">
            <w:rPr>
              <w:rFonts w:ascii="Segoe UI Symbol" w:eastAsia="Calibri" w:hAnsi="Segoe UI Symbol" w:cs="Segoe UI Symbol"/>
              <w:sz w:val="24"/>
              <w:szCs w:val="24"/>
            </w:rPr>
            <w:t>☐</w:t>
          </w:r>
        </w:sdtContent>
      </w:sdt>
      <w:permEnd w:id="84241721"/>
      <w:r w:rsidR="00EA6351" w:rsidRPr="00EA6351">
        <w:rPr>
          <w:rFonts w:ascii="Times New Roman" w:eastAsia="Calibri" w:hAnsi="Times New Roman" w:cs="Times New Roman"/>
          <w:sz w:val="24"/>
          <w:szCs w:val="24"/>
        </w:rPr>
        <w:tab/>
        <w:t>Judgment and Sentence</w:t>
      </w:r>
    </w:p>
    <w:permStart w:id="1799508339" w:edGrp="everyone"/>
    <w:p w14:paraId="67E10915" w14:textId="1CC1CA21" w:rsidR="00EA6351" w:rsidRPr="00EA6351" w:rsidRDefault="00F12758" w:rsidP="00EA6351">
      <w:pPr>
        <w:rPr>
          <w:rFonts w:ascii="Times New Roman" w:eastAsia="Calibri" w:hAnsi="Times New Roman" w:cs="Times New Roman"/>
          <w:sz w:val="24"/>
          <w:szCs w:val="24"/>
        </w:rPr>
      </w:pPr>
      <w:sdt>
        <w:sdtPr>
          <w:rPr>
            <w:rFonts w:ascii="Times New Roman" w:eastAsia="Calibri" w:hAnsi="Times New Roman" w:cs="Times New Roman"/>
            <w:sz w:val="24"/>
            <w:szCs w:val="24"/>
          </w:rPr>
          <w:id w:val="104312438"/>
          <w14:checkbox>
            <w14:checked w14:val="0"/>
            <w14:checkedState w14:val="2612" w14:font="MS Gothic"/>
            <w14:uncheckedState w14:val="2610" w14:font="MS Gothic"/>
          </w14:checkbox>
        </w:sdtPr>
        <w:sdtEndPr/>
        <w:sdtContent>
          <w:r w:rsidR="005C4F52">
            <w:rPr>
              <w:rFonts w:ascii="MS Gothic" w:eastAsia="MS Gothic" w:hAnsi="MS Gothic" w:cs="Times New Roman" w:hint="eastAsia"/>
              <w:sz w:val="24"/>
              <w:szCs w:val="24"/>
            </w:rPr>
            <w:t>☐</w:t>
          </w:r>
        </w:sdtContent>
      </w:sdt>
      <w:permEnd w:id="1799508339"/>
      <w:r w:rsidR="00EA6351" w:rsidRPr="00EA6351">
        <w:rPr>
          <w:rFonts w:ascii="Times New Roman" w:eastAsia="Calibri" w:hAnsi="Times New Roman" w:cs="Times New Roman"/>
          <w:sz w:val="24"/>
          <w:szCs w:val="24"/>
        </w:rPr>
        <w:tab/>
        <w:t>Appendix B</w:t>
      </w:r>
    </w:p>
    <w:permStart w:id="298911470" w:edGrp="everyone"/>
    <w:p w14:paraId="3F26692F" w14:textId="77777777" w:rsidR="00EA6351" w:rsidRPr="00EA6351" w:rsidRDefault="00F12758" w:rsidP="00EA6351">
      <w:pPr>
        <w:rPr>
          <w:rFonts w:ascii="Times New Roman" w:eastAsia="Calibri" w:hAnsi="Times New Roman" w:cs="Times New Roman"/>
          <w:sz w:val="24"/>
          <w:szCs w:val="24"/>
        </w:rPr>
      </w:pPr>
      <w:sdt>
        <w:sdtPr>
          <w:rPr>
            <w:rFonts w:ascii="Times New Roman" w:eastAsia="Calibri" w:hAnsi="Times New Roman" w:cs="Times New Roman"/>
            <w:sz w:val="24"/>
            <w:szCs w:val="24"/>
          </w:rPr>
          <w:id w:val="949200723"/>
          <w14:checkbox>
            <w14:checked w14:val="0"/>
            <w14:checkedState w14:val="2612" w14:font="MS Gothic"/>
            <w14:uncheckedState w14:val="2610" w14:font="MS Gothic"/>
          </w14:checkbox>
        </w:sdtPr>
        <w:sdtEndPr/>
        <w:sdtContent>
          <w:r w:rsidR="00EA6351" w:rsidRPr="00EA6351">
            <w:rPr>
              <w:rFonts w:ascii="Segoe UI Symbol" w:eastAsia="Calibri" w:hAnsi="Segoe UI Symbol" w:cs="Segoe UI Symbol"/>
              <w:sz w:val="24"/>
              <w:szCs w:val="24"/>
            </w:rPr>
            <w:t>☐</w:t>
          </w:r>
        </w:sdtContent>
      </w:sdt>
      <w:permEnd w:id="298911470"/>
      <w:r w:rsidR="00EA6351" w:rsidRPr="00EA6351">
        <w:rPr>
          <w:rFonts w:ascii="Times New Roman" w:eastAsia="Calibri" w:hAnsi="Times New Roman" w:cs="Times New Roman"/>
          <w:sz w:val="24"/>
          <w:szCs w:val="24"/>
        </w:rPr>
        <w:tab/>
        <w:t xml:space="preserve">Original Scoring Form </w:t>
      </w:r>
    </w:p>
    <w:permStart w:id="2074292740" w:edGrp="everyone"/>
    <w:p w14:paraId="3F9E01E5" w14:textId="62113181" w:rsidR="00EA6351" w:rsidRDefault="00F12758" w:rsidP="00EA6351">
      <w:pPr>
        <w:rPr>
          <w:rFonts w:ascii="Times New Roman" w:eastAsia="Calibri" w:hAnsi="Times New Roman" w:cs="Times New Roman"/>
          <w:sz w:val="24"/>
          <w:szCs w:val="24"/>
        </w:rPr>
      </w:pPr>
      <w:sdt>
        <w:sdtPr>
          <w:rPr>
            <w:rFonts w:ascii="Times New Roman" w:eastAsia="Calibri" w:hAnsi="Times New Roman" w:cs="Times New Roman"/>
            <w:sz w:val="24"/>
            <w:szCs w:val="24"/>
          </w:rPr>
          <w:id w:val="1868556126"/>
          <w14:checkbox>
            <w14:checked w14:val="0"/>
            <w14:checkedState w14:val="2612" w14:font="MS Gothic"/>
            <w14:uncheckedState w14:val="2610" w14:font="MS Gothic"/>
          </w14:checkbox>
        </w:sdtPr>
        <w:sdtEndPr/>
        <w:sdtContent>
          <w:r w:rsidR="00EA6351" w:rsidRPr="00EA6351">
            <w:rPr>
              <w:rFonts w:ascii="Segoe UI Symbol" w:eastAsia="Calibri" w:hAnsi="Segoe UI Symbol" w:cs="Segoe UI Symbol"/>
              <w:sz w:val="24"/>
              <w:szCs w:val="24"/>
            </w:rPr>
            <w:t>☐</w:t>
          </w:r>
        </w:sdtContent>
      </w:sdt>
      <w:permEnd w:id="2074292740"/>
      <w:r w:rsidR="00EA6351" w:rsidRPr="00EA6351">
        <w:rPr>
          <w:rFonts w:ascii="Times New Roman" w:eastAsia="Calibri" w:hAnsi="Times New Roman" w:cs="Times New Roman"/>
          <w:sz w:val="24"/>
          <w:szCs w:val="24"/>
        </w:rPr>
        <w:tab/>
      </w:r>
      <w:r w:rsidR="00EA6351">
        <w:rPr>
          <w:rFonts w:ascii="Times New Roman" w:eastAsia="Calibri" w:hAnsi="Times New Roman" w:cs="Times New Roman"/>
          <w:sz w:val="24"/>
          <w:szCs w:val="24"/>
        </w:rPr>
        <w:t xml:space="preserve">Corrected </w:t>
      </w:r>
      <w:r w:rsidR="00EA6351" w:rsidRPr="00EA6351">
        <w:rPr>
          <w:rFonts w:ascii="Times New Roman" w:eastAsia="Calibri" w:hAnsi="Times New Roman" w:cs="Times New Roman"/>
          <w:sz w:val="24"/>
          <w:szCs w:val="24"/>
        </w:rPr>
        <w:t>Scoring Form</w:t>
      </w:r>
      <w:r w:rsidR="00EA6351">
        <w:rPr>
          <w:rFonts w:ascii="Times New Roman" w:eastAsia="Calibri" w:hAnsi="Times New Roman" w:cs="Times New Roman"/>
          <w:sz w:val="24"/>
          <w:szCs w:val="24"/>
        </w:rPr>
        <w:t xml:space="preserve"> showed post-Blake amended score</w:t>
      </w:r>
    </w:p>
    <w:p w14:paraId="48A4FDCD" w14:textId="7CA97670" w:rsidR="00A36EA3" w:rsidRDefault="00A36EA3" w:rsidP="00EA6351">
      <w:pPr>
        <w:rPr>
          <w:rFonts w:ascii="Times New Roman" w:eastAsia="Calibri" w:hAnsi="Times New Roman" w:cs="Times New Roman"/>
          <w:sz w:val="24"/>
          <w:szCs w:val="24"/>
        </w:rPr>
      </w:pPr>
    </w:p>
    <w:p w14:paraId="64064206" w14:textId="3CD99F3C" w:rsidR="00A36EA3" w:rsidRPr="00EA6351" w:rsidRDefault="00A36EA3" w:rsidP="00A36EA3">
      <w:pPr>
        <w:rPr>
          <w:rFonts w:ascii="Times New Roman" w:eastAsia="Calibri" w:hAnsi="Times New Roman" w:cs="Times New Roman"/>
          <w:sz w:val="24"/>
          <w:szCs w:val="24"/>
        </w:rPr>
      </w:pPr>
      <w:r w:rsidRPr="00EA6351">
        <w:rPr>
          <w:rFonts w:ascii="Times New Roman" w:eastAsia="Calibri" w:hAnsi="Times New Roman" w:cs="Times New Roman"/>
          <w:b/>
          <w:sz w:val="24"/>
          <w:szCs w:val="24"/>
          <w:u w:val="single"/>
        </w:rPr>
        <w:t xml:space="preserve">Please include the following Attachments for each case </w:t>
      </w:r>
      <w:r>
        <w:rPr>
          <w:rFonts w:ascii="Times New Roman" w:eastAsia="Calibri" w:hAnsi="Times New Roman" w:cs="Times New Roman"/>
          <w:b/>
          <w:sz w:val="24"/>
          <w:szCs w:val="24"/>
          <w:u w:val="single"/>
        </w:rPr>
        <w:t>where dismissal/vacation is requested</w:t>
      </w:r>
      <w:r w:rsidRPr="00EA6351">
        <w:rPr>
          <w:rFonts w:ascii="Times New Roman" w:eastAsia="Calibri" w:hAnsi="Times New Roman" w:cs="Times New Roman"/>
          <w:sz w:val="24"/>
          <w:szCs w:val="24"/>
        </w:rPr>
        <w:t>:</w:t>
      </w:r>
    </w:p>
    <w:permStart w:id="775321248" w:edGrp="everyone"/>
    <w:p w14:paraId="5F1FC448" w14:textId="77777777" w:rsidR="00A36EA3" w:rsidRPr="00EA6351" w:rsidRDefault="00F12758" w:rsidP="00A36EA3">
      <w:pPr>
        <w:rPr>
          <w:rFonts w:ascii="Times New Roman" w:eastAsia="Calibri" w:hAnsi="Times New Roman" w:cs="Times New Roman"/>
          <w:sz w:val="24"/>
          <w:szCs w:val="24"/>
        </w:rPr>
      </w:pPr>
      <w:sdt>
        <w:sdtPr>
          <w:rPr>
            <w:rFonts w:ascii="Times New Roman" w:eastAsia="Calibri" w:hAnsi="Times New Roman" w:cs="Times New Roman"/>
            <w:sz w:val="24"/>
            <w:szCs w:val="24"/>
          </w:rPr>
          <w:id w:val="-1815249797"/>
          <w14:checkbox>
            <w14:checked w14:val="0"/>
            <w14:checkedState w14:val="2612" w14:font="MS Gothic"/>
            <w14:uncheckedState w14:val="2610" w14:font="MS Gothic"/>
          </w14:checkbox>
        </w:sdtPr>
        <w:sdtEndPr/>
        <w:sdtContent>
          <w:r w:rsidR="00A36EA3" w:rsidRPr="00EA6351">
            <w:rPr>
              <w:rFonts w:ascii="Segoe UI Symbol" w:eastAsia="Calibri" w:hAnsi="Segoe UI Symbol" w:cs="Segoe UI Symbol"/>
              <w:sz w:val="24"/>
              <w:szCs w:val="24"/>
            </w:rPr>
            <w:t>☐</w:t>
          </w:r>
        </w:sdtContent>
      </w:sdt>
      <w:permEnd w:id="775321248"/>
      <w:r w:rsidR="00A36EA3" w:rsidRPr="00EA6351">
        <w:rPr>
          <w:rFonts w:ascii="Times New Roman" w:eastAsia="Calibri" w:hAnsi="Times New Roman" w:cs="Times New Roman"/>
          <w:sz w:val="24"/>
          <w:szCs w:val="24"/>
        </w:rPr>
        <w:tab/>
        <w:t>Judgment and Sentence</w:t>
      </w:r>
    </w:p>
    <w:p w14:paraId="58025F6E" w14:textId="0404F8E3" w:rsidR="00456210" w:rsidRPr="005B2273" w:rsidRDefault="00456210" w:rsidP="005B2273">
      <w:pPr>
        <w:pStyle w:val="Style1"/>
      </w:pPr>
    </w:p>
    <w:sectPr w:rsidR="00456210" w:rsidRPr="005B22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q7BGCrsInxuZypNdIkjX+4qH5CWxZmVv2QwvzY3mUecOaXsWPFJBy8t67XXIPMsTUpVer+8Xh3nuCHcwPF1sg==" w:salt="+7i4dsUeN7IaYnM3enC7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6AE"/>
    <w:rsid w:val="000C6E33"/>
    <w:rsid w:val="00303A44"/>
    <w:rsid w:val="003275B6"/>
    <w:rsid w:val="00330CA1"/>
    <w:rsid w:val="00347F59"/>
    <w:rsid w:val="00456210"/>
    <w:rsid w:val="004C2661"/>
    <w:rsid w:val="004C3F7D"/>
    <w:rsid w:val="005B2273"/>
    <w:rsid w:val="005C4F52"/>
    <w:rsid w:val="006A645F"/>
    <w:rsid w:val="00821C8C"/>
    <w:rsid w:val="008A7B72"/>
    <w:rsid w:val="00A322F9"/>
    <w:rsid w:val="00A36EA3"/>
    <w:rsid w:val="00A84CF6"/>
    <w:rsid w:val="00AC229E"/>
    <w:rsid w:val="00BF4DAE"/>
    <w:rsid w:val="00D10793"/>
    <w:rsid w:val="00D666AE"/>
    <w:rsid w:val="00DD540E"/>
    <w:rsid w:val="00E83399"/>
    <w:rsid w:val="00E901FA"/>
    <w:rsid w:val="00EA6351"/>
    <w:rsid w:val="00F12758"/>
    <w:rsid w:val="00FA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E76A"/>
  <w15:chartTrackingRefBased/>
  <w15:docId w15:val="{EC278957-F78E-4619-B72C-6F5DFBC5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E33"/>
    <w:rPr>
      <w:color w:val="808080"/>
    </w:rPr>
  </w:style>
  <w:style w:type="table" w:styleId="TableGrid">
    <w:name w:val="Table Grid"/>
    <w:basedOn w:val="TableNormal"/>
    <w:uiPriority w:val="39"/>
    <w:rsid w:val="00347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5B2273"/>
    <w:rPr>
      <w:u w:val="single"/>
    </w:rPr>
  </w:style>
  <w:style w:type="character" w:customStyle="1" w:styleId="Style1Char">
    <w:name w:val="Style1 Char"/>
    <w:basedOn w:val="DefaultParagraphFont"/>
    <w:link w:val="Style1"/>
    <w:rsid w:val="005B227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4784CB7DFA415EA18A9F4F9240334B"/>
        <w:category>
          <w:name w:val="General"/>
          <w:gallery w:val="placeholder"/>
        </w:category>
        <w:types>
          <w:type w:val="bbPlcHdr"/>
        </w:types>
        <w:behaviors>
          <w:behavior w:val="content"/>
        </w:behaviors>
        <w:guid w:val="{1FFF5C74-FB4F-431D-A8B2-E78E26AE6F07}"/>
      </w:docPartPr>
      <w:docPartBody>
        <w:p w:rsidR="00CA0D91" w:rsidRDefault="00075D83" w:rsidP="00075D83">
          <w:pPr>
            <w:pStyle w:val="C04784CB7DFA415EA18A9F4F9240334B15"/>
          </w:pPr>
          <w:r w:rsidRPr="000C6E33">
            <w:rPr>
              <w:rStyle w:val="PlaceholderText"/>
              <w:u w:val="single"/>
            </w:rPr>
            <w:softHyphen/>
          </w:r>
          <w:r w:rsidRPr="000C6E33">
            <w:rPr>
              <w:rStyle w:val="PlaceholderText"/>
              <w:u w:val="single"/>
            </w:rPr>
            <w:softHyphen/>
          </w:r>
          <w:r w:rsidRPr="000C6E33">
            <w:rPr>
              <w:rStyle w:val="PlaceholderText"/>
              <w:u w:val="single"/>
            </w:rPr>
            <w:softHyphen/>
          </w:r>
          <w:r w:rsidRPr="000C6E33">
            <w:rPr>
              <w:rStyle w:val="PlaceholderText"/>
              <w:u w:val="single"/>
            </w:rPr>
            <w:softHyphen/>
          </w:r>
          <w:r w:rsidRPr="000C6E33">
            <w:rPr>
              <w:rStyle w:val="PlaceholderText"/>
              <w:u w:val="single"/>
            </w:rPr>
            <w:softHyphen/>
          </w:r>
          <w:r w:rsidRPr="000C6E33">
            <w:rPr>
              <w:rStyle w:val="PlaceholderText"/>
              <w:u w:val="single"/>
            </w:rPr>
            <w:softHyphen/>
          </w:r>
          <w:r w:rsidRPr="000C6E33">
            <w:rPr>
              <w:rStyle w:val="PlaceholderText"/>
              <w:u w:val="single"/>
            </w:rPr>
            <w:softHyphen/>
          </w:r>
          <w:r w:rsidRPr="000C6E33">
            <w:rPr>
              <w:rStyle w:val="PlaceholderText"/>
              <w:u w:val="single"/>
            </w:rPr>
            <w:softHyphen/>
          </w:r>
          <w:r w:rsidRPr="000C6E33">
            <w:rPr>
              <w:rStyle w:val="PlaceholderText"/>
              <w:u w:val="single"/>
            </w:rPr>
            <w:softHyphen/>
          </w:r>
          <w:r w:rsidRPr="000C6E33">
            <w:rPr>
              <w:rStyle w:val="PlaceholderText"/>
              <w:u w:val="single"/>
            </w:rPr>
            <w:softHyphen/>
          </w:r>
          <w:r w:rsidRPr="000C6E33">
            <w:rPr>
              <w:rStyle w:val="PlaceholderText"/>
              <w:u w:val="single"/>
            </w:rPr>
            <w:softHyphen/>
          </w:r>
          <w:r w:rsidRPr="000C6E33">
            <w:rPr>
              <w:rStyle w:val="PlaceholderText"/>
              <w:u w:val="single"/>
            </w:rPr>
            <w:softHyphen/>
          </w:r>
          <w:r w:rsidRPr="000C6E33">
            <w:rPr>
              <w:rStyle w:val="PlaceholderText"/>
              <w:u w:val="single"/>
            </w:rPr>
            <w:softHyphen/>
          </w:r>
          <w:r w:rsidRPr="000C6E33">
            <w:rPr>
              <w:rStyle w:val="PlaceholderText"/>
              <w:u w:val="single"/>
            </w:rPr>
            <w:softHyphen/>
            <w:t>_______________________________________</w:t>
          </w:r>
        </w:p>
      </w:docPartBody>
    </w:docPart>
    <w:docPart>
      <w:docPartPr>
        <w:name w:val="A7B7CC95116C46F4819456F0801344CC"/>
        <w:category>
          <w:name w:val="General"/>
          <w:gallery w:val="placeholder"/>
        </w:category>
        <w:types>
          <w:type w:val="bbPlcHdr"/>
        </w:types>
        <w:behaviors>
          <w:behavior w:val="content"/>
        </w:behaviors>
        <w:guid w:val="{F37895D9-A863-4AED-AF16-813C3EB0D15E}"/>
      </w:docPartPr>
      <w:docPartBody>
        <w:p w:rsidR="00CA0D91" w:rsidRDefault="00075D83" w:rsidP="00075D83">
          <w:pPr>
            <w:pStyle w:val="A7B7CC95116C46F4819456F0801344CC14"/>
          </w:pPr>
          <w:r w:rsidRPr="000C6E33">
            <w:rPr>
              <w:rStyle w:val="PlaceholderText"/>
              <w:u w:val="single"/>
            </w:rPr>
            <w:t>__________________________</w:t>
          </w:r>
        </w:p>
      </w:docPartBody>
    </w:docPart>
    <w:docPart>
      <w:docPartPr>
        <w:name w:val="98C714D145CE4D86AC1CB33EBF36F6D9"/>
        <w:category>
          <w:name w:val="General"/>
          <w:gallery w:val="placeholder"/>
        </w:category>
        <w:types>
          <w:type w:val="bbPlcHdr"/>
        </w:types>
        <w:behaviors>
          <w:behavior w:val="content"/>
        </w:behaviors>
        <w:guid w:val="{C0E79379-C668-40E7-922B-B4049E0A4D0B}"/>
      </w:docPartPr>
      <w:docPartBody>
        <w:p w:rsidR="00CA0D91" w:rsidRDefault="00075D83" w:rsidP="00075D83">
          <w:pPr>
            <w:pStyle w:val="98C714D145CE4D86AC1CB33EBF36F6D914"/>
          </w:pPr>
          <w:r w:rsidRPr="000C6E33">
            <w:rPr>
              <w:rStyle w:val="PlaceholderText"/>
              <w:u w:val="single"/>
            </w:rPr>
            <w:t>__________________________</w:t>
          </w:r>
        </w:p>
      </w:docPartBody>
    </w:docPart>
    <w:docPart>
      <w:docPartPr>
        <w:name w:val="5AF5E33F2E73441EBA1B86456CF3CB10"/>
        <w:category>
          <w:name w:val="General"/>
          <w:gallery w:val="placeholder"/>
        </w:category>
        <w:types>
          <w:type w:val="bbPlcHdr"/>
        </w:types>
        <w:behaviors>
          <w:behavior w:val="content"/>
        </w:behaviors>
        <w:guid w:val="{D7BDA9A4-957F-41EB-A769-2BEEA935576B}"/>
      </w:docPartPr>
      <w:docPartBody>
        <w:p w:rsidR="00CA0D91" w:rsidRDefault="00075D83" w:rsidP="00075D83">
          <w:pPr>
            <w:pStyle w:val="5AF5E33F2E73441EBA1B86456CF3CB1014"/>
          </w:pPr>
          <w:r w:rsidRPr="000C6E33">
            <w:rPr>
              <w:rStyle w:val="PlaceholderText"/>
              <w:u w:val="single"/>
            </w:rPr>
            <w:t>__________________________</w:t>
          </w:r>
        </w:p>
      </w:docPartBody>
    </w:docPart>
    <w:docPart>
      <w:docPartPr>
        <w:name w:val="D439BFA3772A44F39C9A9D1CB070346E"/>
        <w:category>
          <w:name w:val="General"/>
          <w:gallery w:val="placeholder"/>
        </w:category>
        <w:types>
          <w:type w:val="bbPlcHdr"/>
        </w:types>
        <w:behaviors>
          <w:behavior w:val="content"/>
        </w:behaviors>
        <w:guid w:val="{FAAF0C7D-8850-48A3-A463-3FDB52137AB8}"/>
      </w:docPartPr>
      <w:docPartBody>
        <w:p w:rsidR="00CA0D91" w:rsidRDefault="00075D83" w:rsidP="00075D83">
          <w:pPr>
            <w:pStyle w:val="D439BFA3772A44F39C9A9D1CB070346E13"/>
          </w:pPr>
          <w:r>
            <w:rPr>
              <w:rStyle w:val="PlaceholderText"/>
            </w:rPr>
            <w:t>____________;______________;_____________</w:t>
          </w:r>
        </w:p>
      </w:docPartBody>
    </w:docPart>
    <w:docPart>
      <w:docPartPr>
        <w:name w:val="E7CD6DEC33D443E2BF6A03788B52C3D1"/>
        <w:category>
          <w:name w:val="General"/>
          <w:gallery w:val="placeholder"/>
        </w:category>
        <w:types>
          <w:type w:val="bbPlcHdr"/>
        </w:types>
        <w:behaviors>
          <w:behavior w:val="content"/>
        </w:behaviors>
        <w:guid w:val="{8EA40EBA-9605-4CB4-8275-9297FE32AAF0}"/>
      </w:docPartPr>
      <w:docPartBody>
        <w:p w:rsidR="00CA0D91" w:rsidRDefault="00075D83" w:rsidP="00075D83">
          <w:pPr>
            <w:pStyle w:val="E7CD6DEC33D443E2BF6A03788B52C3D112"/>
          </w:pPr>
          <w:r w:rsidRPr="003275B6">
            <w:rPr>
              <w:rStyle w:val="PlaceholderText"/>
              <w:u w:val="single"/>
            </w:rPr>
            <w:t>___________</w:t>
          </w:r>
        </w:p>
      </w:docPartBody>
    </w:docPart>
    <w:docPart>
      <w:docPartPr>
        <w:name w:val="EE2D4AB0C2144752B3974FA53458736A"/>
        <w:category>
          <w:name w:val="General"/>
          <w:gallery w:val="placeholder"/>
        </w:category>
        <w:types>
          <w:type w:val="bbPlcHdr"/>
        </w:types>
        <w:behaviors>
          <w:behavior w:val="content"/>
        </w:behaviors>
        <w:guid w:val="{57755AD9-D03A-4875-A511-95238A24695D}"/>
      </w:docPartPr>
      <w:docPartBody>
        <w:p w:rsidR="00CA0D91" w:rsidRDefault="00075D83" w:rsidP="00075D83">
          <w:pPr>
            <w:pStyle w:val="EE2D4AB0C2144752B3974FA53458736A12"/>
          </w:pPr>
          <w:r>
            <w:rPr>
              <w:rStyle w:val="PlaceholderText"/>
            </w:rPr>
            <w:t>____________;______________;_____________</w:t>
          </w:r>
        </w:p>
      </w:docPartBody>
    </w:docPart>
    <w:docPart>
      <w:docPartPr>
        <w:name w:val="59A1528FCBE14A7590154BA88FD6F5AD"/>
        <w:category>
          <w:name w:val="General"/>
          <w:gallery w:val="placeholder"/>
        </w:category>
        <w:types>
          <w:type w:val="bbPlcHdr"/>
        </w:types>
        <w:behaviors>
          <w:behavior w:val="content"/>
        </w:behaviors>
        <w:guid w:val="{890FF794-19CD-4EFA-8F64-E8FDB6B05218}"/>
      </w:docPartPr>
      <w:docPartBody>
        <w:p w:rsidR="00CA0D91" w:rsidRDefault="00075D83" w:rsidP="00075D83">
          <w:pPr>
            <w:pStyle w:val="59A1528FCBE14A7590154BA88FD6F5AD11"/>
          </w:pPr>
          <w:r>
            <w:rPr>
              <w:rStyle w:val="PlaceholderText"/>
            </w:rPr>
            <w:t>__________________;</w:t>
          </w:r>
        </w:p>
      </w:docPartBody>
    </w:docPart>
    <w:docPart>
      <w:docPartPr>
        <w:name w:val="FB3E0A46C9554E6F936CCDA6F91391ED"/>
        <w:category>
          <w:name w:val="General"/>
          <w:gallery w:val="placeholder"/>
        </w:category>
        <w:types>
          <w:type w:val="bbPlcHdr"/>
        </w:types>
        <w:behaviors>
          <w:behavior w:val="content"/>
        </w:behaviors>
        <w:guid w:val="{C2ACFC9A-1450-4A05-ACBA-BA26C473E0E8}"/>
      </w:docPartPr>
      <w:docPartBody>
        <w:p w:rsidR="00CA0D91" w:rsidRDefault="00075D83" w:rsidP="00075D83">
          <w:pPr>
            <w:pStyle w:val="FB3E0A46C9554E6F936CCDA6F91391ED11"/>
          </w:pPr>
          <w:r>
            <w:rPr>
              <w:rStyle w:val="PlaceholderText"/>
            </w:rPr>
            <w:t>_________________________;</w:t>
          </w:r>
        </w:p>
      </w:docPartBody>
    </w:docPart>
    <w:docPart>
      <w:docPartPr>
        <w:name w:val="1AAE45AF6E6D4254BF929BB6328112A8"/>
        <w:category>
          <w:name w:val="General"/>
          <w:gallery w:val="placeholder"/>
        </w:category>
        <w:types>
          <w:type w:val="bbPlcHdr"/>
        </w:types>
        <w:behaviors>
          <w:behavior w:val="content"/>
        </w:behaviors>
        <w:guid w:val="{023D3BBA-9701-4D93-9D7F-1BBC38320656}"/>
      </w:docPartPr>
      <w:docPartBody>
        <w:p w:rsidR="00CA0D91" w:rsidRDefault="00075D83" w:rsidP="00075D83">
          <w:pPr>
            <w:pStyle w:val="1AAE45AF6E6D4254BF929BB6328112A811"/>
          </w:pPr>
          <w:r>
            <w:rPr>
              <w:rStyle w:val="PlaceholderText"/>
            </w:rPr>
            <w:t>________________________;</w:t>
          </w:r>
        </w:p>
      </w:docPartBody>
    </w:docPart>
    <w:docPart>
      <w:docPartPr>
        <w:name w:val="9A1F618FC48C47609C12F21744D1A1B2"/>
        <w:category>
          <w:name w:val="General"/>
          <w:gallery w:val="placeholder"/>
        </w:category>
        <w:types>
          <w:type w:val="bbPlcHdr"/>
        </w:types>
        <w:behaviors>
          <w:behavior w:val="content"/>
        </w:behaviors>
        <w:guid w:val="{48F55DA9-A2D2-480B-8F18-95F4F79BB977}"/>
      </w:docPartPr>
      <w:docPartBody>
        <w:p w:rsidR="00CA0D91" w:rsidRDefault="00075D83" w:rsidP="00075D83">
          <w:pPr>
            <w:pStyle w:val="9A1F618FC48C47609C12F21744D1A1B211"/>
          </w:pPr>
          <w:r>
            <w:rPr>
              <w:rStyle w:val="PlaceholderText"/>
            </w:rPr>
            <w:t>____________________________________;</w:t>
          </w:r>
        </w:p>
      </w:docPartBody>
    </w:docPart>
    <w:docPart>
      <w:docPartPr>
        <w:name w:val="6FE12BA48D9A4D1DAE1C01747927CB3C"/>
        <w:category>
          <w:name w:val="General"/>
          <w:gallery w:val="placeholder"/>
        </w:category>
        <w:types>
          <w:type w:val="bbPlcHdr"/>
        </w:types>
        <w:behaviors>
          <w:behavior w:val="content"/>
        </w:behaviors>
        <w:guid w:val="{4EF78493-AC74-4757-B10B-A1189EACFB0F}"/>
      </w:docPartPr>
      <w:docPartBody>
        <w:p w:rsidR="00CA0D91" w:rsidRDefault="00075D83" w:rsidP="00075D83">
          <w:pPr>
            <w:pStyle w:val="6FE12BA48D9A4D1DAE1C01747927CB3C11"/>
          </w:pPr>
          <w:r>
            <w:rPr>
              <w:rStyle w:val="PlaceholderText"/>
            </w:rPr>
            <w:t>________________________________;</w:t>
          </w:r>
        </w:p>
      </w:docPartBody>
    </w:docPart>
    <w:docPart>
      <w:docPartPr>
        <w:name w:val="5C80BF21E90646819B6F30A9A73D10A4"/>
        <w:category>
          <w:name w:val="General"/>
          <w:gallery w:val="placeholder"/>
        </w:category>
        <w:types>
          <w:type w:val="bbPlcHdr"/>
        </w:types>
        <w:behaviors>
          <w:behavior w:val="content"/>
        </w:behaviors>
        <w:guid w:val="{050AFF6D-DDD1-438F-9C49-0922F7D5B65D}"/>
      </w:docPartPr>
      <w:docPartBody>
        <w:p w:rsidR="00CA0D91" w:rsidRDefault="00075D83" w:rsidP="00075D83">
          <w:pPr>
            <w:pStyle w:val="5C80BF21E90646819B6F30A9A73D10A411"/>
          </w:pPr>
          <w:r>
            <w:rPr>
              <w:rStyle w:val="PlaceholderText"/>
            </w:rPr>
            <w:t>___________________________________;</w:t>
          </w:r>
        </w:p>
      </w:docPartBody>
    </w:docPart>
    <w:docPart>
      <w:docPartPr>
        <w:name w:val="11715F2CFBA54E42831DF3E2B5FDECB7"/>
        <w:category>
          <w:name w:val="General"/>
          <w:gallery w:val="placeholder"/>
        </w:category>
        <w:types>
          <w:type w:val="bbPlcHdr"/>
        </w:types>
        <w:behaviors>
          <w:behavior w:val="content"/>
        </w:behaviors>
        <w:guid w:val="{C54EC1A7-FD42-4AD6-A633-EFB424592DE1}"/>
      </w:docPartPr>
      <w:docPartBody>
        <w:p w:rsidR="00CA0D91" w:rsidRDefault="00075D83" w:rsidP="00075D83">
          <w:pPr>
            <w:pStyle w:val="11715F2CFBA54E42831DF3E2B5FDECB711"/>
          </w:pPr>
          <w:r>
            <w:rPr>
              <w:rStyle w:val="PlaceholderText"/>
            </w:rPr>
            <w:t>___________________;</w:t>
          </w:r>
        </w:p>
      </w:docPartBody>
    </w:docPart>
    <w:docPart>
      <w:docPartPr>
        <w:name w:val="FBA7CE0742D545CB9FF126151C7A055E"/>
        <w:category>
          <w:name w:val="General"/>
          <w:gallery w:val="placeholder"/>
        </w:category>
        <w:types>
          <w:type w:val="bbPlcHdr"/>
        </w:types>
        <w:behaviors>
          <w:behavior w:val="content"/>
        </w:behaviors>
        <w:guid w:val="{ED5242D0-6DF5-4F25-8012-89F8B7EB0E75}"/>
      </w:docPartPr>
      <w:docPartBody>
        <w:p w:rsidR="00CA0D91" w:rsidRDefault="00075D83" w:rsidP="00075D83">
          <w:pPr>
            <w:pStyle w:val="FBA7CE0742D545CB9FF126151C7A055E"/>
          </w:pPr>
          <w:r>
            <w:rPr>
              <w:rStyle w:val="PlaceholderText"/>
            </w:rPr>
            <w:t>__________________;</w:t>
          </w:r>
        </w:p>
      </w:docPartBody>
    </w:docPart>
    <w:docPart>
      <w:docPartPr>
        <w:name w:val="E817CF2203BC4D0A84E17EB0E20599F6"/>
        <w:category>
          <w:name w:val="General"/>
          <w:gallery w:val="placeholder"/>
        </w:category>
        <w:types>
          <w:type w:val="bbPlcHdr"/>
        </w:types>
        <w:behaviors>
          <w:behavior w:val="content"/>
        </w:behaviors>
        <w:guid w:val="{E2E3F9DD-9BC4-4EF9-AD1D-8FCE001EAD19}"/>
      </w:docPartPr>
      <w:docPartBody>
        <w:p w:rsidR="00CA0D91" w:rsidRDefault="00075D83" w:rsidP="00075D83">
          <w:pPr>
            <w:pStyle w:val="E817CF2203BC4D0A84E17EB0E20599F6"/>
          </w:pPr>
          <w:r>
            <w:rPr>
              <w:rStyle w:val="PlaceholderText"/>
            </w:rPr>
            <w:t>_________________________;</w:t>
          </w:r>
        </w:p>
      </w:docPartBody>
    </w:docPart>
    <w:docPart>
      <w:docPartPr>
        <w:name w:val="9F9B910072F947FEA940B4755A11BFED"/>
        <w:category>
          <w:name w:val="General"/>
          <w:gallery w:val="placeholder"/>
        </w:category>
        <w:types>
          <w:type w:val="bbPlcHdr"/>
        </w:types>
        <w:behaviors>
          <w:behavior w:val="content"/>
        </w:behaviors>
        <w:guid w:val="{A3504D61-839E-414D-8153-168E28A4DE4C}"/>
      </w:docPartPr>
      <w:docPartBody>
        <w:p w:rsidR="00CA0D91" w:rsidRDefault="00075D83" w:rsidP="00075D83">
          <w:pPr>
            <w:pStyle w:val="9F9B910072F947FEA940B4755A11BFED"/>
          </w:pPr>
          <w:r>
            <w:rPr>
              <w:rStyle w:val="PlaceholderText"/>
            </w:rPr>
            <w:t>________________________;</w:t>
          </w:r>
        </w:p>
      </w:docPartBody>
    </w:docPart>
    <w:docPart>
      <w:docPartPr>
        <w:name w:val="A6F3EA94D31D4FC687F42308BFD2A2A9"/>
        <w:category>
          <w:name w:val="General"/>
          <w:gallery w:val="placeholder"/>
        </w:category>
        <w:types>
          <w:type w:val="bbPlcHdr"/>
        </w:types>
        <w:behaviors>
          <w:behavior w:val="content"/>
        </w:behaviors>
        <w:guid w:val="{39776F21-A65B-4D91-9D27-79297915C57D}"/>
      </w:docPartPr>
      <w:docPartBody>
        <w:p w:rsidR="00CA0D91" w:rsidRDefault="00075D83" w:rsidP="00075D83">
          <w:pPr>
            <w:pStyle w:val="A6F3EA94D31D4FC687F42308BFD2A2A9"/>
          </w:pPr>
          <w:r>
            <w:rPr>
              <w:rStyle w:val="PlaceholderText"/>
            </w:rPr>
            <w:t>____________________________________;</w:t>
          </w:r>
        </w:p>
      </w:docPartBody>
    </w:docPart>
    <w:docPart>
      <w:docPartPr>
        <w:name w:val="6BAF550C7C364E6287411D84A342FA7E"/>
        <w:category>
          <w:name w:val="General"/>
          <w:gallery w:val="placeholder"/>
        </w:category>
        <w:types>
          <w:type w:val="bbPlcHdr"/>
        </w:types>
        <w:behaviors>
          <w:behavior w:val="content"/>
        </w:behaviors>
        <w:guid w:val="{CCAF4DBD-0F68-4BBA-AB0A-99AC610F96F3}"/>
      </w:docPartPr>
      <w:docPartBody>
        <w:p w:rsidR="00CA0D91" w:rsidRDefault="00075D83" w:rsidP="00075D83">
          <w:pPr>
            <w:pStyle w:val="6BAF550C7C364E6287411D84A342FA7E"/>
          </w:pPr>
          <w:r>
            <w:rPr>
              <w:rStyle w:val="PlaceholderText"/>
            </w:rPr>
            <w:t>________________________________;</w:t>
          </w:r>
        </w:p>
      </w:docPartBody>
    </w:docPart>
    <w:docPart>
      <w:docPartPr>
        <w:name w:val="67A0041803C34810A55BA09122702350"/>
        <w:category>
          <w:name w:val="General"/>
          <w:gallery w:val="placeholder"/>
        </w:category>
        <w:types>
          <w:type w:val="bbPlcHdr"/>
        </w:types>
        <w:behaviors>
          <w:behavior w:val="content"/>
        </w:behaviors>
        <w:guid w:val="{569931AF-AEF9-4037-8FEA-EB1E50071B8E}"/>
      </w:docPartPr>
      <w:docPartBody>
        <w:p w:rsidR="00CA0D91" w:rsidRDefault="00075D83" w:rsidP="00075D83">
          <w:pPr>
            <w:pStyle w:val="67A0041803C34810A55BA09122702350"/>
          </w:pPr>
          <w:r>
            <w:rPr>
              <w:rStyle w:val="PlaceholderText"/>
            </w:rPr>
            <w:t>___________________________________;</w:t>
          </w:r>
        </w:p>
      </w:docPartBody>
    </w:docPart>
    <w:docPart>
      <w:docPartPr>
        <w:name w:val="D20C09146A414C2B90CBB09B56ABF7FE"/>
        <w:category>
          <w:name w:val="General"/>
          <w:gallery w:val="placeholder"/>
        </w:category>
        <w:types>
          <w:type w:val="bbPlcHdr"/>
        </w:types>
        <w:behaviors>
          <w:behavior w:val="content"/>
        </w:behaviors>
        <w:guid w:val="{0F61029D-A87F-4E43-B02A-81A7B2EB2C27}"/>
      </w:docPartPr>
      <w:docPartBody>
        <w:p w:rsidR="00CA0D91" w:rsidRDefault="00075D83" w:rsidP="00075D83">
          <w:pPr>
            <w:pStyle w:val="D20C09146A414C2B90CBB09B56ABF7FE"/>
          </w:pPr>
          <w:r>
            <w:rPr>
              <w:rStyle w:val="PlaceholderText"/>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83"/>
    <w:rsid w:val="00075D83"/>
    <w:rsid w:val="00C6682F"/>
    <w:rsid w:val="00CA0D91"/>
    <w:rsid w:val="00CF7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5D83"/>
    <w:rPr>
      <w:color w:val="808080"/>
    </w:rPr>
  </w:style>
  <w:style w:type="paragraph" w:customStyle="1" w:styleId="C04784CB7DFA415EA18A9F4F9240334B">
    <w:name w:val="C04784CB7DFA415EA18A9F4F9240334B"/>
    <w:rsid w:val="00075D83"/>
    <w:rPr>
      <w:rFonts w:eastAsiaTheme="minorHAnsi"/>
    </w:rPr>
  </w:style>
  <w:style w:type="paragraph" w:customStyle="1" w:styleId="C04784CB7DFA415EA18A9F4F9240334B1">
    <w:name w:val="C04784CB7DFA415EA18A9F4F9240334B1"/>
    <w:rsid w:val="00075D83"/>
    <w:rPr>
      <w:rFonts w:eastAsiaTheme="minorHAnsi"/>
    </w:rPr>
  </w:style>
  <w:style w:type="paragraph" w:customStyle="1" w:styleId="A7B7CC95116C46F4819456F0801344CC">
    <w:name w:val="A7B7CC95116C46F4819456F0801344CC"/>
    <w:rsid w:val="00075D83"/>
    <w:rPr>
      <w:rFonts w:eastAsiaTheme="minorHAnsi"/>
    </w:rPr>
  </w:style>
  <w:style w:type="paragraph" w:customStyle="1" w:styleId="98C714D145CE4D86AC1CB33EBF36F6D9">
    <w:name w:val="98C714D145CE4D86AC1CB33EBF36F6D9"/>
    <w:rsid w:val="00075D83"/>
  </w:style>
  <w:style w:type="paragraph" w:customStyle="1" w:styleId="5AF5E33F2E73441EBA1B86456CF3CB10">
    <w:name w:val="5AF5E33F2E73441EBA1B86456CF3CB10"/>
    <w:rsid w:val="00075D83"/>
  </w:style>
  <w:style w:type="paragraph" w:customStyle="1" w:styleId="C04784CB7DFA415EA18A9F4F9240334B2">
    <w:name w:val="C04784CB7DFA415EA18A9F4F9240334B2"/>
    <w:rsid w:val="00075D83"/>
    <w:rPr>
      <w:rFonts w:eastAsiaTheme="minorHAnsi"/>
    </w:rPr>
  </w:style>
  <w:style w:type="paragraph" w:customStyle="1" w:styleId="A7B7CC95116C46F4819456F0801344CC1">
    <w:name w:val="A7B7CC95116C46F4819456F0801344CC1"/>
    <w:rsid w:val="00075D83"/>
    <w:rPr>
      <w:rFonts w:eastAsiaTheme="minorHAnsi"/>
    </w:rPr>
  </w:style>
  <w:style w:type="paragraph" w:customStyle="1" w:styleId="98C714D145CE4D86AC1CB33EBF36F6D91">
    <w:name w:val="98C714D145CE4D86AC1CB33EBF36F6D91"/>
    <w:rsid w:val="00075D83"/>
    <w:rPr>
      <w:rFonts w:eastAsiaTheme="minorHAnsi"/>
    </w:rPr>
  </w:style>
  <w:style w:type="paragraph" w:customStyle="1" w:styleId="5AF5E33F2E73441EBA1B86456CF3CB101">
    <w:name w:val="5AF5E33F2E73441EBA1B86456CF3CB101"/>
    <w:rsid w:val="00075D83"/>
    <w:rPr>
      <w:rFonts w:eastAsiaTheme="minorHAnsi"/>
    </w:rPr>
  </w:style>
  <w:style w:type="paragraph" w:customStyle="1" w:styleId="D439BFA3772A44F39C9A9D1CB070346E">
    <w:name w:val="D439BFA3772A44F39C9A9D1CB070346E"/>
    <w:rsid w:val="00075D83"/>
    <w:rPr>
      <w:rFonts w:eastAsiaTheme="minorHAnsi"/>
    </w:rPr>
  </w:style>
  <w:style w:type="paragraph" w:customStyle="1" w:styleId="C04784CB7DFA415EA18A9F4F9240334B3">
    <w:name w:val="C04784CB7DFA415EA18A9F4F9240334B3"/>
    <w:rsid w:val="00075D83"/>
    <w:rPr>
      <w:rFonts w:eastAsiaTheme="minorHAnsi"/>
    </w:rPr>
  </w:style>
  <w:style w:type="paragraph" w:customStyle="1" w:styleId="A7B7CC95116C46F4819456F0801344CC2">
    <w:name w:val="A7B7CC95116C46F4819456F0801344CC2"/>
    <w:rsid w:val="00075D83"/>
    <w:rPr>
      <w:rFonts w:eastAsiaTheme="minorHAnsi"/>
    </w:rPr>
  </w:style>
  <w:style w:type="paragraph" w:customStyle="1" w:styleId="98C714D145CE4D86AC1CB33EBF36F6D92">
    <w:name w:val="98C714D145CE4D86AC1CB33EBF36F6D92"/>
    <w:rsid w:val="00075D83"/>
    <w:rPr>
      <w:rFonts w:eastAsiaTheme="minorHAnsi"/>
    </w:rPr>
  </w:style>
  <w:style w:type="paragraph" w:customStyle="1" w:styleId="5AF5E33F2E73441EBA1B86456CF3CB102">
    <w:name w:val="5AF5E33F2E73441EBA1B86456CF3CB102"/>
    <w:rsid w:val="00075D83"/>
    <w:rPr>
      <w:rFonts w:eastAsiaTheme="minorHAnsi"/>
    </w:rPr>
  </w:style>
  <w:style w:type="paragraph" w:customStyle="1" w:styleId="D439BFA3772A44F39C9A9D1CB070346E1">
    <w:name w:val="D439BFA3772A44F39C9A9D1CB070346E1"/>
    <w:rsid w:val="00075D83"/>
    <w:rPr>
      <w:rFonts w:eastAsiaTheme="minorHAnsi"/>
    </w:rPr>
  </w:style>
  <w:style w:type="paragraph" w:customStyle="1" w:styleId="E7CD6DEC33D443E2BF6A03788B52C3D1">
    <w:name w:val="E7CD6DEC33D443E2BF6A03788B52C3D1"/>
    <w:rsid w:val="00075D83"/>
    <w:rPr>
      <w:rFonts w:eastAsiaTheme="minorHAnsi"/>
    </w:rPr>
  </w:style>
  <w:style w:type="paragraph" w:customStyle="1" w:styleId="EE2D4AB0C2144752B3974FA53458736A">
    <w:name w:val="EE2D4AB0C2144752B3974FA53458736A"/>
    <w:rsid w:val="00075D83"/>
  </w:style>
  <w:style w:type="paragraph" w:customStyle="1" w:styleId="C04784CB7DFA415EA18A9F4F9240334B4">
    <w:name w:val="C04784CB7DFA415EA18A9F4F9240334B4"/>
    <w:rsid w:val="00075D83"/>
    <w:rPr>
      <w:rFonts w:eastAsiaTheme="minorHAnsi"/>
    </w:rPr>
  </w:style>
  <w:style w:type="paragraph" w:customStyle="1" w:styleId="A7B7CC95116C46F4819456F0801344CC3">
    <w:name w:val="A7B7CC95116C46F4819456F0801344CC3"/>
    <w:rsid w:val="00075D83"/>
    <w:rPr>
      <w:rFonts w:eastAsiaTheme="minorHAnsi"/>
    </w:rPr>
  </w:style>
  <w:style w:type="paragraph" w:customStyle="1" w:styleId="98C714D145CE4D86AC1CB33EBF36F6D93">
    <w:name w:val="98C714D145CE4D86AC1CB33EBF36F6D93"/>
    <w:rsid w:val="00075D83"/>
    <w:rPr>
      <w:rFonts w:eastAsiaTheme="minorHAnsi"/>
    </w:rPr>
  </w:style>
  <w:style w:type="paragraph" w:customStyle="1" w:styleId="5AF5E33F2E73441EBA1B86456CF3CB103">
    <w:name w:val="5AF5E33F2E73441EBA1B86456CF3CB103"/>
    <w:rsid w:val="00075D83"/>
    <w:rPr>
      <w:rFonts w:eastAsiaTheme="minorHAnsi"/>
    </w:rPr>
  </w:style>
  <w:style w:type="paragraph" w:customStyle="1" w:styleId="D439BFA3772A44F39C9A9D1CB070346E2">
    <w:name w:val="D439BFA3772A44F39C9A9D1CB070346E2"/>
    <w:rsid w:val="00075D83"/>
    <w:rPr>
      <w:rFonts w:eastAsiaTheme="minorHAnsi"/>
    </w:rPr>
  </w:style>
  <w:style w:type="paragraph" w:customStyle="1" w:styleId="E7CD6DEC33D443E2BF6A03788B52C3D11">
    <w:name w:val="E7CD6DEC33D443E2BF6A03788B52C3D11"/>
    <w:rsid w:val="00075D83"/>
    <w:rPr>
      <w:rFonts w:eastAsiaTheme="minorHAnsi"/>
    </w:rPr>
  </w:style>
  <w:style w:type="paragraph" w:customStyle="1" w:styleId="EE2D4AB0C2144752B3974FA53458736A1">
    <w:name w:val="EE2D4AB0C2144752B3974FA53458736A1"/>
    <w:rsid w:val="00075D83"/>
    <w:rPr>
      <w:rFonts w:eastAsiaTheme="minorHAnsi"/>
    </w:rPr>
  </w:style>
  <w:style w:type="paragraph" w:customStyle="1" w:styleId="59A1528FCBE14A7590154BA88FD6F5AD">
    <w:name w:val="59A1528FCBE14A7590154BA88FD6F5AD"/>
    <w:rsid w:val="00075D83"/>
    <w:rPr>
      <w:rFonts w:eastAsiaTheme="minorHAnsi"/>
    </w:rPr>
  </w:style>
  <w:style w:type="paragraph" w:customStyle="1" w:styleId="FB3E0A46C9554E6F936CCDA6F91391ED">
    <w:name w:val="FB3E0A46C9554E6F936CCDA6F91391ED"/>
    <w:rsid w:val="00075D83"/>
    <w:rPr>
      <w:rFonts w:eastAsiaTheme="minorHAnsi"/>
    </w:rPr>
  </w:style>
  <w:style w:type="paragraph" w:customStyle="1" w:styleId="1AAE45AF6E6D4254BF929BB6328112A8">
    <w:name w:val="1AAE45AF6E6D4254BF929BB6328112A8"/>
    <w:rsid w:val="00075D83"/>
    <w:rPr>
      <w:rFonts w:eastAsiaTheme="minorHAnsi"/>
    </w:rPr>
  </w:style>
  <w:style w:type="paragraph" w:customStyle="1" w:styleId="9A1F618FC48C47609C12F21744D1A1B2">
    <w:name w:val="9A1F618FC48C47609C12F21744D1A1B2"/>
    <w:rsid w:val="00075D83"/>
    <w:rPr>
      <w:rFonts w:eastAsiaTheme="minorHAnsi"/>
    </w:rPr>
  </w:style>
  <w:style w:type="paragraph" w:customStyle="1" w:styleId="6FE12BA48D9A4D1DAE1C01747927CB3C">
    <w:name w:val="6FE12BA48D9A4D1DAE1C01747927CB3C"/>
    <w:rsid w:val="00075D83"/>
    <w:rPr>
      <w:rFonts w:eastAsiaTheme="minorHAnsi"/>
    </w:rPr>
  </w:style>
  <w:style w:type="paragraph" w:customStyle="1" w:styleId="5C80BF21E90646819B6F30A9A73D10A4">
    <w:name w:val="5C80BF21E90646819B6F30A9A73D10A4"/>
    <w:rsid w:val="00075D83"/>
    <w:rPr>
      <w:rFonts w:eastAsiaTheme="minorHAnsi"/>
    </w:rPr>
  </w:style>
  <w:style w:type="paragraph" w:customStyle="1" w:styleId="11715F2CFBA54E42831DF3E2B5FDECB7">
    <w:name w:val="11715F2CFBA54E42831DF3E2B5FDECB7"/>
    <w:rsid w:val="00075D83"/>
    <w:rPr>
      <w:rFonts w:eastAsiaTheme="minorHAnsi"/>
    </w:rPr>
  </w:style>
  <w:style w:type="paragraph" w:customStyle="1" w:styleId="C04784CB7DFA415EA18A9F4F9240334B5">
    <w:name w:val="C04784CB7DFA415EA18A9F4F9240334B5"/>
    <w:rsid w:val="00075D83"/>
    <w:rPr>
      <w:rFonts w:eastAsiaTheme="minorHAnsi"/>
    </w:rPr>
  </w:style>
  <w:style w:type="paragraph" w:customStyle="1" w:styleId="A7B7CC95116C46F4819456F0801344CC4">
    <w:name w:val="A7B7CC95116C46F4819456F0801344CC4"/>
    <w:rsid w:val="00075D83"/>
    <w:rPr>
      <w:rFonts w:eastAsiaTheme="minorHAnsi"/>
    </w:rPr>
  </w:style>
  <w:style w:type="paragraph" w:customStyle="1" w:styleId="98C714D145CE4D86AC1CB33EBF36F6D94">
    <w:name w:val="98C714D145CE4D86AC1CB33EBF36F6D94"/>
    <w:rsid w:val="00075D83"/>
    <w:rPr>
      <w:rFonts w:eastAsiaTheme="minorHAnsi"/>
    </w:rPr>
  </w:style>
  <w:style w:type="paragraph" w:customStyle="1" w:styleId="5AF5E33F2E73441EBA1B86456CF3CB104">
    <w:name w:val="5AF5E33F2E73441EBA1B86456CF3CB104"/>
    <w:rsid w:val="00075D83"/>
    <w:rPr>
      <w:rFonts w:eastAsiaTheme="minorHAnsi"/>
    </w:rPr>
  </w:style>
  <w:style w:type="paragraph" w:customStyle="1" w:styleId="D439BFA3772A44F39C9A9D1CB070346E3">
    <w:name w:val="D439BFA3772A44F39C9A9D1CB070346E3"/>
    <w:rsid w:val="00075D83"/>
    <w:rPr>
      <w:rFonts w:eastAsiaTheme="minorHAnsi"/>
    </w:rPr>
  </w:style>
  <w:style w:type="paragraph" w:customStyle="1" w:styleId="E7CD6DEC33D443E2BF6A03788B52C3D12">
    <w:name w:val="E7CD6DEC33D443E2BF6A03788B52C3D12"/>
    <w:rsid w:val="00075D83"/>
    <w:rPr>
      <w:rFonts w:eastAsiaTheme="minorHAnsi"/>
    </w:rPr>
  </w:style>
  <w:style w:type="paragraph" w:customStyle="1" w:styleId="EE2D4AB0C2144752B3974FA53458736A2">
    <w:name w:val="EE2D4AB0C2144752B3974FA53458736A2"/>
    <w:rsid w:val="00075D83"/>
    <w:rPr>
      <w:rFonts w:eastAsiaTheme="minorHAnsi"/>
    </w:rPr>
  </w:style>
  <w:style w:type="paragraph" w:customStyle="1" w:styleId="59A1528FCBE14A7590154BA88FD6F5AD1">
    <w:name w:val="59A1528FCBE14A7590154BA88FD6F5AD1"/>
    <w:rsid w:val="00075D83"/>
    <w:rPr>
      <w:rFonts w:eastAsiaTheme="minorHAnsi"/>
    </w:rPr>
  </w:style>
  <w:style w:type="paragraph" w:customStyle="1" w:styleId="FB3E0A46C9554E6F936CCDA6F91391ED1">
    <w:name w:val="FB3E0A46C9554E6F936CCDA6F91391ED1"/>
    <w:rsid w:val="00075D83"/>
    <w:rPr>
      <w:rFonts w:eastAsiaTheme="minorHAnsi"/>
    </w:rPr>
  </w:style>
  <w:style w:type="paragraph" w:customStyle="1" w:styleId="1AAE45AF6E6D4254BF929BB6328112A81">
    <w:name w:val="1AAE45AF6E6D4254BF929BB6328112A81"/>
    <w:rsid w:val="00075D83"/>
    <w:rPr>
      <w:rFonts w:eastAsiaTheme="minorHAnsi"/>
    </w:rPr>
  </w:style>
  <w:style w:type="paragraph" w:customStyle="1" w:styleId="9A1F618FC48C47609C12F21744D1A1B21">
    <w:name w:val="9A1F618FC48C47609C12F21744D1A1B21"/>
    <w:rsid w:val="00075D83"/>
    <w:rPr>
      <w:rFonts w:eastAsiaTheme="minorHAnsi"/>
    </w:rPr>
  </w:style>
  <w:style w:type="paragraph" w:customStyle="1" w:styleId="6FE12BA48D9A4D1DAE1C01747927CB3C1">
    <w:name w:val="6FE12BA48D9A4D1DAE1C01747927CB3C1"/>
    <w:rsid w:val="00075D83"/>
    <w:rPr>
      <w:rFonts w:eastAsiaTheme="minorHAnsi"/>
    </w:rPr>
  </w:style>
  <w:style w:type="paragraph" w:customStyle="1" w:styleId="5C80BF21E90646819B6F30A9A73D10A41">
    <w:name w:val="5C80BF21E90646819B6F30A9A73D10A41"/>
    <w:rsid w:val="00075D83"/>
    <w:rPr>
      <w:rFonts w:eastAsiaTheme="minorHAnsi"/>
    </w:rPr>
  </w:style>
  <w:style w:type="paragraph" w:customStyle="1" w:styleId="11715F2CFBA54E42831DF3E2B5FDECB71">
    <w:name w:val="11715F2CFBA54E42831DF3E2B5FDECB71"/>
    <w:rsid w:val="00075D83"/>
    <w:rPr>
      <w:rFonts w:eastAsiaTheme="minorHAnsi"/>
    </w:rPr>
  </w:style>
  <w:style w:type="paragraph" w:customStyle="1" w:styleId="C04784CB7DFA415EA18A9F4F9240334B6">
    <w:name w:val="C04784CB7DFA415EA18A9F4F9240334B6"/>
    <w:rsid w:val="00075D83"/>
    <w:rPr>
      <w:rFonts w:eastAsiaTheme="minorHAnsi"/>
    </w:rPr>
  </w:style>
  <w:style w:type="paragraph" w:customStyle="1" w:styleId="A7B7CC95116C46F4819456F0801344CC5">
    <w:name w:val="A7B7CC95116C46F4819456F0801344CC5"/>
    <w:rsid w:val="00075D83"/>
    <w:rPr>
      <w:rFonts w:eastAsiaTheme="minorHAnsi"/>
    </w:rPr>
  </w:style>
  <w:style w:type="paragraph" w:customStyle="1" w:styleId="98C714D145CE4D86AC1CB33EBF36F6D95">
    <w:name w:val="98C714D145CE4D86AC1CB33EBF36F6D95"/>
    <w:rsid w:val="00075D83"/>
    <w:rPr>
      <w:rFonts w:eastAsiaTheme="minorHAnsi"/>
    </w:rPr>
  </w:style>
  <w:style w:type="paragraph" w:customStyle="1" w:styleId="5AF5E33F2E73441EBA1B86456CF3CB105">
    <w:name w:val="5AF5E33F2E73441EBA1B86456CF3CB105"/>
    <w:rsid w:val="00075D83"/>
    <w:rPr>
      <w:rFonts w:eastAsiaTheme="minorHAnsi"/>
    </w:rPr>
  </w:style>
  <w:style w:type="paragraph" w:customStyle="1" w:styleId="D439BFA3772A44F39C9A9D1CB070346E4">
    <w:name w:val="D439BFA3772A44F39C9A9D1CB070346E4"/>
    <w:rsid w:val="00075D83"/>
    <w:rPr>
      <w:rFonts w:eastAsiaTheme="minorHAnsi"/>
    </w:rPr>
  </w:style>
  <w:style w:type="paragraph" w:customStyle="1" w:styleId="E7CD6DEC33D443E2BF6A03788B52C3D13">
    <w:name w:val="E7CD6DEC33D443E2BF6A03788B52C3D13"/>
    <w:rsid w:val="00075D83"/>
    <w:rPr>
      <w:rFonts w:eastAsiaTheme="minorHAnsi"/>
    </w:rPr>
  </w:style>
  <w:style w:type="paragraph" w:customStyle="1" w:styleId="EE2D4AB0C2144752B3974FA53458736A3">
    <w:name w:val="EE2D4AB0C2144752B3974FA53458736A3"/>
    <w:rsid w:val="00075D83"/>
    <w:rPr>
      <w:rFonts w:eastAsiaTheme="minorHAnsi"/>
    </w:rPr>
  </w:style>
  <w:style w:type="paragraph" w:customStyle="1" w:styleId="59A1528FCBE14A7590154BA88FD6F5AD2">
    <w:name w:val="59A1528FCBE14A7590154BA88FD6F5AD2"/>
    <w:rsid w:val="00075D83"/>
    <w:rPr>
      <w:rFonts w:eastAsiaTheme="minorHAnsi"/>
    </w:rPr>
  </w:style>
  <w:style w:type="paragraph" w:customStyle="1" w:styleId="FB3E0A46C9554E6F936CCDA6F91391ED2">
    <w:name w:val="FB3E0A46C9554E6F936CCDA6F91391ED2"/>
    <w:rsid w:val="00075D83"/>
    <w:rPr>
      <w:rFonts w:eastAsiaTheme="minorHAnsi"/>
    </w:rPr>
  </w:style>
  <w:style w:type="paragraph" w:customStyle="1" w:styleId="1AAE45AF6E6D4254BF929BB6328112A82">
    <w:name w:val="1AAE45AF6E6D4254BF929BB6328112A82"/>
    <w:rsid w:val="00075D83"/>
    <w:rPr>
      <w:rFonts w:eastAsiaTheme="minorHAnsi"/>
    </w:rPr>
  </w:style>
  <w:style w:type="paragraph" w:customStyle="1" w:styleId="9A1F618FC48C47609C12F21744D1A1B22">
    <w:name w:val="9A1F618FC48C47609C12F21744D1A1B22"/>
    <w:rsid w:val="00075D83"/>
    <w:rPr>
      <w:rFonts w:eastAsiaTheme="minorHAnsi"/>
    </w:rPr>
  </w:style>
  <w:style w:type="paragraph" w:customStyle="1" w:styleId="6FE12BA48D9A4D1DAE1C01747927CB3C2">
    <w:name w:val="6FE12BA48D9A4D1DAE1C01747927CB3C2"/>
    <w:rsid w:val="00075D83"/>
    <w:rPr>
      <w:rFonts w:eastAsiaTheme="minorHAnsi"/>
    </w:rPr>
  </w:style>
  <w:style w:type="paragraph" w:customStyle="1" w:styleId="5C80BF21E90646819B6F30A9A73D10A42">
    <w:name w:val="5C80BF21E90646819B6F30A9A73D10A42"/>
    <w:rsid w:val="00075D83"/>
    <w:rPr>
      <w:rFonts w:eastAsiaTheme="minorHAnsi"/>
    </w:rPr>
  </w:style>
  <w:style w:type="paragraph" w:customStyle="1" w:styleId="11715F2CFBA54E42831DF3E2B5FDECB72">
    <w:name w:val="11715F2CFBA54E42831DF3E2B5FDECB72"/>
    <w:rsid w:val="00075D83"/>
    <w:rPr>
      <w:rFonts w:eastAsiaTheme="minorHAnsi"/>
    </w:rPr>
  </w:style>
  <w:style w:type="paragraph" w:customStyle="1" w:styleId="C04784CB7DFA415EA18A9F4F9240334B7">
    <w:name w:val="C04784CB7DFA415EA18A9F4F9240334B7"/>
    <w:rsid w:val="00075D83"/>
    <w:rPr>
      <w:rFonts w:eastAsiaTheme="minorHAnsi"/>
    </w:rPr>
  </w:style>
  <w:style w:type="paragraph" w:customStyle="1" w:styleId="A7B7CC95116C46F4819456F0801344CC6">
    <w:name w:val="A7B7CC95116C46F4819456F0801344CC6"/>
    <w:rsid w:val="00075D83"/>
    <w:rPr>
      <w:rFonts w:eastAsiaTheme="minorHAnsi"/>
    </w:rPr>
  </w:style>
  <w:style w:type="paragraph" w:customStyle="1" w:styleId="98C714D145CE4D86AC1CB33EBF36F6D96">
    <w:name w:val="98C714D145CE4D86AC1CB33EBF36F6D96"/>
    <w:rsid w:val="00075D83"/>
    <w:rPr>
      <w:rFonts w:eastAsiaTheme="minorHAnsi"/>
    </w:rPr>
  </w:style>
  <w:style w:type="paragraph" w:customStyle="1" w:styleId="5AF5E33F2E73441EBA1B86456CF3CB106">
    <w:name w:val="5AF5E33F2E73441EBA1B86456CF3CB106"/>
    <w:rsid w:val="00075D83"/>
    <w:rPr>
      <w:rFonts w:eastAsiaTheme="minorHAnsi"/>
    </w:rPr>
  </w:style>
  <w:style w:type="paragraph" w:customStyle="1" w:styleId="D439BFA3772A44F39C9A9D1CB070346E5">
    <w:name w:val="D439BFA3772A44F39C9A9D1CB070346E5"/>
    <w:rsid w:val="00075D83"/>
    <w:rPr>
      <w:rFonts w:eastAsiaTheme="minorHAnsi"/>
    </w:rPr>
  </w:style>
  <w:style w:type="paragraph" w:customStyle="1" w:styleId="E7CD6DEC33D443E2BF6A03788B52C3D14">
    <w:name w:val="E7CD6DEC33D443E2BF6A03788B52C3D14"/>
    <w:rsid w:val="00075D83"/>
    <w:rPr>
      <w:rFonts w:eastAsiaTheme="minorHAnsi"/>
    </w:rPr>
  </w:style>
  <w:style w:type="paragraph" w:customStyle="1" w:styleId="EE2D4AB0C2144752B3974FA53458736A4">
    <w:name w:val="EE2D4AB0C2144752B3974FA53458736A4"/>
    <w:rsid w:val="00075D83"/>
    <w:rPr>
      <w:rFonts w:eastAsiaTheme="minorHAnsi"/>
    </w:rPr>
  </w:style>
  <w:style w:type="paragraph" w:customStyle="1" w:styleId="59A1528FCBE14A7590154BA88FD6F5AD3">
    <w:name w:val="59A1528FCBE14A7590154BA88FD6F5AD3"/>
    <w:rsid w:val="00075D83"/>
    <w:rPr>
      <w:rFonts w:eastAsiaTheme="minorHAnsi"/>
    </w:rPr>
  </w:style>
  <w:style w:type="paragraph" w:customStyle="1" w:styleId="FB3E0A46C9554E6F936CCDA6F91391ED3">
    <w:name w:val="FB3E0A46C9554E6F936CCDA6F91391ED3"/>
    <w:rsid w:val="00075D83"/>
    <w:rPr>
      <w:rFonts w:eastAsiaTheme="minorHAnsi"/>
    </w:rPr>
  </w:style>
  <w:style w:type="paragraph" w:customStyle="1" w:styleId="1AAE45AF6E6D4254BF929BB6328112A83">
    <w:name w:val="1AAE45AF6E6D4254BF929BB6328112A83"/>
    <w:rsid w:val="00075D83"/>
    <w:rPr>
      <w:rFonts w:eastAsiaTheme="minorHAnsi"/>
    </w:rPr>
  </w:style>
  <w:style w:type="paragraph" w:customStyle="1" w:styleId="9A1F618FC48C47609C12F21744D1A1B23">
    <w:name w:val="9A1F618FC48C47609C12F21744D1A1B23"/>
    <w:rsid w:val="00075D83"/>
    <w:rPr>
      <w:rFonts w:eastAsiaTheme="minorHAnsi"/>
    </w:rPr>
  </w:style>
  <w:style w:type="paragraph" w:customStyle="1" w:styleId="6FE12BA48D9A4D1DAE1C01747927CB3C3">
    <w:name w:val="6FE12BA48D9A4D1DAE1C01747927CB3C3"/>
    <w:rsid w:val="00075D83"/>
    <w:rPr>
      <w:rFonts w:eastAsiaTheme="minorHAnsi"/>
    </w:rPr>
  </w:style>
  <w:style w:type="paragraph" w:customStyle="1" w:styleId="5C80BF21E90646819B6F30A9A73D10A43">
    <w:name w:val="5C80BF21E90646819B6F30A9A73D10A43"/>
    <w:rsid w:val="00075D83"/>
    <w:rPr>
      <w:rFonts w:eastAsiaTheme="minorHAnsi"/>
    </w:rPr>
  </w:style>
  <w:style w:type="paragraph" w:customStyle="1" w:styleId="11715F2CFBA54E42831DF3E2B5FDECB73">
    <w:name w:val="11715F2CFBA54E42831DF3E2B5FDECB73"/>
    <w:rsid w:val="00075D83"/>
    <w:rPr>
      <w:rFonts w:eastAsiaTheme="minorHAnsi"/>
    </w:rPr>
  </w:style>
  <w:style w:type="paragraph" w:customStyle="1" w:styleId="C04784CB7DFA415EA18A9F4F9240334B8">
    <w:name w:val="C04784CB7DFA415EA18A9F4F9240334B8"/>
    <w:rsid w:val="00075D83"/>
    <w:rPr>
      <w:rFonts w:eastAsiaTheme="minorHAnsi"/>
    </w:rPr>
  </w:style>
  <w:style w:type="paragraph" w:customStyle="1" w:styleId="A7B7CC95116C46F4819456F0801344CC7">
    <w:name w:val="A7B7CC95116C46F4819456F0801344CC7"/>
    <w:rsid w:val="00075D83"/>
    <w:rPr>
      <w:rFonts w:eastAsiaTheme="minorHAnsi"/>
    </w:rPr>
  </w:style>
  <w:style w:type="paragraph" w:customStyle="1" w:styleId="98C714D145CE4D86AC1CB33EBF36F6D97">
    <w:name w:val="98C714D145CE4D86AC1CB33EBF36F6D97"/>
    <w:rsid w:val="00075D83"/>
    <w:rPr>
      <w:rFonts w:eastAsiaTheme="minorHAnsi"/>
    </w:rPr>
  </w:style>
  <w:style w:type="paragraph" w:customStyle="1" w:styleId="5AF5E33F2E73441EBA1B86456CF3CB107">
    <w:name w:val="5AF5E33F2E73441EBA1B86456CF3CB107"/>
    <w:rsid w:val="00075D83"/>
    <w:rPr>
      <w:rFonts w:eastAsiaTheme="minorHAnsi"/>
    </w:rPr>
  </w:style>
  <w:style w:type="paragraph" w:customStyle="1" w:styleId="D439BFA3772A44F39C9A9D1CB070346E6">
    <w:name w:val="D439BFA3772A44F39C9A9D1CB070346E6"/>
    <w:rsid w:val="00075D83"/>
    <w:rPr>
      <w:rFonts w:eastAsiaTheme="minorHAnsi"/>
    </w:rPr>
  </w:style>
  <w:style w:type="paragraph" w:customStyle="1" w:styleId="E7CD6DEC33D443E2BF6A03788B52C3D15">
    <w:name w:val="E7CD6DEC33D443E2BF6A03788B52C3D15"/>
    <w:rsid w:val="00075D83"/>
    <w:rPr>
      <w:rFonts w:eastAsiaTheme="minorHAnsi"/>
    </w:rPr>
  </w:style>
  <w:style w:type="paragraph" w:customStyle="1" w:styleId="EE2D4AB0C2144752B3974FA53458736A5">
    <w:name w:val="EE2D4AB0C2144752B3974FA53458736A5"/>
    <w:rsid w:val="00075D83"/>
    <w:rPr>
      <w:rFonts w:eastAsiaTheme="minorHAnsi"/>
    </w:rPr>
  </w:style>
  <w:style w:type="paragraph" w:customStyle="1" w:styleId="59A1528FCBE14A7590154BA88FD6F5AD4">
    <w:name w:val="59A1528FCBE14A7590154BA88FD6F5AD4"/>
    <w:rsid w:val="00075D83"/>
    <w:rPr>
      <w:rFonts w:eastAsiaTheme="minorHAnsi"/>
    </w:rPr>
  </w:style>
  <w:style w:type="paragraph" w:customStyle="1" w:styleId="FB3E0A46C9554E6F936CCDA6F91391ED4">
    <w:name w:val="FB3E0A46C9554E6F936CCDA6F91391ED4"/>
    <w:rsid w:val="00075D83"/>
    <w:rPr>
      <w:rFonts w:eastAsiaTheme="minorHAnsi"/>
    </w:rPr>
  </w:style>
  <w:style w:type="paragraph" w:customStyle="1" w:styleId="1AAE45AF6E6D4254BF929BB6328112A84">
    <w:name w:val="1AAE45AF6E6D4254BF929BB6328112A84"/>
    <w:rsid w:val="00075D83"/>
    <w:rPr>
      <w:rFonts w:eastAsiaTheme="minorHAnsi"/>
    </w:rPr>
  </w:style>
  <w:style w:type="paragraph" w:customStyle="1" w:styleId="9A1F618FC48C47609C12F21744D1A1B24">
    <w:name w:val="9A1F618FC48C47609C12F21744D1A1B24"/>
    <w:rsid w:val="00075D83"/>
    <w:rPr>
      <w:rFonts w:eastAsiaTheme="minorHAnsi"/>
    </w:rPr>
  </w:style>
  <w:style w:type="paragraph" w:customStyle="1" w:styleId="6FE12BA48D9A4D1DAE1C01747927CB3C4">
    <w:name w:val="6FE12BA48D9A4D1DAE1C01747927CB3C4"/>
    <w:rsid w:val="00075D83"/>
    <w:rPr>
      <w:rFonts w:eastAsiaTheme="minorHAnsi"/>
    </w:rPr>
  </w:style>
  <w:style w:type="paragraph" w:customStyle="1" w:styleId="5C80BF21E90646819B6F30A9A73D10A44">
    <w:name w:val="5C80BF21E90646819B6F30A9A73D10A44"/>
    <w:rsid w:val="00075D83"/>
    <w:rPr>
      <w:rFonts w:eastAsiaTheme="minorHAnsi"/>
    </w:rPr>
  </w:style>
  <w:style w:type="paragraph" w:customStyle="1" w:styleId="11715F2CFBA54E42831DF3E2B5FDECB74">
    <w:name w:val="11715F2CFBA54E42831DF3E2B5FDECB74"/>
    <w:rsid w:val="00075D83"/>
    <w:rPr>
      <w:rFonts w:eastAsiaTheme="minorHAnsi"/>
    </w:rPr>
  </w:style>
  <w:style w:type="paragraph" w:customStyle="1" w:styleId="C04784CB7DFA415EA18A9F4F9240334B9">
    <w:name w:val="C04784CB7DFA415EA18A9F4F9240334B9"/>
    <w:rsid w:val="00075D83"/>
    <w:rPr>
      <w:rFonts w:eastAsiaTheme="minorHAnsi"/>
    </w:rPr>
  </w:style>
  <w:style w:type="paragraph" w:customStyle="1" w:styleId="A7B7CC95116C46F4819456F0801344CC8">
    <w:name w:val="A7B7CC95116C46F4819456F0801344CC8"/>
    <w:rsid w:val="00075D83"/>
    <w:rPr>
      <w:rFonts w:eastAsiaTheme="minorHAnsi"/>
    </w:rPr>
  </w:style>
  <w:style w:type="paragraph" w:customStyle="1" w:styleId="98C714D145CE4D86AC1CB33EBF36F6D98">
    <w:name w:val="98C714D145CE4D86AC1CB33EBF36F6D98"/>
    <w:rsid w:val="00075D83"/>
    <w:rPr>
      <w:rFonts w:eastAsiaTheme="minorHAnsi"/>
    </w:rPr>
  </w:style>
  <w:style w:type="paragraph" w:customStyle="1" w:styleId="5AF5E33F2E73441EBA1B86456CF3CB108">
    <w:name w:val="5AF5E33F2E73441EBA1B86456CF3CB108"/>
    <w:rsid w:val="00075D83"/>
    <w:rPr>
      <w:rFonts w:eastAsiaTheme="minorHAnsi"/>
    </w:rPr>
  </w:style>
  <w:style w:type="paragraph" w:customStyle="1" w:styleId="D439BFA3772A44F39C9A9D1CB070346E7">
    <w:name w:val="D439BFA3772A44F39C9A9D1CB070346E7"/>
    <w:rsid w:val="00075D83"/>
    <w:rPr>
      <w:rFonts w:eastAsiaTheme="minorHAnsi"/>
    </w:rPr>
  </w:style>
  <w:style w:type="paragraph" w:customStyle="1" w:styleId="E7CD6DEC33D443E2BF6A03788B52C3D16">
    <w:name w:val="E7CD6DEC33D443E2BF6A03788B52C3D16"/>
    <w:rsid w:val="00075D83"/>
    <w:rPr>
      <w:rFonts w:eastAsiaTheme="minorHAnsi"/>
    </w:rPr>
  </w:style>
  <w:style w:type="paragraph" w:customStyle="1" w:styleId="EE2D4AB0C2144752B3974FA53458736A6">
    <w:name w:val="EE2D4AB0C2144752B3974FA53458736A6"/>
    <w:rsid w:val="00075D83"/>
    <w:rPr>
      <w:rFonts w:eastAsiaTheme="minorHAnsi"/>
    </w:rPr>
  </w:style>
  <w:style w:type="paragraph" w:customStyle="1" w:styleId="59A1528FCBE14A7590154BA88FD6F5AD5">
    <w:name w:val="59A1528FCBE14A7590154BA88FD6F5AD5"/>
    <w:rsid w:val="00075D83"/>
    <w:rPr>
      <w:rFonts w:eastAsiaTheme="minorHAnsi"/>
    </w:rPr>
  </w:style>
  <w:style w:type="paragraph" w:customStyle="1" w:styleId="FB3E0A46C9554E6F936CCDA6F91391ED5">
    <w:name w:val="FB3E0A46C9554E6F936CCDA6F91391ED5"/>
    <w:rsid w:val="00075D83"/>
    <w:rPr>
      <w:rFonts w:eastAsiaTheme="minorHAnsi"/>
    </w:rPr>
  </w:style>
  <w:style w:type="paragraph" w:customStyle="1" w:styleId="1AAE45AF6E6D4254BF929BB6328112A85">
    <w:name w:val="1AAE45AF6E6D4254BF929BB6328112A85"/>
    <w:rsid w:val="00075D83"/>
    <w:rPr>
      <w:rFonts w:eastAsiaTheme="minorHAnsi"/>
    </w:rPr>
  </w:style>
  <w:style w:type="paragraph" w:customStyle="1" w:styleId="9A1F618FC48C47609C12F21744D1A1B25">
    <w:name w:val="9A1F618FC48C47609C12F21744D1A1B25"/>
    <w:rsid w:val="00075D83"/>
    <w:rPr>
      <w:rFonts w:eastAsiaTheme="minorHAnsi"/>
    </w:rPr>
  </w:style>
  <w:style w:type="paragraph" w:customStyle="1" w:styleId="6FE12BA48D9A4D1DAE1C01747927CB3C5">
    <w:name w:val="6FE12BA48D9A4D1DAE1C01747927CB3C5"/>
    <w:rsid w:val="00075D83"/>
    <w:rPr>
      <w:rFonts w:eastAsiaTheme="minorHAnsi"/>
    </w:rPr>
  </w:style>
  <w:style w:type="paragraph" w:customStyle="1" w:styleId="5C80BF21E90646819B6F30A9A73D10A45">
    <w:name w:val="5C80BF21E90646819B6F30A9A73D10A45"/>
    <w:rsid w:val="00075D83"/>
    <w:rPr>
      <w:rFonts w:eastAsiaTheme="minorHAnsi"/>
    </w:rPr>
  </w:style>
  <w:style w:type="paragraph" w:customStyle="1" w:styleId="11715F2CFBA54E42831DF3E2B5FDECB75">
    <w:name w:val="11715F2CFBA54E42831DF3E2B5FDECB75"/>
    <w:rsid w:val="00075D83"/>
    <w:rPr>
      <w:rFonts w:eastAsiaTheme="minorHAnsi"/>
    </w:rPr>
  </w:style>
  <w:style w:type="paragraph" w:customStyle="1" w:styleId="C04784CB7DFA415EA18A9F4F9240334B10">
    <w:name w:val="C04784CB7DFA415EA18A9F4F9240334B10"/>
    <w:rsid w:val="00075D83"/>
    <w:rPr>
      <w:rFonts w:eastAsiaTheme="minorHAnsi"/>
    </w:rPr>
  </w:style>
  <w:style w:type="paragraph" w:customStyle="1" w:styleId="A7B7CC95116C46F4819456F0801344CC9">
    <w:name w:val="A7B7CC95116C46F4819456F0801344CC9"/>
    <w:rsid w:val="00075D83"/>
    <w:rPr>
      <w:rFonts w:eastAsiaTheme="minorHAnsi"/>
    </w:rPr>
  </w:style>
  <w:style w:type="paragraph" w:customStyle="1" w:styleId="98C714D145CE4D86AC1CB33EBF36F6D99">
    <w:name w:val="98C714D145CE4D86AC1CB33EBF36F6D99"/>
    <w:rsid w:val="00075D83"/>
    <w:rPr>
      <w:rFonts w:eastAsiaTheme="minorHAnsi"/>
    </w:rPr>
  </w:style>
  <w:style w:type="paragraph" w:customStyle="1" w:styleId="5AF5E33F2E73441EBA1B86456CF3CB109">
    <w:name w:val="5AF5E33F2E73441EBA1B86456CF3CB109"/>
    <w:rsid w:val="00075D83"/>
    <w:rPr>
      <w:rFonts w:eastAsiaTheme="minorHAnsi"/>
    </w:rPr>
  </w:style>
  <w:style w:type="paragraph" w:customStyle="1" w:styleId="D439BFA3772A44F39C9A9D1CB070346E8">
    <w:name w:val="D439BFA3772A44F39C9A9D1CB070346E8"/>
    <w:rsid w:val="00075D83"/>
    <w:rPr>
      <w:rFonts w:eastAsiaTheme="minorHAnsi"/>
    </w:rPr>
  </w:style>
  <w:style w:type="paragraph" w:customStyle="1" w:styleId="E7CD6DEC33D443E2BF6A03788B52C3D17">
    <w:name w:val="E7CD6DEC33D443E2BF6A03788B52C3D17"/>
    <w:rsid w:val="00075D83"/>
    <w:rPr>
      <w:rFonts w:eastAsiaTheme="minorHAnsi"/>
    </w:rPr>
  </w:style>
  <w:style w:type="paragraph" w:customStyle="1" w:styleId="EE2D4AB0C2144752B3974FA53458736A7">
    <w:name w:val="EE2D4AB0C2144752B3974FA53458736A7"/>
    <w:rsid w:val="00075D83"/>
    <w:rPr>
      <w:rFonts w:eastAsiaTheme="minorHAnsi"/>
    </w:rPr>
  </w:style>
  <w:style w:type="paragraph" w:customStyle="1" w:styleId="59A1528FCBE14A7590154BA88FD6F5AD6">
    <w:name w:val="59A1528FCBE14A7590154BA88FD6F5AD6"/>
    <w:rsid w:val="00075D83"/>
    <w:rPr>
      <w:rFonts w:eastAsiaTheme="minorHAnsi"/>
    </w:rPr>
  </w:style>
  <w:style w:type="paragraph" w:customStyle="1" w:styleId="FB3E0A46C9554E6F936CCDA6F91391ED6">
    <w:name w:val="FB3E0A46C9554E6F936CCDA6F91391ED6"/>
    <w:rsid w:val="00075D83"/>
    <w:rPr>
      <w:rFonts w:eastAsiaTheme="minorHAnsi"/>
    </w:rPr>
  </w:style>
  <w:style w:type="paragraph" w:customStyle="1" w:styleId="1AAE45AF6E6D4254BF929BB6328112A86">
    <w:name w:val="1AAE45AF6E6D4254BF929BB6328112A86"/>
    <w:rsid w:val="00075D83"/>
    <w:rPr>
      <w:rFonts w:eastAsiaTheme="minorHAnsi"/>
    </w:rPr>
  </w:style>
  <w:style w:type="paragraph" w:customStyle="1" w:styleId="9A1F618FC48C47609C12F21744D1A1B26">
    <w:name w:val="9A1F618FC48C47609C12F21744D1A1B26"/>
    <w:rsid w:val="00075D83"/>
    <w:rPr>
      <w:rFonts w:eastAsiaTheme="minorHAnsi"/>
    </w:rPr>
  </w:style>
  <w:style w:type="paragraph" w:customStyle="1" w:styleId="6FE12BA48D9A4D1DAE1C01747927CB3C6">
    <w:name w:val="6FE12BA48D9A4D1DAE1C01747927CB3C6"/>
    <w:rsid w:val="00075D83"/>
    <w:rPr>
      <w:rFonts w:eastAsiaTheme="minorHAnsi"/>
    </w:rPr>
  </w:style>
  <w:style w:type="paragraph" w:customStyle="1" w:styleId="5C80BF21E90646819B6F30A9A73D10A46">
    <w:name w:val="5C80BF21E90646819B6F30A9A73D10A46"/>
    <w:rsid w:val="00075D83"/>
    <w:rPr>
      <w:rFonts w:eastAsiaTheme="minorHAnsi"/>
    </w:rPr>
  </w:style>
  <w:style w:type="paragraph" w:customStyle="1" w:styleId="11715F2CFBA54E42831DF3E2B5FDECB76">
    <w:name w:val="11715F2CFBA54E42831DF3E2B5FDECB76"/>
    <w:rsid w:val="00075D83"/>
    <w:rPr>
      <w:rFonts w:eastAsiaTheme="minorHAnsi"/>
    </w:rPr>
  </w:style>
  <w:style w:type="paragraph" w:customStyle="1" w:styleId="C04784CB7DFA415EA18A9F4F9240334B11">
    <w:name w:val="C04784CB7DFA415EA18A9F4F9240334B11"/>
    <w:rsid w:val="00075D83"/>
    <w:rPr>
      <w:rFonts w:eastAsiaTheme="minorHAnsi"/>
    </w:rPr>
  </w:style>
  <w:style w:type="paragraph" w:customStyle="1" w:styleId="A7B7CC95116C46F4819456F0801344CC10">
    <w:name w:val="A7B7CC95116C46F4819456F0801344CC10"/>
    <w:rsid w:val="00075D83"/>
    <w:rPr>
      <w:rFonts w:eastAsiaTheme="minorHAnsi"/>
    </w:rPr>
  </w:style>
  <w:style w:type="paragraph" w:customStyle="1" w:styleId="98C714D145CE4D86AC1CB33EBF36F6D910">
    <w:name w:val="98C714D145CE4D86AC1CB33EBF36F6D910"/>
    <w:rsid w:val="00075D83"/>
    <w:rPr>
      <w:rFonts w:eastAsiaTheme="minorHAnsi"/>
    </w:rPr>
  </w:style>
  <w:style w:type="paragraph" w:customStyle="1" w:styleId="5AF5E33F2E73441EBA1B86456CF3CB1010">
    <w:name w:val="5AF5E33F2E73441EBA1B86456CF3CB1010"/>
    <w:rsid w:val="00075D83"/>
    <w:rPr>
      <w:rFonts w:eastAsiaTheme="minorHAnsi"/>
    </w:rPr>
  </w:style>
  <w:style w:type="paragraph" w:customStyle="1" w:styleId="D439BFA3772A44F39C9A9D1CB070346E9">
    <w:name w:val="D439BFA3772A44F39C9A9D1CB070346E9"/>
    <w:rsid w:val="00075D83"/>
    <w:rPr>
      <w:rFonts w:eastAsiaTheme="minorHAnsi"/>
    </w:rPr>
  </w:style>
  <w:style w:type="paragraph" w:customStyle="1" w:styleId="E7CD6DEC33D443E2BF6A03788B52C3D18">
    <w:name w:val="E7CD6DEC33D443E2BF6A03788B52C3D18"/>
    <w:rsid w:val="00075D83"/>
    <w:rPr>
      <w:rFonts w:eastAsiaTheme="minorHAnsi"/>
    </w:rPr>
  </w:style>
  <w:style w:type="paragraph" w:customStyle="1" w:styleId="EE2D4AB0C2144752B3974FA53458736A8">
    <w:name w:val="EE2D4AB0C2144752B3974FA53458736A8"/>
    <w:rsid w:val="00075D83"/>
    <w:rPr>
      <w:rFonts w:eastAsiaTheme="minorHAnsi"/>
    </w:rPr>
  </w:style>
  <w:style w:type="paragraph" w:customStyle="1" w:styleId="59A1528FCBE14A7590154BA88FD6F5AD7">
    <w:name w:val="59A1528FCBE14A7590154BA88FD6F5AD7"/>
    <w:rsid w:val="00075D83"/>
    <w:rPr>
      <w:rFonts w:eastAsiaTheme="minorHAnsi"/>
    </w:rPr>
  </w:style>
  <w:style w:type="paragraph" w:customStyle="1" w:styleId="FB3E0A46C9554E6F936CCDA6F91391ED7">
    <w:name w:val="FB3E0A46C9554E6F936CCDA6F91391ED7"/>
    <w:rsid w:val="00075D83"/>
    <w:rPr>
      <w:rFonts w:eastAsiaTheme="minorHAnsi"/>
    </w:rPr>
  </w:style>
  <w:style w:type="paragraph" w:customStyle="1" w:styleId="1AAE45AF6E6D4254BF929BB6328112A87">
    <w:name w:val="1AAE45AF6E6D4254BF929BB6328112A87"/>
    <w:rsid w:val="00075D83"/>
    <w:rPr>
      <w:rFonts w:eastAsiaTheme="minorHAnsi"/>
    </w:rPr>
  </w:style>
  <w:style w:type="paragraph" w:customStyle="1" w:styleId="9A1F618FC48C47609C12F21744D1A1B27">
    <w:name w:val="9A1F618FC48C47609C12F21744D1A1B27"/>
    <w:rsid w:val="00075D83"/>
    <w:rPr>
      <w:rFonts w:eastAsiaTheme="minorHAnsi"/>
    </w:rPr>
  </w:style>
  <w:style w:type="paragraph" w:customStyle="1" w:styleId="6FE12BA48D9A4D1DAE1C01747927CB3C7">
    <w:name w:val="6FE12BA48D9A4D1DAE1C01747927CB3C7"/>
    <w:rsid w:val="00075D83"/>
    <w:rPr>
      <w:rFonts w:eastAsiaTheme="minorHAnsi"/>
    </w:rPr>
  </w:style>
  <w:style w:type="paragraph" w:customStyle="1" w:styleId="5C80BF21E90646819B6F30A9A73D10A47">
    <w:name w:val="5C80BF21E90646819B6F30A9A73D10A47"/>
    <w:rsid w:val="00075D83"/>
    <w:rPr>
      <w:rFonts w:eastAsiaTheme="minorHAnsi"/>
    </w:rPr>
  </w:style>
  <w:style w:type="paragraph" w:customStyle="1" w:styleId="11715F2CFBA54E42831DF3E2B5FDECB77">
    <w:name w:val="11715F2CFBA54E42831DF3E2B5FDECB77"/>
    <w:rsid w:val="00075D83"/>
    <w:rPr>
      <w:rFonts w:eastAsiaTheme="minorHAnsi"/>
    </w:rPr>
  </w:style>
  <w:style w:type="paragraph" w:customStyle="1" w:styleId="C04784CB7DFA415EA18A9F4F9240334B12">
    <w:name w:val="C04784CB7DFA415EA18A9F4F9240334B12"/>
    <w:rsid w:val="00075D83"/>
    <w:rPr>
      <w:rFonts w:eastAsiaTheme="minorHAnsi"/>
    </w:rPr>
  </w:style>
  <w:style w:type="paragraph" w:customStyle="1" w:styleId="A7B7CC95116C46F4819456F0801344CC11">
    <w:name w:val="A7B7CC95116C46F4819456F0801344CC11"/>
    <w:rsid w:val="00075D83"/>
    <w:rPr>
      <w:rFonts w:eastAsiaTheme="minorHAnsi"/>
    </w:rPr>
  </w:style>
  <w:style w:type="paragraph" w:customStyle="1" w:styleId="98C714D145CE4D86AC1CB33EBF36F6D911">
    <w:name w:val="98C714D145CE4D86AC1CB33EBF36F6D911"/>
    <w:rsid w:val="00075D83"/>
    <w:rPr>
      <w:rFonts w:eastAsiaTheme="minorHAnsi"/>
    </w:rPr>
  </w:style>
  <w:style w:type="paragraph" w:customStyle="1" w:styleId="5AF5E33F2E73441EBA1B86456CF3CB1011">
    <w:name w:val="5AF5E33F2E73441EBA1B86456CF3CB1011"/>
    <w:rsid w:val="00075D83"/>
    <w:rPr>
      <w:rFonts w:eastAsiaTheme="minorHAnsi"/>
    </w:rPr>
  </w:style>
  <w:style w:type="paragraph" w:customStyle="1" w:styleId="D439BFA3772A44F39C9A9D1CB070346E10">
    <w:name w:val="D439BFA3772A44F39C9A9D1CB070346E10"/>
    <w:rsid w:val="00075D83"/>
    <w:rPr>
      <w:rFonts w:eastAsiaTheme="minorHAnsi"/>
    </w:rPr>
  </w:style>
  <w:style w:type="paragraph" w:customStyle="1" w:styleId="E7CD6DEC33D443E2BF6A03788B52C3D19">
    <w:name w:val="E7CD6DEC33D443E2BF6A03788B52C3D19"/>
    <w:rsid w:val="00075D83"/>
    <w:rPr>
      <w:rFonts w:eastAsiaTheme="minorHAnsi"/>
    </w:rPr>
  </w:style>
  <w:style w:type="paragraph" w:customStyle="1" w:styleId="EE2D4AB0C2144752B3974FA53458736A9">
    <w:name w:val="EE2D4AB0C2144752B3974FA53458736A9"/>
    <w:rsid w:val="00075D83"/>
    <w:rPr>
      <w:rFonts w:eastAsiaTheme="minorHAnsi"/>
    </w:rPr>
  </w:style>
  <w:style w:type="paragraph" w:customStyle="1" w:styleId="59A1528FCBE14A7590154BA88FD6F5AD8">
    <w:name w:val="59A1528FCBE14A7590154BA88FD6F5AD8"/>
    <w:rsid w:val="00075D83"/>
    <w:rPr>
      <w:rFonts w:eastAsiaTheme="minorHAnsi"/>
    </w:rPr>
  </w:style>
  <w:style w:type="paragraph" w:customStyle="1" w:styleId="FB3E0A46C9554E6F936CCDA6F91391ED8">
    <w:name w:val="FB3E0A46C9554E6F936CCDA6F91391ED8"/>
    <w:rsid w:val="00075D83"/>
    <w:rPr>
      <w:rFonts w:eastAsiaTheme="minorHAnsi"/>
    </w:rPr>
  </w:style>
  <w:style w:type="paragraph" w:customStyle="1" w:styleId="1AAE45AF6E6D4254BF929BB6328112A88">
    <w:name w:val="1AAE45AF6E6D4254BF929BB6328112A88"/>
    <w:rsid w:val="00075D83"/>
    <w:rPr>
      <w:rFonts w:eastAsiaTheme="minorHAnsi"/>
    </w:rPr>
  </w:style>
  <w:style w:type="paragraph" w:customStyle="1" w:styleId="9A1F618FC48C47609C12F21744D1A1B28">
    <w:name w:val="9A1F618FC48C47609C12F21744D1A1B28"/>
    <w:rsid w:val="00075D83"/>
    <w:rPr>
      <w:rFonts w:eastAsiaTheme="minorHAnsi"/>
    </w:rPr>
  </w:style>
  <w:style w:type="paragraph" w:customStyle="1" w:styleId="6FE12BA48D9A4D1DAE1C01747927CB3C8">
    <w:name w:val="6FE12BA48D9A4D1DAE1C01747927CB3C8"/>
    <w:rsid w:val="00075D83"/>
    <w:rPr>
      <w:rFonts w:eastAsiaTheme="minorHAnsi"/>
    </w:rPr>
  </w:style>
  <w:style w:type="paragraph" w:customStyle="1" w:styleId="5C80BF21E90646819B6F30A9A73D10A48">
    <w:name w:val="5C80BF21E90646819B6F30A9A73D10A48"/>
    <w:rsid w:val="00075D83"/>
    <w:rPr>
      <w:rFonts w:eastAsiaTheme="minorHAnsi"/>
    </w:rPr>
  </w:style>
  <w:style w:type="paragraph" w:customStyle="1" w:styleId="11715F2CFBA54E42831DF3E2B5FDECB78">
    <w:name w:val="11715F2CFBA54E42831DF3E2B5FDECB78"/>
    <w:rsid w:val="00075D83"/>
    <w:rPr>
      <w:rFonts w:eastAsiaTheme="minorHAnsi"/>
    </w:rPr>
  </w:style>
  <w:style w:type="paragraph" w:customStyle="1" w:styleId="C04784CB7DFA415EA18A9F4F9240334B13">
    <w:name w:val="C04784CB7DFA415EA18A9F4F9240334B13"/>
    <w:rsid w:val="00075D83"/>
    <w:rPr>
      <w:rFonts w:eastAsiaTheme="minorHAnsi"/>
    </w:rPr>
  </w:style>
  <w:style w:type="paragraph" w:customStyle="1" w:styleId="A7B7CC95116C46F4819456F0801344CC12">
    <w:name w:val="A7B7CC95116C46F4819456F0801344CC12"/>
    <w:rsid w:val="00075D83"/>
    <w:rPr>
      <w:rFonts w:eastAsiaTheme="minorHAnsi"/>
    </w:rPr>
  </w:style>
  <w:style w:type="paragraph" w:customStyle="1" w:styleId="98C714D145CE4D86AC1CB33EBF36F6D912">
    <w:name w:val="98C714D145CE4D86AC1CB33EBF36F6D912"/>
    <w:rsid w:val="00075D83"/>
    <w:rPr>
      <w:rFonts w:eastAsiaTheme="minorHAnsi"/>
    </w:rPr>
  </w:style>
  <w:style w:type="paragraph" w:customStyle="1" w:styleId="5AF5E33F2E73441EBA1B86456CF3CB1012">
    <w:name w:val="5AF5E33F2E73441EBA1B86456CF3CB1012"/>
    <w:rsid w:val="00075D83"/>
    <w:rPr>
      <w:rFonts w:eastAsiaTheme="minorHAnsi"/>
    </w:rPr>
  </w:style>
  <w:style w:type="paragraph" w:customStyle="1" w:styleId="D439BFA3772A44F39C9A9D1CB070346E11">
    <w:name w:val="D439BFA3772A44F39C9A9D1CB070346E11"/>
    <w:rsid w:val="00075D83"/>
    <w:rPr>
      <w:rFonts w:eastAsiaTheme="minorHAnsi"/>
    </w:rPr>
  </w:style>
  <w:style w:type="paragraph" w:customStyle="1" w:styleId="E7CD6DEC33D443E2BF6A03788B52C3D110">
    <w:name w:val="E7CD6DEC33D443E2BF6A03788B52C3D110"/>
    <w:rsid w:val="00075D83"/>
    <w:rPr>
      <w:rFonts w:eastAsiaTheme="minorHAnsi"/>
    </w:rPr>
  </w:style>
  <w:style w:type="paragraph" w:customStyle="1" w:styleId="EE2D4AB0C2144752B3974FA53458736A10">
    <w:name w:val="EE2D4AB0C2144752B3974FA53458736A10"/>
    <w:rsid w:val="00075D83"/>
    <w:rPr>
      <w:rFonts w:eastAsiaTheme="minorHAnsi"/>
    </w:rPr>
  </w:style>
  <w:style w:type="paragraph" w:customStyle="1" w:styleId="59A1528FCBE14A7590154BA88FD6F5AD9">
    <w:name w:val="59A1528FCBE14A7590154BA88FD6F5AD9"/>
    <w:rsid w:val="00075D83"/>
    <w:rPr>
      <w:rFonts w:eastAsiaTheme="minorHAnsi"/>
    </w:rPr>
  </w:style>
  <w:style w:type="paragraph" w:customStyle="1" w:styleId="FB3E0A46C9554E6F936CCDA6F91391ED9">
    <w:name w:val="FB3E0A46C9554E6F936CCDA6F91391ED9"/>
    <w:rsid w:val="00075D83"/>
    <w:rPr>
      <w:rFonts w:eastAsiaTheme="minorHAnsi"/>
    </w:rPr>
  </w:style>
  <w:style w:type="paragraph" w:customStyle="1" w:styleId="1AAE45AF6E6D4254BF929BB6328112A89">
    <w:name w:val="1AAE45AF6E6D4254BF929BB6328112A89"/>
    <w:rsid w:val="00075D83"/>
    <w:rPr>
      <w:rFonts w:eastAsiaTheme="minorHAnsi"/>
    </w:rPr>
  </w:style>
  <w:style w:type="paragraph" w:customStyle="1" w:styleId="9A1F618FC48C47609C12F21744D1A1B29">
    <w:name w:val="9A1F618FC48C47609C12F21744D1A1B29"/>
    <w:rsid w:val="00075D83"/>
    <w:rPr>
      <w:rFonts w:eastAsiaTheme="minorHAnsi"/>
    </w:rPr>
  </w:style>
  <w:style w:type="paragraph" w:customStyle="1" w:styleId="6FE12BA48D9A4D1DAE1C01747927CB3C9">
    <w:name w:val="6FE12BA48D9A4D1DAE1C01747927CB3C9"/>
    <w:rsid w:val="00075D83"/>
    <w:rPr>
      <w:rFonts w:eastAsiaTheme="minorHAnsi"/>
    </w:rPr>
  </w:style>
  <w:style w:type="paragraph" w:customStyle="1" w:styleId="5C80BF21E90646819B6F30A9A73D10A49">
    <w:name w:val="5C80BF21E90646819B6F30A9A73D10A49"/>
    <w:rsid w:val="00075D83"/>
    <w:rPr>
      <w:rFonts w:eastAsiaTheme="minorHAnsi"/>
    </w:rPr>
  </w:style>
  <w:style w:type="paragraph" w:customStyle="1" w:styleId="11715F2CFBA54E42831DF3E2B5FDECB79">
    <w:name w:val="11715F2CFBA54E42831DF3E2B5FDECB79"/>
    <w:rsid w:val="00075D83"/>
    <w:rPr>
      <w:rFonts w:eastAsiaTheme="minorHAnsi"/>
    </w:rPr>
  </w:style>
  <w:style w:type="paragraph" w:customStyle="1" w:styleId="C04784CB7DFA415EA18A9F4F9240334B14">
    <w:name w:val="C04784CB7DFA415EA18A9F4F9240334B14"/>
    <w:rsid w:val="00075D83"/>
    <w:rPr>
      <w:rFonts w:eastAsiaTheme="minorHAnsi"/>
    </w:rPr>
  </w:style>
  <w:style w:type="paragraph" w:customStyle="1" w:styleId="A7B7CC95116C46F4819456F0801344CC13">
    <w:name w:val="A7B7CC95116C46F4819456F0801344CC13"/>
    <w:rsid w:val="00075D83"/>
    <w:rPr>
      <w:rFonts w:eastAsiaTheme="minorHAnsi"/>
    </w:rPr>
  </w:style>
  <w:style w:type="paragraph" w:customStyle="1" w:styleId="98C714D145CE4D86AC1CB33EBF36F6D913">
    <w:name w:val="98C714D145CE4D86AC1CB33EBF36F6D913"/>
    <w:rsid w:val="00075D83"/>
    <w:rPr>
      <w:rFonts w:eastAsiaTheme="minorHAnsi"/>
    </w:rPr>
  </w:style>
  <w:style w:type="paragraph" w:customStyle="1" w:styleId="5AF5E33F2E73441EBA1B86456CF3CB1013">
    <w:name w:val="5AF5E33F2E73441EBA1B86456CF3CB1013"/>
    <w:rsid w:val="00075D83"/>
    <w:rPr>
      <w:rFonts w:eastAsiaTheme="minorHAnsi"/>
    </w:rPr>
  </w:style>
  <w:style w:type="paragraph" w:customStyle="1" w:styleId="D439BFA3772A44F39C9A9D1CB070346E12">
    <w:name w:val="D439BFA3772A44F39C9A9D1CB070346E12"/>
    <w:rsid w:val="00075D83"/>
    <w:rPr>
      <w:rFonts w:eastAsiaTheme="minorHAnsi"/>
    </w:rPr>
  </w:style>
  <w:style w:type="paragraph" w:customStyle="1" w:styleId="E7CD6DEC33D443E2BF6A03788B52C3D111">
    <w:name w:val="E7CD6DEC33D443E2BF6A03788B52C3D111"/>
    <w:rsid w:val="00075D83"/>
    <w:rPr>
      <w:rFonts w:eastAsiaTheme="minorHAnsi"/>
    </w:rPr>
  </w:style>
  <w:style w:type="paragraph" w:customStyle="1" w:styleId="EE2D4AB0C2144752B3974FA53458736A11">
    <w:name w:val="EE2D4AB0C2144752B3974FA53458736A11"/>
    <w:rsid w:val="00075D83"/>
    <w:rPr>
      <w:rFonts w:eastAsiaTheme="minorHAnsi"/>
    </w:rPr>
  </w:style>
  <w:style w:type="paragraph" w:customStyle="1" w:styleId="59A1528FCBE14A7590154BA88FD6F5AD10">
    <w:name w:val="59A1528FCBE14A7590154BA88FD6F5AD10"/>
    <w:rsid w:val="00075D83"/>
    <w:rPr>
      <w:rFonts w:eastAsiaTheme="minorHAnsi"/>
    </w:rPr>
  </w:style>
  <w:style w:type="paragraph" w:customStyle="1" w:styleId="FB3E0A46C9554E6F936CCDA6F91391ED10">
    <w:name w:val="FB3E0A46C9554E6F936CCDA6F91391ED10"/>
    <w:rsid w:val="00075D83"/>
    <w:rPr>
      <w:rFonts w:eastAsiaTheme="minorHAnsi"/>
    </w:rPr>
  </w:style>
  <w:style w:type="paragraph" w:customStyle="1" w:styleId="1AAE45AF6E6D4254BF929BB6328112A810">
    <w:name w:val="1AAE45AF6E6D4254BF929BB6328112A810"/>
    <w:rsid w:val="00075D83"/>
    <w:rPr>
      <w:rFonts w:eastAsiaTheme="minorHAnsi"/>
    </w:rPr>
  </w:style>
  <w:style w:type="paragraph" w:customStyle="1" w:styleId="9A1F618FC48C47609C12F21744D1A1B210">
    <w:name w:val="9A1F618FC48C47609C12F21744D1A1B210"/>
    <w:rsid w:val="00075D83"/>
    <w:rPr>
      <w:rFonts w:eastAsiaTheme="minorHAnsi"/>
    </w:rPr>
  </w:style>
  <w:style w:type="paragraph" w:customStyle="1" w:styleId="6FE12BA48D9A4D1DAE1C01747927CB3C10">
    <w:name w:val="6FE12BA48D9A4D1DAE1C01747927CB3C10"/>
    <w:rsid w:val="00075D83"/>
    <w:rPr>
      <w:rFonts w:eastAsiaTheme="minorHAnsi"/>
    </w:rPr>
  </w:style>
  <w:style w:type="paragraph" w:customStyle="1" w:styleId="5C80BF21E90646819B6F30A9A73D10A410">
    <w:name w:val="5C80BF21E90646819B6F30A9A73D10A410"/>
    <w:rsid w:val="00075D83"/>
    <w:rPr>
      <w:rFonts w:eastAsiaTheme="minorHAnsi"/>
    </w:rPr>
  </w:style>
  <w:style w:type="paragraph" w:customStyle="1" w:styleId="11715F2CFBA54E42831DF3E2B5FDECB710">
    <w:name w:val="11715F2CFBA54E42831DF3E2B5FDECB710"/>
    <w:rsid w:val="00075D83"/>
    <w:rPr>
      <w:rFonts w:eastAsiaTheme="minorHAnsi"/>
    </w:rPr>
  </w:style>
  <w:style w:type="paragraph" w:customStyle="1" w:styleId="C04784CB7DFA415EA18A9F4F9240334B15">
    <w:name w:val="C04784CB7DFA415EA18A9F4F9240334B15"/>
    <w:rsid w:val="00075D83"/>
    <w:rPr>
      <w:rFonts w:eastAsiaTheme="minorHAnsi"/>
    </w:rPr>
  </w:style>
  <w:style w:type="paragraph" w:customStyle="1" w:styleId="A7B7CC95116C46F4819456F0801344CC14">
    <w:name w:val="A7B7CC95116C46F4819456F0801344CC14"/>
    <w:rsid w:val="00075D83"/>
    <w:rPr>
      <w:rFonts w:eastAsiaTheme="minorHAnsi"/>
    </w:rPr>
  </w:style>
  <w:style w:type="paragraph" w:customStyle="1" w:styleId="98C714D145CE4D86AC1CB33EBF36F6D914">
    <w:name w:val="98C714D145CE4D86AC1CB33EBF36F6D914"/>
    <w:rsid w:val="00075D83"/>
    <w:rPr>
      <w:rFonts w:eastAsiaTheme="minorHAnsi"/>
    </w:rPr>
  </w:style>
  <w:style w:type="paragraph" w:customStyle="1" w:styleId="5AF5E33F2E73441EBA1B86456CF3CB1014">
    <w:name w:val="5AF5E33F2E73441EBA1B86456CF3CB1014"/>
    <w:rsid w:val="00075D83"/>
    <w:rPr>
      <w:rFonts w:eastAsiaTheme="minorHAnsi"/>
    </w:rPr>
  </w:style>
  <w:style w:type="paragraph" w:customStyle="1" w:styleId="D439BFA3772A44F39C9A9D1CB070346E13">
    <w:name w:val="D439BFA3772A44F39C9A9D1CB070346E13"/>
    <w:rsid w:val="00075D83"/>
    <w:rPr>
      <w:rFonts w:eastAsiaTheme="minorHAnsi"/>
    </w:rPr>
  </w:style>
  <w:style w:type="paragraph" w:customStyle="1" w:styleId="E7CD6DEC33D443E2BF6A03788B52C3D112">
    <w:name w:val="E7CD6DEC33D443E2BF6A03788B52C3D112"/>
    <w:rsid w:val="00075D83"/>
    <w:rPr>
      <w:rFonts w:eastAsiaTheme="minorHAnsi"/>
    </w:rPr>
  </w:style>
  <w:style w:type="paragraph" w:customStyle="1" w:styleId="EE2D4AB0C2144752B3974FA53458736A12">
    <w:name w:val="EE2D4AB0C2144752B3974FA53458736A12"/>
    <w:rsid w:val="00075D83"/>
    <w:rPr>
      <w:rFonts w:eastAsiaTheme="minorHAnsi"/>
    </w:rPr>
  </w:style>
  <w:style w:type="paragraph" w:customStyle="1" w:styleId="59A1528FCBE14A7590154BA88FD6F5AD11">
    <w:name w:val="59A1528FCBE14A7590154BA88FD6F5AD11"/>
    <w:rsid w:val="00075D83"/>
    <w:rPr>
      <w:rFonts w:eastAsiaTheme="minorHAnsi"/>
    </w:rPr>
  </w:style>
  <w:style w:type="paragraph" w:customStyle="1" w:styleId="FB3E0A46C9554E6F936CCDA6F91391ED11">
    <w:name w:val="FB3E0A46C9554E6F936CCDA6F91391ED11"/>
    <w:rsid w:val="00075D83"/>
    <w:rPr>
      <w:rFonts w:eastAsiaTheme="minorHAnsi"/>
    </w:rPr>
  </w:style>
  <w:style w:type="paragraph" w:customStyle="1" w:styleId="1AAE45AF6E6D4254BF929BB6328112A811">
    <w:name w:val="1AAE45AF6E6D4254BF929BB6328112A811"/>
    <w:rsid w:val="00075D83"/>
    <w:rPr>
      <w:rFonts w:eastAsiaTheme="minorHAnsi"/>
    </w:rPr>
  </w:style>
  <w:style w:type="paragraph" w:customStyle="1" w:styleId="9A1F618FC48C47609C12F21744D1A1B211">
    <w:name w:val="9A1F618FC48C47609C12F21744D1A1B211"/>
    <w:rsid w:val="00075D83"/>
    <w:rPr>
      <w:rFonts w:eastAsiaTheme="minorHAnsi"/>
    </w:rPr>
  </w:style>
  <w:style w:type="paragraph" w:customStyle="1" w:styleId="6FE12BA48D9A4D1DAE1C01747927CB3C11">
    <w:name w:val="6FE12BA48D9A4D1DAE1C01747927CB3C11"/>
    <w:rsid w:val="00075D83"/>
    <w:rPr>
      <w:rFonts w:eastAsiaTheme="minorHAnsi"/>
    </w:rPr>
  </w:style>
  <w:style w:type="paragraph" w:customStyle="1" w:styleId="5C80BF21E90646819B6F30A9A73D10A411">
    <w:name w:val="5C80BF21E90646819B6F30A9A73D10A411"/>
    <w:rsid w:val="00075D83"/>
    <w:rPr>
      <w:rFonts w:eastAsiaTheme="minorHAnsi"/>
    </w:rPr>
  </w:style>
  <w:style w:type="paragraph" w:customStyle="1" w:styleId="11715F2CFBA54E42831DF3E2B5FDECB711">
    <w:name w:val="11715F2CFBA54E42831DF3E2B5FDECB711"/>
    <w:rsid w:val="00075D83"/>
    <w:rPr>
      <w:rFonts w:eastAsiaTheme="minorHAnsi"/>
    </w:rPr>
  </w:style>
  <w:style w:type="paragraph" w:customStyle="1" w:styleId="BFD57B3DB8F944E1ABC6FE7724B0CF99">
    <w:name w:val="BFD57B3DB8F944E1ABC6FE7724B0CF99"/>
    <w:rsid w:val="00075D83"/>
  </w:style>
  <w:style w:type="paragraph" w:customStyle="1" w:styleId="D45ACFDF00F04149B5B7554159C98B34">
    <w:name w:val="D45ACFDF00F04149B5B7554159C98B34"/>
    <w:rsid w:val="00075D83"/>
  </w:style>
  <w:style w:type="paragraph" w:customStyle="1" w:styleId="5C4618F2B1B344A19F76321ACCFF117A">
    <w:name w:val="5C4618F2B1B344A19F76321ACCFF117A"/>
    <w:rsid w:val="00075D83"/>
  </w:style>
  <w:style w:type="paragraph" w:customStyle="1" w:styleId="4B60A0FFA2E746F0B03CCE36A908D6B4">
    <w:name w:val="4B60A0FFA2E746F0B03CCE36A908D6B4"/>
    <w:rsid w:val="00075D83"/>
  </w:style>
  <w:style w:type="paragraph" w:customStyle="1" w:styleId="17D0BB8E54654534A9CFF4039D0CEFE6">
    <w:name w:val="17D0BB8E54654534A9CFF4039D0CEFE6"/>
    <w:rsid w:val="00075D83"/>
  </w:style>
  <w:style w:type="paragraph" w:customStyle="1" w:styleId="424200E414B846809FFB9218851A2227">
    <w:name w:val="424200E414B846809FFB9218851A2227"/>
    <w:rsid w:val="00075D83"/>
  </w:style>
  <w:style w:type="paragraph" w:customStyle="1" w:styleId="6D4ECFE29A6945CE9C672B6A2C3FB206">
    <w:name w:val="6D4ECFE29A6945CE9C672B6A2C3FB206"/>
    <w:rsid w:val="00075D83"/>
  </w:style>
  <w:style w:type="paragraph" w:customStyle="1" w:styleId="FBA7CE0742D545CB9FF126151C7A055E">
    <w:name w:val="FBA7CE0742D545CB9FF126151C7A055E"/>
    <w:rsid w:val="00075D83"/>
  </w:style>
  <w:style w:type="paragraph" w:customStyle="1" w:styleId="E817CF2203BC4D0A84E17EB0E20599F6">
    <w:name w:val="E817CF2203BC4D0A84E17EB0E20599F6"/>
    <w:rsid w:val="00075D83"/>
  </w:style>
  <w:style w:type="paragraph" w:customStyle="1" w:styleId="9F9B910072F947FEA940B4755A11BFED">
    <w:name w:val="9F9B910072F947FEA940B4755A11BFED"/>
    <w:rsid w:val="00075D83"/>
  </w:style>
  <w:style w:type="paragraph" w:customStyle="1" w:styleId="A6F3EA94D31D4FC687F42308BFD2A2A9">
    <w:name w:val="A6F3EA94D31D4FC687F42308BFD2A2A9"/>
    <w:rsid w:val="00075D83"/>
  </w:style>
  <w:style w:type="paragraph" w:customStyle="1" w:styleId="6BAF550C7C364E6287411D84A342FA7E">
    <w:name w:val="6BAF550C7C364E6287411D84A342FA7E"/>
    <w:rsid w:val="00075D83"/>
  </w:style>
  <w:style w:type="paragraph" w:customStyle="1" w:styleId="67A0041803C34810A55BA09122702350">
    <w:name w:val="67A0041803C34810A55BA09122702350"/>
    <w:rsid w:val="00075D83"/>
  </w:style>
  <w:style w:type="paragraph" w:customStyle="1" w:styleId="D20C09146A414C2B90CBB09B56ABF7FE">
    <w:name w:val="D20C09146A414C2B90CBB09B56ABF7FE"/>
    <w:rsid w:val="00075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353</Words>
  <Characters>2015</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Petregal, Laura</dc:creator>
  <cp:keywords/>
  <dc:description/>
  <cp:lastModifiedBy>Stephan Santos</cp:lastModifiedBy>
  <cp:revision>11</cp:revision>
  <dcterms:created xsi:type="dcterms:W3CDTF">2021-05-13T22:05:00Z</dcterms:created>
  <dcterms:modified xsi:type="dcterms:W3CDTF">2021-06-10T20:56:00Z</dcterms:modified>
</cp:coreProperties>
</file>