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1BFF" w14:textId="3BAF1A11" w:rsidR="00617CED" w:rsidRPr="00A73478" w:rsidRDefault="008A4E76" w:rsidP="008B0E0B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val="p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7581B56" wp14:editId="6EB600E5">
                <wp:simplePos x="0" y="0"/>
                <wp:positionH relativeFrom="column">
                  <wp:posOffset>4660900</wp:posOffset>
                </wp:positionH>
                <wp:positionV relativeFrom="paragraph">
                  <wp:posOffset>-127000</wp:posOffset>
                </wp:positionV>
                <wp:extent cx="2438401" cy="2057399"/>
                <wp:effectExtent l="0" t="0" r="0" b="635"/>
                <wp:wrapNone/>
                <wp:docPr id="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1" cy="2057399"/>
                          <a:chOff x="0" y="99744"/>
                          <a:chExt cx="2428876" cy="1973066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KClogo_v_b_m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4462" y="99744"/>
                            <a:ext cx="1202908" cy="806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Text Box 2">
                          <a:extLst>
                            <a:ext uri="{FF2B5EF4-FFF2-40B4-BE49-F238E27FC236}">
                              <a16:creationId xmlns:a16="http://schemas.microsoft.com/office/drawing/2014/main" id="{00000000-0008-0000-0000-000004000000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23044"/>
                            <a:ext cx="2428876" cy="1149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806BFD" w14:textId="77777777" w:rsidR="008A4E76" w:rsidRPr="00E70679" w:rsidRDefault="008A4E76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val="pa"/>
                                </w:rPr>
                                <w:t>ਕਾਰਜਕਾਰੀ ਸੇਵਾਵਾਂ ਦਾ ਵਿਭਾਗ</w:t>
                              </w:r>
                            </w:p>
                            <w:p w14:paraId="5DBBAB11" w14:textId="3810EE79" w:rsidR="008A4E76" w:rsidRDefault="008A4E76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pa"/>
                                </w:rPr>
                                <w:t>ਜੋਖਮ ਪ੍ਰਬੰਧਨ ਸੇਵਾਵਾਂ ਦਾ ਦਫ਼ਤਰ</w:t>
                              </w:r>
                            </w:p>
                            <w:p w14:paraId="49AEBEAA" w14:textId="2E9B545E" w:rsidR="009776BB" w:rsidRPr="009776BB" w:rsidRDefault="009776BB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pa"/>
                                </w:rPr>
                                <w:t>ਕਿੰਗ ਸਟ੍ਰੀਟ ਸੈਂਟਰ</w:t>
                              </w:r>
                            </w:p>
                            <w:p w14:paraId="7C996967" w14:textId="574D4075" w:rsidR="000D5BFB" w:rsidRPr="009776BB" w:rsidRDefault="000D5BFB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pa"/>
                                </w:rPr>
                                <w:t>201 ਸਾਊਥ ਜੈਕਸਨ ਸਟ੍ਰੀਟ, #320</w:t>
                              </w:r>
                            </w:p>
                            <w:p w14:paraId="48A3A2F7" w14:textId="1423035F" w:rsidR="000D5BFB" w:rsidRPr="00E70679" w:rsidRDefault="000D5BFB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pa"/>
                                </w:rPr>
                                <w:t>ਸੀਏਟਲ, WA 98104</w:t>
                              </w:r>
                            </w:p>
                            <w:p w14:paraId="039E8312" w14:textId="77777777" w:rsidR="008A4E76" w:rsidRPr="00E70679" w:rsidRDefault="008A4E76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pa"/>
                                </w:rPr>
                                <w:t xml:space="preserve">ਫ਼ੋਨ: 206-263-2250 </w:t>
                              </w:r>
                            </w:p>
                            <w:p w14:paraId="7316FF7C" w14:textId="77777777" w:rsidR="008A4E76" w:rsidRPr="00E70679" w:rsidRDefault="008A4E76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pa"/>
                                </w:rPr>
                                <w:t>TTY: 800-833-6388</w:t>
                              </w:r>
                            </w:p>
                            <w:p w14:paraId="54542FDB" w14:textId="4035CB15" w:rsidR="008A4E76" w:rsidRPr="00E70679" w:rsidRDefault="0017098A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pa"/>
                                </w:rPr>
                                <w:t>8:30am - 4:30pm</w:t>
                              </w:r>
                            </w:p>
                            <w:p w14:paraId="3CBCCF7B" w14:textId="2C0AB101" w:rsidR="008A4E76" w:rsidRPr="00E70679" w:rsidRDefault="008A4E76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pa"/>
                                </w:rPr>
                                <w:t>ਸੋਮਵਾਰ - ਸ਼ੁੱਕਰਵਾਰ</w:t>
                              </w:r>
                            </w:p>
                            <w:p w14:paraId="6C5BD2B7" w14:textId="7D8FDE2B" w:rsidR="00BA35B7" w:rsidRPr="00323982" w:rsidRDefault="00BA35B7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pa"/>
                                </w:rPr>
                                <w:t>kingcounty.gov/pra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581B56" id="Group 6" o:spid="_x0000_s1026" style="position:absolute;left:0;text-align:left;margin-left:367pt;margin-top:-10pt;width:192pt;height:162pt;z-index:251658240;mso-height-relative:margin" coordorigin=",997" coordsize="24288,197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KClogo_v_b_m2" style="position:absolute;left:12244;top:997;width:12029;height:8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">
                  <v:imagedata r:id="rId11" o:title="KClogo_v_b_m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9230;width:24288;height:1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4806BFD" w14:textId="77777777" w:rsidR="008A4E76" w:rsidRPr="00E70679" w:rsidRDefault="008A4E76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pa"/>
                          </w:rPr>
                          <w:t>ਕਾਰਜਕਾਰੀ ਸੇਵਾਵਾਂ ਦਾ ਵਿਭਾਗ</w:t>
                        </w:r>
                      </w:p>
                      <w:p w14:paraId="5DBBAB11" w14:textId="3810EE79" w:rsidR="008A4E76" w:rsidRDefault="008A4E76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val="pa"/>
                          </w:rPr>
                          <w:t>ਜੋਖਮ ਪ੍ਰਬੰਧਨ ਸੇਵਾਵਾਂ ਦਾ ਦਫ਼ਤਰ</w:t>
                        </w:r>
                      </w:p>
                      <w:p w14:paraId="49AEBEAA" w14:textId="2E9B545E" w:rsidR="009776BB" w:rsidRPr="009776BB" w:rsidRDefault="009776BB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pa"/>
                          </w:rPr>
                          <w:t>ਕਿੰਗ ਸਟ੍ਰੀਟ ਸੈਂਟਰ</w:t>
                        </w:r>
                      </w:p>
                      <w:p w14:paraId="7C996967" w14:textId="574D4075" w:rsidR="000D5BFB" w:rsidRPr="009776BB" w:rsidRDefault="000D5BFB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pa"/>
                          </w:rPr>
                          <w:t>201 ਸਾਊਥ ਜੈਕਸਨ ਸਟ੍ਰੀਟ, #320</w:t>
                        </w:r>
                      </w:p>
                      <w:p w14:paraId="48A3A2F7" w14:textId="1423035F" w:rsidR="000D5BFB" w:rsidRPr="00E70679" w:rsidRDefault="000D5BFB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pa"/>
                          </w:rPr>
                          <w:t>ਸੀਏਟਲ, WA 98104</w:t>
                        </w:r>
                      </w:p>
                      <w:p w14:paraId="039E8312" w14:textId="77777777" w:rsidR="008A4E76" w:rsidRPr="00E70679" w:rsidRDefault="008A4E76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pa"/>
                          </w:rPr>
                          <w:t xml:space="preserve">ਫ਼ੋਨ: 206-263-2250 </w:t>
                        </w:r>
                      </w:p>
                      <w:p w14:paraId="7316FF7C" w14:textId="77777777" w:rsidR="008A4E76" w:rsidRPr="00E70679" w:rsidRDefault="008A4E76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pa"/>
                          </w:rPr>
                          <w:t>TTY: 800-833-6388</w:t>
                        </w:r>
                      </w:p>
                      <w:p w14:paraId="54542FDB" w14:textId="4035CB15" w:rsidR="008A4E76" w:rsidRPr="00E70679" w:rsidRDefault="0017098A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pa"/>
                          </w:rPr>
                          <w:t>8:30am - 4:30pm</w:t>
                        </w:r>
                      </w:p>
                      <w:p w14:paraId="3CBCCF7B" w14:textId="2C0AB101" w:rsidR="008A4E76" w:rsidRPr="00E70679" w:rsidRDefault="008A4E76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pa"/>
                          </w:rPr>
                          <w:t>ਸੋਮਵਾਰ - ਸ਼ੁੱਕਰਵਾਰ</w:t>
                        </w:r>
                      </w:p>
                      <w:p w14:paraId="6C5BD2B7" w14:textId="7D8FDE2B" w:rsidR="00BA35B7" w:rsidRPr="00323982" w:rsidRDefault="00BA35B7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pa"/>
                          </w:rPr>
                          <w:t>kingcounty.gov/pra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sz w:val="32"/>
          <w:szCs w:val="32"/>
          <w:lang w:val="pa"/>
        </w:rPr>
        <w:t>ਜਨਤਕ ਰਿਕਾਰਡ ਬੇਨਤੀ ਫਾਰਮ</w:t>
      </w:r>
    </w:p>
    <w:p w14:paraId="41972101" w14:textId="37A5BD13" w:rsidR="0036003E" w:rsidRPr="00A73478" w:rsidRDefault="0036003E" w:rsidP="008B0E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pa"/>
        </w:rPr>
        <w:t>ਅੱਜ ਦੀ ਮਿਤੀ: ___________________________</w:t>
      </w:r>
    </w:p>
    <w:p w14:paraId="4F842EEF" w14:textId="70334F32" w:rsidR="0079198F" w:rsidRPr="00A73478" w:rsidRDefault="0036003E" w:rsidP="008B0E0B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pa"/>
        </w:rPr>
        <w:t>ਬੇਨਤੀਕਰਤਾ ਦੀ ਜਾਣਕਾਰੀ</w:t>
      </w:r>
    </w:p>
    <w:p w14:paraId="1D0960E4" w14:textId="6AF6F16F" w:rsidR="0079198F" w:rsidRPr="00A73478" w:rsidRDefault="00970BAC" w:rsidP="008B0E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pa"/>
        </w:rPr>
        <w:t>ਨਾਮ: ________________________________________________</w:t>
      </w:r>
    </w:p>
    <w:p w14:paraId="0BD6CB0C" w14:textId="6C53482F" w:rsidR="0079198F" w:rsidRPr="00A73478" w:rsidRDefault="00970BAC" w:rsidP="008B0E0B">
      <w:pPr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  <w:lang w:val="pa"/>
        </w:rPr>
        <w:t>ਈਮੇਲ ਪਤਾ: __________________________________________</w:t>
      </w:r>
    </w:p>
    <w:p w14:paraId="6DC0FCCD" w14:textId="2BE4BFE3" w:rsidR="00970BAC" w:rsidRPr="00A73478" w:rsidRDefault="000532EF" w:rsidP="008B0E0B">
      <w:pPr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  <w:lang w:val="pa"/>
        </w:rPr>
        <w:t>ਤਰਜੀਹੀ ਫ਼ੋਨ: ________________________________________</w:t>
      </w:r>
    </w:p>
    <w:p w14:paraId="16189573" w14:textId="4A8AB2C3" w:rsidR="00DA57B0" w:rsidRPr="00A73478" w:rsidRDefault="00DA57B0" w:rsidP="008B0E0B">
      <w:pPr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  <w:lang w:val="pa"/>
        </w:rPr>
        <w:t>ਈਮੇਲ ਕਿੰਗ ਕਾਉਂਟੀ ਦਾ ਸੰਚਾਰ ਕਰਨ ਦਾ ਤਰਜੀਹੀ ਤਰੀਕਾ ਅਤੇ ਸੇਵਾ ਦਾ ਸਭ ਤੋਂ ਤੇਜ਼ ਤਰੀਕਾ ਹੈ।</w:t>
      </w:r>
    </w:p>
    <w:p w14:paraId="5B8679C8" w14:textId="69709A56" w:rsidR="00DA57B0" w:rsidRDefault="00DA57B0" w:rsidP="008B0E0B">
      <w:pPr>
        <w:tabs>
          <w:tab w:val="left" w:pos="8250"/>
        </w:tabs>
        <w:spacing w:before="240" w:line="240" w:lineRule="auto"/>
        <w:rPr>
          <w:rFonts w:ascii="Verdana" w:hAnsi="Verdana" w:cstheme="minorHAnsi"/>
        </w:rPr>
      </w:pPr>
      <w:r>
        <w:rPr>
          <w:rFonts w:ascii="Arial" w:eastAsia="MS Gothic" w:hAnsi="Arial" w:cs="Arial"/>
          <w:lang w:val="pa"/>
        </w:rPr>
        <w:t>ਤੁਸੀਂ ਚਾਹੁੰਦੇ ਹੋ ਕਿ ਅਸੀਂ ਤੁਹਾਡੇ ਨਾਲ ਕਿਵੇਂ ਸੰਚਾਰ ਕਰੀਏ?</w:t>
      </w:r>
      <w:r>
        <w:rPr>
          <w:rFonts w:ascii="Verdana" w:eastAsia="MS Gothic" w:hAnsi="Verdana" w:cs="Arial"/>
          <w:lang w:val="pa"/>
        </w:rPr>
        <w:t xml:space="preserve"> </w:t>
      </w:r>
      <w:r>
        <w:rPr>
          <w:rFonts w:ascii="Wingdings 2" w:eastAsia="MS Gothic" w:hAnsi="Wingdings 2" w:cs="Arial"/>
          <w:lang w:val="pa"/>
        </w:rPr>
        <w:t>£</w:t>
      </w:r>
      <w:r>
        <w:rPr>
          <w:rFonts w:ascii="Verdana" w:eastAsia="MS Gothic" w:hAnsi="Verdana" w:cs="Arial"/>
          <w:lang w:val="pa"/>
        </w:rPr>
        <w:t xml:space="preserve"> </w:t>
      </w:r>
      <w:r>
        <w:rPr>
          <w:rFonts w:ascii="Arial" w:eastAsia="MS Gothic" w:hAnsi="Arial" w:cs="Arial"/>
          <w:lang w:val="pa"/>
        </w:rPr>
        <w:t xml:space="preserve">ਈਮੇਲ </w:t>
      </w:r>
      <w:r>
        <w:rPr>
          <w:rFonts w:ascii="Verdana" w:eastAsia="MS Gothic" w:hAnsi="Verdana" w:cs="Arial"/>
          <w:lang w:val="pa"/>
        </w:rPr>
        <w:t xml:space="preserve"> </w:t>
      </w:r>
      <w:r>
        <w:rPr>
          <w:rFonts w:ascii="Wingdings 2" w:eastAsia="MS Gothic" w:hAnsi="Wingdings 2" w:cs="Arial"/>
          <w:lang w:val="pa"/>
        </w:rPr>
        <w:t>£</w:t>
      </w:r>
      <w:r>
        <w:rPr>
          <w:rFonts w:ascii="Verdana" w:eastAsia="MS Gothic" w:hAnsi="Verdana" w:cs="Arial"/>
          <w:lang w:val="pa"/>
        </w:rPr>
        <w:t xml:space="preserve"> </w:t>
      </w:r>
      <w:r>
        <w:rPr>
          <w:rFonts w:ascii="Arial" w:eastAsia="MS Gothic" w:hAnsi="Arial" w:cs="Arial"/>
          <w:lang w:val="pa"/>
        </w:rPr>
        <w:t xml:space="preserve">US ਮੇਲ </w:t>
      </w:r>
      <w:sdt>
        <w:sdtPr>
          <w:rPr>
            <w:rFonts w:ascii="Arial" w:eastAsia="MS Gothic" w:hAnsi="Arial" w:cs="Arial"/>
          </w:rPr>
          <w:id w:val="1114869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/>
              <w:lang w:val="pa"/>
            </w:rPr>
            <w:t>☐</w:t>
          </w:r>
        </w:sdtContent>
      </w:sdt>
      <w:r>
        <w:rPr>
          <w:rFonts w:ascii="Arial" w:eastAsia="MS Gothic" w:hAnsi="Arial" w:cs="Arial"/>
          <w:lang w:val="pa"/>
        </w:rPr>
        <w:t xml:space="preserve"> ਫ਼ੋਨ</w:t>
      </w:r>
    </w:p>
    <w:p w14:paraId="5FB0EC6C" w14:textId="77777777" w:rsidR="0010443B" w:rsidRPr="00A73478" w:rsidRDefault="00BB4A19" w:rsidP="008B0E0B">
      <w:pPr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  <w:lang w:val="pa"/>
        </w:rPr>
        <w:t xml:space="preserve">ਤੁਸੀਂ ਰਿਕਾਰਡ ਕਿਵੇਂ ਪ੍ਰਾਪਤ ਕਰਨਾ ਚਾਹੋਗੇ?  </w:t>
      </w:r>
    </w:p>
    <w:p w14:paraId="4F4169D8" w14:textId="1FDDCF9A" w:rsidR="00BB4A19" w:rsidRDefault="00BB7A64" w:rsidP="008B0E0B">
      <w:pPr>
        <w:spacing w:before="240" w:line="240" w:lineRule="auto"/>
        <w:ind w:firstLine="720"/>
        <w:rPr>
          <w:rFonts w:ascii="Verdana" w:hAnsi="Verdana" w:cstheme="minorHAnsi"/>
        </w:rPr>
      </w:pPr>
      <w:r>
        <w:rPr>
          <w:rFonts w:ascii="Wingdings 2" w:hAnsi="Wingdings 2"/>
          <w:lang w:val="pa"/>
        </w:rPr>
        <w:t>£</w:t>
      </w:r>
      <w:r>
        <w:rPr>
          <w:rFonts w:ascii="Verdana" w:hAnsi="Verdana"/>
          <w:lang w:val="pa"/>
        </w:rPr>
        <w:t xml:space="preserve"> </w:t>
      </w:r>
      <w:r>
        <w:rPr>
          <w:rFonts w:ascii="Arial" w:hAnsi="Arial"/>
          <w:lang w:val="pa"/>
        </w:rPr>
        <w:t xml:space="preserve">ਈਮੇਲ    </w:t>
      </w:r>
      <w:r>
        <w:rPr>
          <w:rFonts w:ascii="Verdana" w:hAnsi="Verdana"/>
          <w:lang w:val="pa"/>
        </w:rPr>
        <w:t xml:space="preserve">  </w:t>
      </w:r>
      <w:r>
        <w:rPr>
          <w:rFonts w:ascii="Wingdings 2" w:hAnsi="Wingdings 2"/>
          <w:lang w:val="pa"/>
        </w:rPr>
        <w:t>£</w:t>
      </w:r>
      <w:r>
        <w:rPr>
          <w:rFonts w:ascii="Verdana" w:hAnsi="Verdana"/>
          <w:lang w:val="pa"/>
        </w:rPr>
        <w:t xml:space="preserve"> </w:t>
      </w:r>
      <w:r>
        <w:rPr>
          <w:rFonts w:ascii="Arial" w:hAnsi="Arial"/>
          <w:lang w:val="pa"/>
        </w:rPr>
        <w:t>US ਮੇਲ</w:t>
      </w:r>
      <w:r>
        <w:rPr>
          <w:rFonts w:ascii="Verdana" w:hAnsi="Verdana"/>
          <w:lang w:val="pa"/>
        </w:rPr>
        <w:t xml:space="preserve">     </w:t>
      </w:r>
      <w:r>
        <w:rPr>
          <w:rFonts w:ascii="Wingdings 2" w:hAnsi="Wingdings 2"/>
          <w:lang w:val="pa"/>
        </w:rPr>
        <w:t>£</w:t>
      </w:r>
      <w:r>
        <w:rPr>
          <w:rFonts w:ascii="Verdana" w:hAnsi="Verdana"/>
          <w:lang w:val="pa"/>
        </w:rPr>
        <w:t xml:space="preserve"> </w:t>
      </w:r>
      <w:r>
        <w:rPr>
          <w:rFonts w:ascii="Arial" w:hAnsi="Arial"/>
          <w:lang w:val="pa"/>
        </w:rPr>
        <w:t>ਕਿੰਗ ਸਟ੍ਰੀਟ ਸੈਂਟਰ ਤੋਂ ਪਿਕ-ਅੱਪ ਕਰੋ</w:t>
      </w:r>
      <w:r>
        <w:rPr>
          <w:rFonts w:ascii="Verdana" w:hAnsi="Verdana"/>
          <w:lang w:val="pa"/>
        </w:rPr>
        <w:t xml:space="preserve">     </w:t>
      </w:r>
      <w:r>
        <w:rPr>
          <w:rFonts w:ascii="Wingdings 2" w:hAnsi="Wingdings 2"/>
          <w:lang w:val="pa"/>
        </w:rPr>
        <w:t>£</w:t>
      </w:r>
      <w:r>
        <w:rPr>
          <w:rFonts w:ascii="Verdana" w:hAnsi="Verdana"/>
          <w:lang w:val="pa"/>
        </w:rPr>
        <w:t xml:space="preserve"> </w:t>
      </w:r>
      <w:r>
        <w:rPr>
          <w:rFonts w:ascii="Arial" w:hAnsi="Arial"/>
          <w:lang w:val="pa"/>
        </w:rPr>
        <w:t>ਕਿੰਗ ਸਟ੍ਰੀਟ ਸੈਂਟਰ ਵਿੱਚ ਨਿਰੀਖਣ ਕਰੋ</w:t>
      </w:r>
    </w:p>
    <w:p w14:paraId="1AD1BC27" w14:textId="44E91CC8" w:rsidR="0010443B" w:rsidRPr="00A73478" w:rsidRDefault="0010443B" w:rsidP="008B0E0B">
      <w:pPr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  <w:lang w:val="pa"/>
        </w:rPr>
        <w:t xml:space="preserve">ਜੇਕਰ ਤੁਸੀਂ ਯੂਐਸ ਮੇਲ ਦੀ ਚੋਣ ਕੀਤੀ ਹੈ, ਤਾਂ ਕਿਰਪਾ ਕਰਕੇ ਆਪਣਾ ਪਤਾ ਪ੍ਰਦਾਨ ਕਰੋ: 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9090"/>
      </w:tblGrid>
      <w:tr w:rsidR="00D07C4B" w:rsidRPr="008A4E76" w14:paraId="10B89820" w14:textId="77777777" w:rsidTr="00617CED">
        <w:trPr>
          <w:trHeight w:val="30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A383206" w14:textId="77777777" w:rsidR="00D07C4B" w:rsidRPr="00E70679" w:rsidRDefault="00D07C4B" w:rsidP="008B0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a"/>
              </w:rPr>
              <w:t>ਮੇਲ ਭੇਜਣ ਦਾ ਪਤਾ: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1D7D950" w14:textId="77777777" w:rsidR="00D07C4B" w:rsidRPr="008A4E76" w:rsidRDefault="00D07C4B" w:rsidP="008B0E0B">
            <w:pPr>
              <w:rPr>
                <w:rFonts w:ascii="Verdana" w:hAnsi="Verdana"/>
              </w:rPr>
            </w:pPr>
          </w:p>
        </w:tc>
      </w:tr>
      <w:tr w:rsidR="005B7483" w:rsidRPr="008A4E76" w14:paraId="4F245907" w14:textId="77777777" w:rsidTr="00617CED">
        <w:trPr>
          <w:trHeight w:val="17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4B0B0BC" w14:textId="77777777" w:rsidR="005B7483" w:rsidRPr="008A4E76" w:rsidRDefault="005B7483" w:rsidP="008B0E0B">
            <w:pPr>
              <w:rPr>
                <w:rFonts w:ascii="Verdana" w:hAnsi="Verdana"/>
              </w:rPr>
            </w:pPr>
          </w:p>
        </w:tc>
        <w:tc>
          <w:tcPr>
            <w:tcW w:w="90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B1DBE8F" w14:textId="5C2B61D0" w:rsidR="005B7483" w:rsidRPr="00E70679" w:rsidRDefault="005B7483" w:rsidP="008B0E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pa"/>
              </w:rPr>
              <w:t>ਗਲੀ ਦਾ ਪਤਾ - ਸ਼ਹਿਰ - ਰਾਜ - ਜ਼ਿਪ</w:t>
            </w:r>
          </w:p>
        </w:tc>
      </w:tr>
    </w:tbl>
    <w:p w14:paraId="40783CA8" w14:textId="066ADE5B" w:rsidR="006B204B" w:rsidRPr="008A4E76" w:rsidRDefault="000342BE" w:rsidP="008B0E0B">
      <w:pPr>
        <w:spacing w:before="160" w:line="240" w:lineRule="auto"/>
        <w:rPr>
          <w:rFonts w:ascii="Verdana" w:hAnsi="Verdana"/>
        </w:rPr>
      </w:pPr>
      <w:r>
        <w:rPr>
          <w:rFonts w:ascii="Arial" w:hAnsi="Arial"/>
          <w:lang w:val="pa"/>
        </w:rPr>
        <w:t>ਤਰਜੀਹੀ ਭਾਸ਼ਾ (ਜੇਕਰ ਅੰਗਰੇਜ਼ੀ ਨਹੀਂ):</w:t>
      </w:r>
      <w:r>
        <w:rPr>
          <w:rFonts w:ascii="Verdana" w:hAnsi="Verdana"/>
          <w:lang w:val="pa"/>
        </w:rPr>
        <w:t xml:space="preserve"> ___________________________________________________________</w:t>
      </w:r>
    </w:p>
    <w:p w14:paraId="68051F43" w14:textId="0A6CE3F9" w:rsidR="0079198F" w:rsidRPr="00E70679" w:rsidRDefault="0034072A" w:rsidP="008B0E0B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pa"/>
        </w:rPr>
        <w:t>ਜਨਰਲ ਰਿਕਾਰਡ ਦੀ ਬੇਨਤੀ</w:t>
      </w:r>
    </w:p>
    <w:p w14:paraId="7D7DB153" w14:textId="44FECA53" w:rsidR="0079198F" w:rsidRPr="008A4E76" w:rsidRDefault="0034072A" w:rsidP="000E2A9D">
      <w:pPr>
        <w:spacing w:line="240" w:lineRule="auto"/>
        <w:rPr>
          <w:rFonts w:ascii="Verdana" w:hAnsi="Verdana"/>
        </w:rPr>
      </w:pPr>
      <w:r>
        <w:rPr>
          <w:rFonts w:ascii="Arial" w:hAnsi="Arial"/>
          <w:lang w:val="pa"/>
        </w:rPr>
        <w:t>ਕਿਰਪਾ ਕਰਕੇ ਸਾਨੂੰ ਦੱਸੋ ਕਿ ਤੁਸੀਂ ਕਿਹੜੇ ਰਿਕਾਰਡ ਚਾਹੁੰਦੇ ਹੋ।</w:t>
      </w:r>
      <w:r>
        <w:rPr>
          <w:rFonts w:ascii="Verdana" w:hAnsi="Verdana"/>
          <w:lang w:val="pa"/>
        </w:rPr>
        <w:t xml:space="preserve"> ____________________________________________</w:t>
      </w:r>
    </w:p>
    <w:p w14:paraId="5A08AA66" w14:textId="7E8422C5" w:rsidR="00AA5C1F" w:rsidRPr="008A4E76" w:rsidRDefault="00AA5C1F" w:rsidP="008B0E0B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  <w:lang w:val="pa"/>
        </w:rPr>
        <w:t>______________________________________________________________________________</w:t>
      </w:r>
    </w:p>
    <w:p w14:paraId="197DDE9A" w14:textId="0EC644AE" w:rsidR="00AA5C1F" w:rsidRDefault="00AA5C1F" w:rsidP="008B0E0B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  <w:lang w:val="pa"/>
        </w:rPr>
        <w:t>______________________________________________________________________________</w:t>
      </w:r>
    </w:p>
    <w:p w14:paraId="45F7F5F9" w14:textId="77777777" w:rsidR="00A87562" w:rsidRPr="008A4E76" w:rsidRDefault="00A87562" w:rsidP="008B0E0B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  <w:lang w:val="pa"/>
        </w:rPr>
        <w:t>______________________________________________________________________________</w:t>
      </w:r>
    </w:p>
    <w:p w14:paraId="3F025055" w14:textId="77777777" w:rsidR="00A87562" w:rsidRPr="008A4E76" w:rsidRDefault="00A87562" w:rsidP="008B0E0B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  <w:lang w:val="pa"/>
        </w:rPr>
        <w:t>______________________________________________________________________________</w:t>
      </w:r>
    </w:p>
    <w:p w14:paraId="28655AB2" w14:textId="11AB5B20" w:rsidR="00F05FE6" w:rsidRPr="00E70679" w:rsidRDefault="00C02679" w:rsidP="008B0E0B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pa"/>
        </w:rPr>
        <w:t>ਉਹ ਜਾਣਕਾਰੀ ਜੋ ਰਿਕਾਰਡ ਲੱਭਣ ਵਿੱਚ ਸਾਡੀ ਮਦਦ ਕਰਦੀ ਹੈ</w:t>
      </w:r>
    </w:p>
    <w:p w14:paraId="7BC547F5" w14:textId="1E7B8C08" w:rsidR="00950BE9" w:rsidRDefault="008E4DE1" w:rsidP="008B0E0B">
      <w:pPr>
        <w:spacing w:line="240" w:lineRule="auto"/>
        <w:jc w:val="both"/>
        <w:rPr>
          <w:rFonts w:ascii="Verdana" w:hAnsi="Verdana" w:cstheme="minorHAnsi"/>
        </w:rPr>
      </w:pPr>
      <w:r>
        <w:rPr>
          <w:rFonts w:ascii="Arial" w:hAnsi="Arial"/>
          <w:lang w:val="pa"/>
        </w:rPr>
        <w:t>ਰਿਕਾਰਡ ਦੀ ਕਿਸਮ:</w:t>
      </w:r>
      <w:r>
        <w:rPr>
          <w:rFonts w:ascii="Verdana" w:hAnsi="Verdana"/>
          <w:lang w:val="pa"/>
        </w:rPr>
        <w:t xml:space="preserve">   </w:t>
      </w:r>
      <w:r>
        <w:rPr>
          <w:rFonts w:ascii="Wingdings 2" w:hAnsi="Wingdings 2"/>
          <w:lang w:val="pa"/>
        </w:rPr>
        <w:t>£</w:t>
      </w:r>
      <w:r>
        <w:rPr>
          <w:rFonts w:ascii="Verdana" w:hAnsi="Verdana"/>
          <w:lang w:val="pa"/>
        </w:rPr>
        <w:t xml:space="preserve"> </w:t>
      </w:r>
      <w:r>
        <w:rPr>
          <w:rFonts w:ascii="Arial" w:hAnsi="Arial"/>
          <w:lang w:val="pa"/>
        </w:rPr>
        <w:t xml:space="preserve">ਪਰਮਿਟ  </w:t>
      </w:r>
      <w:r>
        <w:rPr>
          <w:rFonts w:ascii="Verdana" w:hAnsi="Verdana"/>
          <w:lang w:val="pa"/>
        </w:rPr>
        <w:t xml:space="preserve">       </w:t>
      </w:r>
      <w:r>
        <w:rPr>
          <w:rFonts w:ascii="Wingdings 2" w:hAnsi="Wingdings 2"/>
          <w:lang w:val="pa"/>
        </w:rPr>
        <w:t>£</w:t>
      </w:r>
      <w:r>
        <w:rPr>
          <w:rFonts w:ascii="Verdana" w:hAnsi="Verdana"/>
          <w:lang w:val="pa"/>
        </w:rPr>
        <w:t xml:space="preserve"> </w:t>
      </w:r>
      <w:r>
        <w:rPr>
          <w:rFonts w:ascii="Arial" w:hAnsi="Arial"/>
          <w:lang w:val="pa"/>
        </w:rPr>
        <w:t>ਇਕਰਾਰਨਾਮੇ</w:t>
      </w:r>
      <w:r>
        <w:rPr>
          <w:rFonts w:ascii="Verdana" w:hAnsi="Verdana"/>
          <w:lang w:val="pa"/>
        </w:rPr>
        <w:t xml:space="preserve">      </w:t>
      </w:r>
      <w:r>
        <w:rPr>
          <w:rFonts w:ascii="Wingdings 2" w:hAnsi="Wingdings 2"/>
          <w:lang w:val="pa"/>
        </w:rPr>
        <w:t>£</w:t>
      </w:r>
      <w:r>
        <w:rPr>
          <w:rFonts w:ascii="Verdana" w:hAnsi="Verdana"/>
          <w:lang w:val="pa"/>
        </w:rPr>
        <w:t xml:space="preserve"> </w:t>
      </w:r>
      <w:r>
        <w:rPr>
          <w:rFonts w:ascii="Arial" w:hAnsi="Arial"/>
          <w:lang w:val="pa"/>
        </w:rPr>
        <w:t>ਈਮੇਲ</w:t>
      </w:r>
      <w:r>
        <w:rPr>
          <w:rFonts w:ascii="Verdana" w:hAnsi="Verdana"/>
          <w:lang w:val="pa"/>
        </w:rPr>
        <w:t xml:space="preserve">      </w:t>
      </w:r>
      <w:r>
        <w:rPr>
          <w:rFonts w:ascii="Wingdings 2" w:hAnsi="Wingdings 2"/>
          <w:lang w:val="pa"/>
        </w:rPr>
        <w:t>£</w:t>
      </w:r>
      <w:r>
        <w:rPr>
          <w:rFonts w:ascii="Verdana" w:hAnsi="Verdana"/>
          <w:lang w:val="pa"/>
        </w:rPr>
        <w:t xml:space="preserve"> </w:t>
      </w:r>
      <w:r>
        <w:rPr>
          <w:rFonts w:ascii="Arial" w:hAnsi="Arial"/>
          <w:lang w:val="pa"/>
        </w:rPr>
        <w:t>ਵੀਡੀਓ</w:t>
      </w:r>
    </w:p>
    <w:p w14:paraId="18BCE27B" w14:textId="0D4B20D1" w:rsidR="00001DD2" w:rsidRDefault="00001DD2" w:rsidP="008B0E0B">
      <w:pPr>
        <w:spacing w:line="240" w:lineRule="auto"/>
        <w:jc w:val="both"/>
        <w:rPr>
          <w:rFonts w:ascii="Verdana" w:hAnsi="Verdana" w:cstheme="minorHAnsi"/>
        </w:rPr>
      </w:pPr>
      <w:r>
        <w:rPr>
          <w:rFonts w:ascii="Arial" w:hAnsi="Arial"/>
          <w:lang w:val="pa"/>
        </w:rPr>
        <w:t>ਮਿਤੀ ਰੇਂਜ:</w:t>
      </w:r>
      <w:r>
        <w:rPr>
          <w:rFonts w:ascii="Verdana" w:hAnsi="Verdana"/>
          <w:lang w:val="pa"/>
        </w:rPr>
        <w:t xml:space="preserve"> ________________________________________________________________________</w:t>
      </w:r>
    </w:p>
    <w:p w14:paraId="3DCE53B6" w14:textId="3EB6D8BB" w:rsidR="00001DD2" w:rsidRDefault="00001DD2" w:rsidP="008B0E0B">
      <w:pPr>
        <w:spacing w:line="240" w:lineRule="auto"/>
        <w:jc w:val="both"/>
        <w:rPr>
          <w:rFonts w:ascii="Verdana" w:hAnsi="Verdana" w:cstheme="minorHAnsi" w:hint="cs"/>
          <w:rtl/>
        </w:rPr>
      </w:pPr>
      <w:r>
        <w:rPr>
          <w:rFonts w:ascii="Arial" w:hAnsi="Arial"/>
          <w:lang w:val="pa"/>
        </w:rPr>
        <w:t>ਘਟਨਾ ਮਿਤੀਆਂ:</w:t>
      </w:r>
      <w:r>
        <w:rPr>
          <w:rFonts w:ascii="Verdana" w:hAnsi="Verdana"/>
          <w:lang w:val="pa"/>
        </w:rPr>
        <w:t xml:space="preserve"> __________________________________________________________________</w:t>
      </w:r>
    </w:p>
    <w:p w14:paraId="5BAA29F0" w14:textId="4F7C5AAD" w:rsidR="00001DD2" w:rsidRDefault="00C522F3" w:rsidP="008B0E0B">
      <w:pPr>
        <w:spacing w:line="240" w:lineRule="auto"/>
        <w:jc w:val="both"/>
        <w:rPr>
          <w:rFonts w:ascii="Verdana" w:hAnsi="Verdana"/>
        </w:rPr>
      </w:pPr>
      <w:r>
        <w:rPr>
          <w:rFonts w:ascii="Arial" w:hAnsi="Arial"/>
          <w:lang w:val="pa"/>
        </w:rPr>
        <w:t>ਬੱਸ, ਕੋਚ, ਜਾਂ ਰੂਟ ਨੰਬਰ:</w:t>
      </w:r>
      <w:r>
        <w:rPr>
          <w:rFonts w:ascii="Verdana" w:hAnsi="Verdana"/>
          <w:lang w:val="pa"/>
        </w:rPr>
        <w:t xml:space="preserve"> ______________________________________________________________</w:t>
      </w:r>
    </w:p>
    <w:p w14:paraId="5F50AAAC" w14:textId="3940AA11" w:rsidR="009861AD" w:rsidRDefault="009861AD" w:rsidP="008B0E0B">
      <w:pPr>
        <w:spacing w:line="240" w:lineRule="auto"/>
        <w:jc w:val="both"/>
        <w:rPr>
          <w:rFonts w:ascii="Verdana" w:hAnsi="Verdana"/>
        </w:rPr>
      </w:pPr>
      <w:r>
        <w:rPr>
          <w:rFonts w:ascii="Arial" w:hAnsi="Arial"/>
          <w:lang w:val="pa"/>
        </w:rPr>
        <w:t>ਪਰਮਿਟ ਨੰਬਰ:</w:t>
      </w:r>
      <w:r>
        <w:rPr>
          <w:rFonts w:ascii="Verdana" w:hAnsi="Verdana"/>
          <w:lang w:val="pa"/>
        </w:rPr>
        <w:t xml:space="preserve"> _________________________________________________________________</w:t>
      </w:r>
    </w:p>
    <w:p w14:paraId="03CC05D2" w14:textId="12A06966" w:rsidR="009861AD" w:rsidRDefault="009861AD" w:rsidP="008B0E0B">
      <w:pPr>
        <w:spacing w:line="240" w:lineRule="auto"/>
        <w:jc w:val="both"/>
        <w:rPr>
          <w:rFonts w:ascii="Verdana" w:hAnsi="Verdana"/>
        </w:rPr>
      </w:pPr>
      <w:r>
        <w:rPr>
          <w:rFonts w:ascii="Arial" w:hAnsi="Arial"/>
          <w:lang w:val="pa"/>
        </w:rPr>
        <w:t>ਸ਼ਬਦ ਜਾਂ ਵਾਕਾਂਸ਼:</w:t>
      </w:r>
      <w:r>
        <w:rPr>
          <w:rFonts w:ascii="Verdana" w:hAnsi="Verdana"/>
          <w:lang w:val="pa"/>
        </w:rPr>
        <w:t xml:space="preserve"> __________________________________________________________________</w:t>
      </w:r>
    </w:p>
    <w:p w14:paraId="2EF82880" w14:textId="0E049E0B" w:rsidR="009861AD" w:rsidRDefault="003203EC" w:rsidP="008B0E0B">
      <w:pPr>
        <w:spacing w:line="240" w:lineRule="auto"/>
        <w:rPr>
          <w:rFonts w:ascii="Verdana" w:hAnsi="Verdana"/>
        </w:rPr>
      </w:pPr>
      <w:r>
        <w:rPr>
          <w:rFonts w:ascii="Arial" w:hAnsi="Arial"/>
          <w:lang w:val="pa"/>
        </w:rPr>
        <w:t>ਰੁਚੀ ਵਾਲੇ ਕਰਮਚਾਰੀਆਂ ਦੇ ਨਾਮ:</w:t>
      </w:r>
      <w:r>
        <w:rPr>
          <w:rFonts w:ascii="Verdana" w:hAnsi="Verdana"/>
          <w:lang w:val="pa"/>
        </w:rPr>
        <w:t xml:space="preserve"> __________________________________________________________</w:t>
      </w:r>
    </w:p>
    <w:p w14:paraId="3C8F8660" w14:textId="7FA27E30" w:rsidR="00B133E1" w:rsidRDefault="006E63AA" w:rsidP="008B0E0B">
      <w:pPr>
        <w:spacing w:line="240" w:lineRule="auto"/>
        <w:jc w:val="both"/>
        <w:rPr>
          <w:rFonts w:ascii="Verdana" w:hAnsi="Verdana"/>
        </w:rPr>
      </w:pPr>
      <w:r>
        <w:rPr>
          <w:rFonts w:ascii="Arial" w:hAnsi="Arial"/>
          <w:lang w:val="pa"/>
        </w:rPr>
        <w:t>ਇੱਕ ਕੈਦ ਵਿਅਕਤੀ ਨੂੰ ਸ਼ਾਮਲ ਕਰਨ ਵਾਲੇ ਰਿਕਾਰਡਾਂ ਲਈ BA/CCN/JCN ਕੀ ਹੈ?</w:t>
      </w:r>
      <w:r>
        <w:rPr>
          <w:rFonts w:ascii="Verdana" w:hAnsi="Verdana"/>
          <w:lang w:val="pa"/>
        </w:rPr>
        <w:t xml:space="preserve"> __________________________ </w:t>
      </w:r>
    </w:p>
    <w:sectPr w:rsidR="00B133E1" w:rsidSect="00BA35B7">
      <w:footerReference w:type="default" r:id="rId12"/>
      <w:pgSz w:w="12240" w:h="15840"/>
      <w:pgMar w:top="540" w:right="540" w:bottom="540" w:left="720" w:header="720" w:footer="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ABD96" w14:textId="77777777" w:rsidR="00515660" w:rsidRDefault="00515660" w:rsidP="00BA35B7">
      <w:pPr>
        <w:spacing w:after="0" w:line="240" w:lineRule="auto"/>
      </w:pPr>
      <w:r>
        <w:separator/>
      </w:r>
    </w:p>
  </w:endnote>
  <w:endnote w:type="continuationSeparator" w:id="0">
    <w:p w14:paraId="4D89AA6A" w14:textId="77777777" w:rsidR="00515660" w:rsidRDefault="00515660" w:rsidP="00BA35B7">
      <w:pPr>
        <w:spacing w:after="0" w:line="240" w:lineRule="auto"/>
      </w:pPr>
      <w:r>
        <w:continuationSeparator/>
      </w:r>
    </w:p>
  </w:endnote>
  <w:endnote w:type="continuationNotice" w:id="1">
    <w:p w14:paraId="14E7ED07" w14:textId="77777777" w:rsidR="00515660" w:rsidRDefault="005156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87209" w14:textId="598B7168" w:rsidR="00BA35B7" w:rsidRPr="00E70679" w:rsidRDefault="00BA35B7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pa"/>
      </w:rPr>
      <w:t xml:space="preserve">ਪੰਨਾ </w:t>
    </w:r>
    <w:sdt>
      <w:sdtPr>
        <w:rPr>
          <w:rFonts w:ascii="Arial" w:hAnsi="Arial" w:cs="Arial"/>
          <w:sz w:val="16"/>
          <w:szCs w:val="16"/>
        </w:rPr>
        <w:id w:val="-11034957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="Arial" w:hAnsi="Arial" w:cs="Arial"/>
            <w:sz w:val="16"/>
            <w:szCs w:val="16"/>
            <w:lang w:val="pa"/>
          </w:rPr>
          <w:fldChar w:fldCharType="begin"/>
        </w:r>
        <w:r>
          <w:rPr>
            <w:rFonts w:ascii="Arial" w:hAnsi="Arial" w:cs="Arial"/>
            <w:sz w:val="16"/>
            <w:szCs w:val="16"/>
            <w:lang w:val="pa"/>
          </w:rPr>
          <w:instrText xml:space="preserve"> PAGE   \* MERGEFORMAT </w:instrText>
        </w:r>
        <w:r>
          <w:rPr>
            <w:rFonts w:ascii="Arial" w:hAnsi="Arial" w:cs="Arial"/>
            <w:sz w:val="16"/>
            <w:szCs w:val="16"/>
            <w:lang w:val="pa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  <w:lang w:val="pa"/>
          </w:rPr>
          <w:t>1</w:t>
        </w:r>
        <w:r>
          <w:rPr>
            <w:rFonts w:ascii="Arial" w:hAnsi="Arial" w:cs="Arial"/>
            <w:sz w:val="16"/>
            <w:szCs w:val="16"/>
            <w:lang w:val="pa"/>
          </w:rPr>
          <w:fldChar w:fldCharType="end"/>
        </w:r>
        <w:r>
          <w:rPr>
            <w:rFonts w:ascii="Arial" w:hAnsi="Arial" w:cs="Arial"/>
            <w:noProof/>
            <w:sz w:val="16"/>
            <w:szCs w:val="16"/>
            <w:lang w:val="pa"/>
          </w:rPr>
          <w:t xml:space="preserve"> ਵਿੱਚ </w:t>
        </w:r>
        <w:r>
          <w:rPr>
            <w:rFonts w:ascii="Arial" w:hAnsi="Arial" w:cs="Arial"/>
            <w:noProof/>
            <w:sz w:val="16"/>
            <w:szCs w:val="16"/>
            <w:lang w:val="pa"/>
          </w:rPr>
          <w:fldChar w:fldCharType="begin"/>
        </w:r>
        <w:r>
          <w:rPr>
            <w:rFonts w:ascii="Arial" w:hAnsi="Arial" w:cs="Arial"/>
            <w:noProof/>
            <w:sz w:val="16"/>
            <w:szCs w:val="16"/>
            <w:lang w:val="pa"/>
          </w:rPr>
          <w:instrText xml:space="preserve"> NUMPAGES   \* MERGEFORMAT </w:instrText>
        </w:r>
        <w:r>
          <w:rPr>
            <w:rFonts w:ascii="Arial" w:hAnsi="Arial" w:cs="Arial"/>
            <w:noProof/>
            <w:sz w:val="16"/>
            <w:szCs w:val="16"/>
            <w:lang w:val="pa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  <w:lang w:val="pa"/>
          </w:rPr>
          <w:t>1</w:t>
        </w:r>
        <w:r>
          <w:rPr>
            <w:rFonts w:ascii="Arial" w:hAnsi="Arial" w:cs="Arial"/>
            <w:noProof/>
            <w:sz w:val="16"/>
            <w:szCs w:val="16"/>
            <w:lang w:val="pa"/>
          </w:rPr>
          <w:fldChar w:fldCharType="end"/>
        </w:r>
      </w:sdtContent>
    </w:sdt>
  </w:p>
  <w:p w14:paraId="3F347BBF" w14:textId="4DE65B46" w:rsidR="00BA35B7" w:rsidRPr="00BA35B7" w:rsidRDefault="00BA35B7" w:rsidP="00BA35B7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A28F9" w14:textId="77777777" w:rsidR="00515660" w:rsidRDefault="00515660" w:rsidP="00BA35B7">
      <w:pPr>
        <w:spacing w:after="0" w:line="240" w:lineRule="auto"/>
      </w:pPr>
      <w:r>
        <w:separator/>
      </w:r>
    </w:p>
  </w:footnote>
  <w:footnote w:type="continuationSeparator" w:id="0">
    <w:p w14:paraId="6BF88220" w14:textId="77777777" w:rsidR="00515660" w:rsidRDefault="00515660" w:rsidP="00BA35B7">
      <w:pPr>
        <w:spacing w:after="0" w:line="240" w:lineRule="auto"/>
      </w:pPr>
      <w:r>
        <w:continuationSeparator/>
      </w:r>
    </w:p>
  </w:footnote>
  <w:footnote w:type="continuationNotice" w:id="1">
    <w:p w14:paraId="503F4ECD" w14:textId="77777777" w:rsidR="00515660" w:rsidRDefault="0051566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C07FC"/>
    <w:multiLevelType w:val="hybridMultilevel"/>
    <w:tmpl w:val="1B004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F4E2B"/>
    <w:multiLevelType w:val="hybridMultilevel"/>
    <w:tmpl w:val="264EE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857953">
    <w:abstractNumId w:val="1"/>
  </w:num>
  <w:num w:numId="2" w16cid:durableId="177231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98F"/>
    <w:rsid w:val="00001DD2"/>
    <w:rsid w:val="00016718"/>
    <w:rsid w:val="000342BE"/>
    <w:rsid w:val="000532EF"/>
    <w:rsid w:val="000B1EC2"/>
    <w:rsid w:val="000C5265"/>
    <w:rsid w:val="000D5BFB"/>
    <w:rsid w:val="000E2A9D"/>
    <w:rsid w:val="0010443B"/>
    <w:rsid w:val="0017094E"/>
    <w:rsid w:val="0017098A"/>
    <w:rsid w:val="00171275"/>
    <w:rsid w:val="00197AF4"/>
    <w:rsid w:val="001A03F5"/>
    <w:rsid w:val="001B67C3"/>
    <w:rsid w:val="001C0C98"/>
    <w:rsid w:val="00235391"/>
    <w:rsid w:val="00252E7D"/>
    <w:rsid w:val="002A4F9E"/>
    <w:rsid w:val="002B173B"/>
    <w:rsid w:val="002E152B"/>
    <w:rsid w:val="00317EE9"/>
    <w:rsid w:val="003203EC"/>
    <w:rsid w:val="00323982"/>
    <w:rsid w:val="0034072A"/>
    <w:rsid w:val="0036003E"/>
    <w:rsid w:val="00393389"/>
    <w:rsid w:val="00427E9C"/>
    <w:rsid w:val="004313A0"/>
    <w:rsid w:val="00434C50"/>
    <w:rsid w:val="00515660"/>
    <w:rsid w:val="00545BD9"/>
    <w:rsid w:val="005A4757"/>
    <w:rsid w:val="005B7483"/>
    <w:rsid w:val="00617CED"/>
    <w:rsid w:val="00635AC3"/>
    <w:rsid w:val="006672F0"/>
    <w:rsid w:val="006A3E43"/>
    <w:rsid w:val="006B204B"/>
    <w:rsid w:val="006E63AA"/>
    <w:rsid w:val="007254FA"/>
    <w:rsid w:val="00727A31"/>
    <w:rsid w:val="007306C8"/>
    <w:rsid w:val="007453A0"/>
    <w:rsid w:val="0077562A"/>
    <w:rsid w:val="00783D53"/>
    <w:rsid w:val="0079198F"/>
    <w:rsid w:val="00793B23"/>
    <w:rsid w:val="007E2D6C"/>
    <w:rsid w:val="00810AA4"/>
    <w:rsid w:val="00813D66"/>
    <w:rsid w:val="00816BBB"/>
    <w:rsid w:val="00835A6F"/>
    <w:rsid w:val="0083717D"/>
    <w:rsid w:val="008A4E76"/>
    <w:rsid w:val="008B0E0B"/>
    <w:rsid w:val="008E4DE1"/>
    <w:rsid w:val="008F4C44"/>
    <w:rsid w:val="0091665D"/>
    <w:rsid w:val="00945704"/>
    <w:rsid w:val="00950BE9"/>
    <w:rsid w:val="00953A29"/>
    <w:rsid w:val="0096636D"/>
    <w:rsid w:val="00970BAC"/>
    <w:rsid w:val="009776BB"/>
    <w:rsid w:val="0098239A"/>
    <w:rsid w:val="009861AD"/>
    <w:rsid w:val="009B0A04"/>
    <w:rsid w:val="009D3D71"/>
    <w:rsid w:val="00A13B57"/>
    <w:rsid w:val="00A3377B"/>
    <w:rsid w:val="00A47981"/>
    <w:rsid w:val="00A72DFD"/>
    <w:rsid w:val="00A73478"/>
    <w:rsid w:val="00A87562"/>
    <w:rsid w:val="00AA5C1F"/>
    <w:rsid w:val="00B133E1"/>
    <w:rsid w:val="00B47E5B"/>
    <w:rsid w:val="00B62757"/>
    <w:rsid w:val="00B65A1F"/>
    <w:rsid w:val="00B80BBC"/>
    <w:rsid w:val="00BA35B7"/>
    <w:rsid w:val="00BB3DAD"/>
    <w:rsid w:val="00BB4A19"/>
    <w:rsid w:val="00BB7A64"/>
    <w:rsid w:val="00C02679"/>
    <w:rsid w:val="00C0534E"/>
    <w:rsid w:val="00C522F3"/>
    <w:rsid w:val="00CC3B38"/>
    <w:rsid w:val="00CC67E1"/>
    <w:rsid w:val="00D07C4B"/>
    <w:rsid w:val="00DA57B0"/>
    <w:rsid w:val="00DB0762"/>
    <w:rsid w:val="00E0086E"/>
    <w:rsid w:val="00E01657"/>
    <w:rsid w:val="00E315BA"/>
    <w:rsid w:val="00E41E80"/>
    <w:rsid w:val="00E60A14"/>
    <w:rsid w:val="00E6514D"/>
    <w:rsid w:val="00E70679"/>
    <w:rsid w:val="00E80567"/>
    <w:rsid w:val="00EB610A"/>
    <w:rsid w:val="00F05FE6"/>
    <w:rsid w:val="00F10037"/>
    <w:rsid w:val="00F30975"/>
    <w:rsid w:val="00F90445"/>
    <w:rsid w:val="00FB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54104"/>
  <w15:chartTrackingRefBased/>
  <w15:docId w15:val="{B5C083CF-A9E2-4091-AA94-6E37C8A3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A4E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4E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4E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4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6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3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5B7"/>
  </w:style>
  <w:style w:type="paragraph" w:styleId="Footer">
    <w:name w:val="footer"/>
    <w:basedOn w:val="Normal"/>
    <w:link w:val="FooterChar"/>
    <w:uiPriority w:val="99"/>
    <w:unhideWhenUsed/>
    <w:rsid w:val="00BA3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5B7"/>
  </w:style>
  <w:style w:type="character" w:styleId="CommentReference">
    <w:name w:val="annotation reference"/>
    <w:basedOn w:val="DefaultParagraphFont"/>
    <w:uiPriority w:val="99"/>
    <w:semiHidden/>
    <w:unhideWhenUsed/>
    <w:rsid w:val="004313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3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3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3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3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ganization xmlns="20d3b9b9-f9fa-4599-ba70-02580b9474c3" xsi:nil="true"/>
    <lcf76f155ced4ddcb4097134ff3c332f xmlns="20d3b9b9-f9fa-4599-ba70-02580b9474c3">
      <Terms xmlns="http://schemas.microsoft.com/office/infopath/2007/PartnerControls"/>
    </lcf76f155ced4ddcb4097134ff3c332f>
    <TaxCatchAll xmlns="2beaef9f-cf1f-479f-a374-c737fe2c05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77B8A00C989438772920D907B1776" ma:contentTypeVersion="14" ma:contentTypeDescription="Create a new document." ma:contentTypeScope="" ma:versionID="8a3b034750e41cd9948fdb23915c088d">
  <xsd:schema xmlns:xsd="http://www.w3.org/2001/XMLSchema" xmlns:xs="http://www.w3.org/2001/XMLSchema" xmlns:p="http://schemas.microsoft.com/office/2006/metadata/properties" xmlns:ns2="20d3b9b9-f9fa-4599-ba70-02580b9474c3" xmlns:ns3="ddb6e579-d126-4191-a6f7-45bc3974b9cb" xmlns:ns4="2beaef9f-cf1f-479f-a374-c737fe2c05cb" targetNamespace="http://schemas.microsoft.com/office/2006/metadata/properties" ma:root="true" ma:fieldsID="f388995db8071abca92b8c78225dd93c" ns2:_="" ns3:_="" ns4:_="">
    <xsd:import namespace="20d3b9b9-f9fa-4599-ba70-02580b9474c3"/>
    <xsd:import namespace="ddb6e579-d126-4191-a6f7-45bc3974b9cb"/>
    <xsd:import namespace="2beaef9f-cf1f-479f-a374-c737fe2c05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Organiza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3b9b9-f9fa-4599-ba70-02580b947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Organization" ma:index="13" nillable="true" ma:displayName="Organization" ma:format="RadioButtons" ma:internalName="Organization">
      <xsd:simpleType>
        <xsd:union memberTypes="dms:Text">
          <xsd:simpleType>
            <xsd:restriction base="dms:Choice">
              <xsd:enumeration value="ATG"/>
              <xsd:enumeration value="MRSC"/>
              <xsd:enumeration value="WAPRO"/>
              <xsd:enumeration value="NAGARA"/>
            </xsd:restriction>
          </xsd:simpleType>
        </xsd:un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87192d8-99aa-4f2d-82ad-d3af49b78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6e579-d126-4191-a6f7-45bc3974b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aef9f-cf1f-479f-a374-c737fe2c05c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fbc9989-667c-47ee-ae62-52fd2d8075f7}" ma:internalName="TaxCatchAll" ma:showField="CatchAllData" ma:web="ddb6e579-d126-4191-a6f7-45bc3974b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F434C-A813-4B31-A6A2-4366FD6DF1D0}">
  <ds:schemaRefs>
    <ds:schemaRef ds:uri="http://schemas.microsoft.com/office/2006/metadata/properties"/>
    <ds:schemaRef ds:uri="http://schemas.microsoft.com/office/infopath/2007/PartnerControls"/>
    <ds:schemaRef ds:uri="20d3b9b9-f9fa-4599-ba70-02580b9474c3"/>
    <ds:schemaRef ds:uri="2beaef9f-cf1f-479f-a374-c737fe2c05cb"/>
  </ds:schemaRefs>
</ds:datastoreItem>
</file>

<file path=customXml/itemProps2.xml><?xml version="1.0" encoding="utf-8"?>
<ds:datastoreItem xmlns:ds="http://schemas.openxmlformats.org/officeDocument/2006/customXml" ds:itemID="{E8EA0808-B66C-412E-AE83-F75124335D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95FC21-682F-4A1F-96B3-9966813D5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3b9b9-f9fa-4599-ba70-02580b9474c3"/>
    <ds:schemaRef ds:uri="ddb6e579-d126-4191-a6f7-45bc3974b9cb"/>
    <ds:schemaRef ds:uri="2beaef9f-cf1f-479f-a374-c737fe2c0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Catanese, Sean</dc:creator>
  <cp:keywords/>
  <dc:description/>
  <cp:lastModifiedBy>Tomas Sueldo</cp:lastModifiedBy>
  <cp:revision>7</cp:revision>
  <cp:lastPrinted>2023-04-14T19:45:00Z</cp:lastPrinted>
  <dcterms:created xsi:type="dcterms:W3CDTF">2023-04-10T20:50:00Z</dcterms:created>
  <dcterms:modified xsi:type="dcterms:W3CDTF">2023-04-14T19:46:00Z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0x01010025D77B8A00C989438772920D907B1776</vt:lpwstr>
  </property>
</Properties>
</file>