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81BFF" w14:textId="3BAF1A11" w:rsidR="00617CED" w:rsidRPr="00A73478" w:rsidRDefault="008A4E76" w:rsidP="007C3111">
      <w:pP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  <w:lang w:val="uk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7581B56" wp14:editId="6EB600E5">
                <wp:simplePos x="0" y="0"/>
                <wp:positionH relativeFrom="column">
                  <wp:posOffset>4660900</wp:posOffset>
                </wp:positionH>
                <wp:positionV relativeFrom="paragraph">
                  <wp:posOffset>-127000</wp:posOffset>
                </wp:positionV>
                <wp:extent cx="2438401" cy="2057399"/>
                <wp:effectExtent l="0" t="0" r="0" b="635"/>
                <wp:wrapNone/>
                <wp:docPr id="4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38401" cy="2057399"/>
                          <a:chOff x="0" y="99744"/>
                          <a:chExt cx="2428876" cy="1973066"/>
                        </a:xfrm>
                      </wpg:grpSpPr>
                      <pic:pic xmlns:pic="http://schemas.openxmlformats.org/drawingml/2006/picture">
                        <pic:nvPicPr>
                          <pic:cNvPr id="5" name="Picture 5" descr="KClogo_v_b_m2">
                            <a:extLst>
                              <a:ext uri="{FF2B5EF4-FFF2-40B4-BE49-F238E27FC236}">
                                <a16:creationId xmlns:a16="http://schemas.microsoft.com/office/drawing/2014/main" id="{00000000-0008-0000-0000-000003000000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24462" y="99744"/>
                            <a:ext cx="1202908" cy="8060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6" name="Text Box 2">
                          <a:extLst>
                            <a:ext uri="{FF2B5EF4-FFF2-40B4-BE49-F238E27FC236}">
                              <a16:creationId xmlns:a16="http://schemas.microsoft.com/office/drawing/2014/main" id="{00000000-0008-0000-0000-000004000000}"/>
                            </a:ext>
                          </a:extLst>
                        </wps:cNvPr>
                        <wps:cNvSpPr txBox="1">
                          <a:spLocks noChangeArrowheads="1"/>
                        </wps:cNvSpPr>
                        <wps:spPr bwMode="auto">
                          <a:xfrm>
                            <a:off x="0" y="923044"/>
                            <a:ext cx="2428876" cy="11497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806BFD" w14:textId="77777777" w:rsidR="008A4E76" w:rsidRPr="00E70679" w:rsidRDefault="008A4E76" w:rsidP="008A4E76">
                              <w:pPr>
                                <w:pStyle w:val="NormalWeb"/>
                                <w:spacing w:before="0" w:beforeAutospacing="0" w:after="0" w:afterAutospacing="0"/>
                                <w:jc w:val="right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val="uk"/>
                                </w:rPr>
                                <w:t>Department of Executive Services</w:t>
                              </w:r>
                            </w:p>
                            <w:p w14:paraId="5DBBAB11" w14:textId="3810EE79" w:rsidR="008A4E76" w:rsidRDefault="008A4E76" w:rsidP="008A4E76">
                              <w:pPr>
                                <w:pStyle w:val="NormalWeb"/>
                                <w:spacing w:before="0" w:beforeAutospacing="0" w:after="0" w:afterAutospacing="0"/>
                                <w:jc w:val="right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val="uk"/>
                                </w:rPr>
                                <w:t>Office of Risk Management Services</w:t>
                              </w:r>
                            </w:p>
                            <w:p w14:paraId="49AEBEAA" w14:textId="2E9B545E" w:rsidR="009776BB" w:rsidRPr="009776BB" w:rsidRDefault="009776BB" w:rsidP="008A4E76">
                              <w:pPr>
                                <w:pStyle w:val="NormalWeb"/>
                                <w:spacing w:before="0" w:beforeAutospacing="0" w:after="0" w:afterAutospacing="0"/>
                                <w:jc w:val="right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4"/>
                                  <w:szCs w:val="14"/>
                                  <w:lang w:val="uk"/>
                                </w:rPr>
                                <w:t>King Street Center</w:t>
                              </w:r>
                            </w:p>
                            <w:p w14:paraId="7C996967" w14:textId="574D4075" w:rsidR="000D5BFB" w:rsidRPr="009776BB" w:rsidRDefault="000D5BFB" w:rsidP="008A4E76">
                              <w:pPr>
                                <w:pStyle w:val="NormalWeb"/>
                                <w:spacing w:before="0" w:beforeAutospacing="0" w:after="0" w:afterAutospacing="0"/>
                                <w:jc w:val="right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4"/>
                                  <w:szCs w:val="14"/>
                                  <w:lang w:val="uk"/>
                                </w:rPr>
                                <w:t>201 South Jackson Street, #320</w:t>
                              </w:r>
                            </w:p>
                            <w:p w14:paraId="48A3A2F7" w14:textId="1423035F" w:rsidR="000D5BFB" w:rsidRPr="00E70679" w:rsidRDefault="000D5BFB" w:rsidP="008A4E76">
                              <w:pPr>
                                <w:pStyle w:val="NormalWeb"/>
                                <w:spacing w:before="0" w:beforeAutospacing="0" w:after="0" w:afterAutospacing="0"/>
                                <w:jc w:val="right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4"/>
                                  <w:szCs w:val="14"/>
                                  <w:lang w:val="uk"/>
                                </w:rPr>
                                <w:t>Seattle, WA 98104</w:t>
                              </w:r>
                            </w:p>
                            <w:p w14:paraId="039E8312" w14:textId="77777777" w:rsidR="008A4E76" w:rsidRPr="00E70679" w:rsidRDefault="008A4E76" w:rsidP="008A4E76">
                              <w:pPr>
                                <w:pStyle w:val="NormalWeb"/>
                                <w:spacing w:before="0" w:beforeAutospacing="0" w:after="0" w:afterAutospacing="0"/>
                                <w:jc w:val="right"/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  <w:lang w:val="uk"/>
                                </w:rPr>
                                <w:t>Телефон: 206</w:t>
                              </w:r>
                              <w:r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  <w:lang w:val="uk"/>
                                </w:rPr>
                                <w:noBreakHyphen/>
                                <w:t>263</w:t>
                              </w:r>
                              <w:r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  <w:lang w:val="uk"/>
                                </w:rPr>
                                <w:noBreakHyphen/>
                                <w:t xml:space="preserve">2250 </w:t>
                              </w:r>
                            </w:p>
                            <w:p w14:paraId="7316FF7C" w14:textId="77777777" w:rsidR="008A4E76" w:rsidRPr="00E70679" w:rsidRDefault="008A4E76" w:rsidP="008A4E76">
                              <w:pPr>
                                <w:pStyle w:val="NormalWeb"/>
                                <w:spacing w:before="0" w:beforeAutospacing="0" w:after="0" w:afterAutospacing="0"/>
                                <w:jc w:val="right"/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  <w:lang w:val="uk"/>
                                </w:rPr>
                                <w:t>TTY: 800</w:t>
                              </w:r>
                              <w:r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  <w:lang w:val="uk"/>
                                </w:rPr>
                                <w:noBreakHyphen/>
                                <w:t>833</w:t>
                              </w:r>
                              <w:r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  <w:lang w:val="uk"/>
                                </w:rPr>
                                <w:noBreakHyphen/>
                                <w:t>6388</w:t>
                              </w:r>
                            </w:p>
                            <w:p w14:paraId="54542FDB" w14:textId="4035CB15" w:rsidR="008A4E76" w:rsidRPr="00E70679" w:rsidRDefault="0017098A" w:rsidP="008A4E76">
                              <w:pPr>
                                <w:pStyle w:val="NormalWeb"/>
                                <w:spacing w:before="0" w:beforeAutospacing="0" w:after="0" w:afterAutospacing="0"/>
                                <w:jc w:val="right"/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  <w:lang w:val="uk"/>
                                </w:rPr>
                                <w:t>8:30 a.m. — 4:30 p.m.</w:t>
                              </w:r>
                            </w:p>
                            <w:p w14:paraId="3CBCCF7B" w14:textId="2C0AB101" w:rsidR="008A4E76" w:rsidRPr="00E70679" w:rsidRDefault="008A4E76" w:rsidP="008A4E76">
                              <w:pPr>
                                <w:pStyle w:val="NormalWeb"/>
                                <w:spacing w:before="0" w:beforeAutospacing="0" w:after="0" w:afterAutospacing="0"/>
                                <w:jc w:val="right"/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  <w:lang w:val="uk"/>
                                </w:rPr>
                                <w:t>Понеділок — п’ятниця</w:t>
                              </w:r>
                            </w:p>
                            <w:p w14:paraId="6C5BD2B7" w14:textId="7D8FDE2B" w:rsidR="00BA35B7" w:rsidRPr="00323982" w:rsidRDefault="00BA35B7" w:rsidP="008A4E76">
                              <w:pPr>
                                <w:pStyle w:val="NormalWeb"/>
                                <w:spacing w:before="0" w:beforeAutospacing="0" w:after="0" w:afterAutospacing="0"/>
                                <w:jc w:val="right"/>
                                <w:rPr>
                                  <w:rFonts w:ascii="Verdana" w:hAnsi="Verdana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  <w:lang w:val="uk"/>
                                </w:rPr>
                                <w:t>kingcounty.gov/pra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7581B56" id="Group 6" o:spid="_x0000_s1026" style="position:absolute;left:0;text-align:left;margin-left:367pt;margin-top:-10pt;width:192pt;height:162pt;z-index:251658240;mso-height-relative:margin" coordorigin=",997" coordsize="24288,197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alt="KClogo_v_b_m2" style="position:absolute;left:12244;top:997;width:12029;height:80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">
                  <v:imagedata r:id="rId11" o:title="KClogo_v_b_m2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top:9230;width:24288;height:114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54806BFD" w14:textId="77777777" w:rsidR="008A4E76" w:rsidRPr="00E70679" w:rsidRDefault="008A4E76" w:rsidP="008A4E76">
                        <w:pPr>
                          <w:pStyle w:val="NormalWeb"/>
                          <w:spacing w:before="0" w:beforeAutospacing="0" w:after="0" w:afterAutospacing="0"/>
                          <w:jc w:val="right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val="uk"/>
                          </w:rPr>
                          <w:t>Department of Executive Services</w:t>
                        </w:r>
                      </w:p>
                      <w:p w14:paraId="5DBBAB11" w14:textId="3810EE79" w:rsidR="008A4E76" w:rsidRDefault="008A4E76" w:rsidP="008A4E76">
                        <w:pPr>
                          <w:pStyle w:val="NormalWeb"/>
                          <w:spacing w:before="0" w:beforeAutospacing="0" w:after="0" w:afterAutospacing="0"/>
                          <w:jc w:val="right"/>
                          <w:rPr>
                            <w:rFonts w:ascii="Arial" w:eastAsia="Times New Roman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16"/>
                            <w:szCs w:val="16"/>
                            <w:lang w:val="uk"/>
                          </w:rPr>
                          <w:t>Office of Risk Management Services</w:t>
                        </w:r>
                      </w:p>
                      <w:p w14:paraId="49AEBEAA" w14:textId="2E9B545E" w:rsidR="009776BB" w:rsidRPr="009776BB" w:rsidRDefault="009776BB" w:rsidP="008A4E76">
                        <w:pPr>
                          <w:pStyle w:val="NormalWeb"/>
                          <w:spacing w:before="0" w:beforeAutospacing="0" w:after="0" w:afterAutospacing="0"/>
                          <w:jc w:val="right"/>
                          <w:rPr>
                            <w:rFonts w:ascii="Arial" w:eastAsia="Times New Roman" w:hAnsi="Arial" w:cs="Arial"/>
                            <w:b/>
                            <w:bCs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14"/>
                            <w:szCs w:val="14"/>
                            <w:lang w:val="uk"/>
                          </w:rPr>
                          <w:t>King Street Center</w:t>
                        </w:r>
                      </w:p>
                      <w:p w14:paraId="7C996967" w14:textId="574D4075" w:rsidR="000D5BFB" w:rsidRPr="009776BB" w:rsidRDefault="000D5BFB" w:rsidP="008A4E76">
                        <w:pPr>
                          <w:pStyle w:val="NormalWeb"/>
                          <w:spacing w:before="0" w:beforeAutospacing="0" w:after="0" w:afterAutospacing="0"/>
                          <w:jc w:val="right"/>
                          <w:rPr>
                            <w:rFonts w:ascii="Arial" w:eastAsia="Times New Roman" w:hAnsi="Arial" w:cs="Arial"/>
                            <w:b/>
                            <w:bCs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14"/>
                            <w:szCs w:val="14"/>
                            <w:lang w:val="uk"/>
                          </w:rPr>
                          <w:t>201 South Jackson Street, #320</w:t>
                        </w:r>
                      </w:p>
                      <w:p w14:paraId="48A3A2F7" w14:textId="1423035F" w:rsidR="000D5BFB" w:rsidRPr="00E70679" w:rsidRDefault="000D5BFB" w:rsidP="008A4E76">
                        <w:pPr>
                          <w:pStyle w:val="NormalWeb"/>
                          <w:spacing w:before="0" w:beforeAutospacing="0" w:after="0" w:afterAutospacing="0"/>
                          <w:jc w:val="right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14"/>
                            <w:szCs w:val="14"/>
                            <w:lang w:val="uk"/>
                          </w:rPr>
                          <w:t>Seattle, WA 98104</w:t>
                        </w:r>
                      </w:p>
                      <w:p w14:paraId="039E8312" w14:textId="77777777" w:rsidR="008A4E76" w:rsidRPr="00E70679" w:rsidRDefault="008A4E76" w:rsidP="008A4E76">
                        <w:pPr>
                          <w:pStyle w:val="NormalWeb"/>
                          <w:spacing w:before="0" w:beforeAutospacing="0" w:after="0" w:afterAutospacing="0"/>
                          <w:jc w:val="right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val="uk"/>
                          </w:rPr>
                          <w:t>Телефон: 206</w:t>
                        </w:r>
                        <w:r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val="uk"/>
                          </w:rPr>
                          <w:noBreakHyphen/>
                          <w:t>263</w:t>
                        </w:r>
                        <w:r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val="uk"/>
                          </w:rPr>
                          <w:noBreakHyphen/>
                          <w:t xml:space="preserve">2250 </w:t>
                        </w:r>
                      </w:p>
                      <w:p w14:paraId="7316FF7C" w14:textId="77777777" w:rsidR="008A4E76" w:rsidRPr="00E70679" w:rsidRDefault="008A4E76" w:rsidP="008A4E76">
                        <w:pPr>
                          <w:pStyle w:val="NormalWeb"/>
                          <w:spacing w:before="0" w:beforeAutospacing="0" w:after="0" w:afterAutospacing="0"/>
                          <w:jc w:val="right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val="uk"/>
                          </w:rPr>
                          <w:t>TTY: 800</w:t>
                        </w:r>
                        <w:r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val="uk"/>
                          </w:rPr>
                          <w:noBreakHyphen/>
                          <w:t>833</w:t>
                        </w:r>
                        <w:r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val="uk"/>
                          </w:rPr>
                          <w:noBreakHyphen/>
                          <w:t>6388</w:t>
                        </w:r>
                      </w:p>
                      <w:p w14:paraId="54542FDB" w14:textId="4035CB15" w:rsidR="008A4E76" w:rsidRPr="00E70679" w:rsidRDefault="0017098A" w:rsidP="008A4E76">
                        <w:pPr>
                          <w:pStyle w:val="NormalWeb"/>
                          <w:spacing w:before="0" w:beforeAutospacing="0" w:after="0" w:afterAutospacing="0"/>
                          <w:jc w:val="right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val="uk"/>
                          </w:rPr>
                          <w:t>8:30 a.m. — 4:30 p.m.</w:t>
                        </w:r>
                      </w:p>
                      <w:p w14:paraId="3CBCCF7B" w14:textId="2C0AB101" w:rsidR="008A4E76" w:rsidRPr="00E70679" w:rsidRDefault="008A4E76" w:rsidP="008A4E76">
                        <w:pPr>
                          <w:pStyle w:val="NormalWeb"/>
                          <w:spacing w:before="0" w:beforeAutospacing="0" w:after="0" w:afterAutospacing="0"/>
                          <w:jc w:val="right"/>
                          <w:rPr>
                            <w:rFonts w:ascii="Arial" w:eastAsia="Times New Roman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val="uk"/>
                          </w:rPr>
                          <w:t>Понеділок — п’ятниця</w:t>
                        </w:r>
                      </w:p>
                      <w:p w14:paraId="6C5BD2B7" w14:textId="7D8FDE2B" w:rsidR="00BA35B7" w:rsidRPr="00323982" w:rsidRDefault="00BA35B7" w:rsidP="008A4E76">
                        <w:pPr>
                          <w:pStyle w:val="NormalWeb"/>
                          <w:spacing w:before="0" w:beforeAutospacing="0" w:after="0" w:afterAutospacing="0"/>
                          <w:jc w:val="right"/>
                          <w:rPr>
                            <w:rFonts w:ascii="Verdana" w:hAnsi="Verdana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val="uk"/>
                          </w:rPr>
                          <w:t>kingcounty.gov/pra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Arial" w:hAnsi="Arial" w:cs="Arial"/>
          <w:b/>
          <w:bCs/>
          <w:sz w:val="32"/>
          <w:szCs w:val="32"/>
          <w:lang w:val="uk"/>
        </w:rPr>
        <w:t>Форма запиту на документи публічного характеру</w:t>
      </w:r>
    </w:p>
    <w:p w14:paraId="41972101" w14:textId="37A5BD13" w:rsidR="0036003E" w:rsidRPr="00A73478" w:rsidRDefault="0036003E" w:rsidP="007C3111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  <w:lang w:val="uk"/>
        </w:rPr>
        <w:t>Сьогоднішня дата: ___________________________</w:t>
      </w:r>
    </w:p>
    <w:p w14:paraId="4F842EEF" w14:textId="70334F32" w:rsidR="0079198F" w:rsidRPr="00A73478" w:rsidRDefault="0036003E" w:rsidP="007C3111"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val="uk"/>
        </w:rPr>
        <w:t>Інформація про запитувача</w:t>
      </w:r>
    </w:p>
    <w:p w14:paraId="1D0960E4" w14:textId="6AF6F16F" w:rsidR="0079198F" w:rsidRPr="00A73478" w:rsidRDefault="00970BAC" w:rsidP="007C3111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  <w:lang w:val="uk"/>
        </w:rPr>
        <w:t>Ім’я: ________________________________________________</w:t>
      </w:r>
    </w:p>
    <w:p w14:paraId="0BD6CB0C" w14:textId="6C53482F" w:rsidR="0079198F" w:rsidRPr="00A73478" w:rsidRDefault="00970BAC" w:rsidP="007C3111">
      <w:pPr>
        <w:spacing w:before="240" w:line="240" w:lineRule="auto"/>
        <w:rPr>
          <w:rFonts w:ascii="Arial" w:hAnsi="Arial" w:cs="Arial"/>
        </w:rPr>
      </w:pPr>
      <w:r>
        <w:rPr>
          <w:rFonts w:ascii="Arial" w:hAnsi="Arial" w:cs="Arial"/>
          <w:lang w:val="uk"/>
        </w:rPr>
        <w:t>Адреса електронної пошти: __________________________________________</w:t>
      </w:r>
    </w:p>
    <w:p w14:paraId="6DC0FCCD" w14:textId="2BE4BFE3" w:rsidR="00970BAC" w:rsidRPr="00A73478" w:rsidRDefault="000532EF" w:rsidP="007C3111">
      <w:pPr>
        <w:spacing w:before="240" w:line="240" w:lineRule="auto"/>
        <w:rPr>
          <w:rFonts w:ascii="Arial" w:hAnsi="Arial" w:cs="Arial"/>
        </w:rPr>
      </w:pPr>
      <w:r>
        <w:rPr>
          <w:rFonts w:ascii="Arial" w:hAnsi="Arial" w:cs="Arial"/>
          <w:lang w:val="uk"/>
        </w:rPr>
        <w:t>Бажаний телефон: ________________________________________</w:t>
      </w:r>
    </w:p>
    <w:p w14:paraId="16189573" w14:textId="4A8AB2C3" w:rsidR="00DA57B0" w:rsidRPr="00A73478" w:rsidRDefault="00DA57B0" w:rsidP="007C3111">
      <w:pPr>
        <w:spacing w:before="240" w:line="240" w:lineRule="auto"/>
        <w:rPr>
          <w:rFonts w:ascii="Arial" w:hAnsi="Arial" w:cs="Arial"/>
        </w:rPr>
      </w:pPr>
      <w:r>
        <w:rPr>
          <w:rFonts w:ascii="Arial" w:hAnsi="Arial" w:cs="Arial"/>
          <w:lang w:val="uk"/>
        </w:rPr>
        <w:t>Електронна пошта є пріоритетним способом зв’язку для установ округу King County й найшвидшим способом надання послуг.</w:t>
      </w:r>
    </w:p>
    <w:p w14:paraId="5B8679C8" w14:textId="69709A56" w:rsidR="00DA57B0" w:rsidRPr="007C3111" w:rsidRDefault="00DA57B0" w:rsidP="007C3111">
      <w:pPr>
        <w:tabs>
          <w:tab w:val="left" w:pos="8250"/>
        </w:tabs>
        <w:spacing w:before="240" w:line="240" w:lineRule="auto"/>
        <w:rPr>
          <w:rFonts w:ascii="Verdana" w:hAnsi="Verdana" w:cstheme="minorHAnsi"/>
          <w:lang w:val="uk"/>
        </w:rPr>
      </w:pPr>
      <w:r>
        <w:rPr>
          <w:rFonts w:ascii="Arial" w:eastAsia="MS Gothic" w:hAnsi="Arial" w:cs="Arial"/>
          <w:lang w:val="uk"/>
        </w:rPr>
        <w:t>У який спосіб ви б хотіли, щоб ми з вами зв’язувалися?</w:t>
      </w:r>
      <w:r>
        <w:rPr>
          <w:rFonts w:ascii="Verdana" w:eastAsia="MS Gothic" w:hAnsi="Verdana" w:cs="Arial"/>
          <w:lang w:val="uk"/>
        </w:rPr>
        <w:t xml:space="preserve"> </w:t>
      </w:r>
      <w:r>
        <w:rPr>
          <w:rFonts w:ascii="Wingdings 2" w:eastAsia="MS Gothic" w:hAnsi="Wingdings 2" w:cs="Arial"/>
          <w:lang w:val="uk"/>
        </w:rPr>
        <w:t>£</w:t>
      </w:r>
      <w:r>
        <w:rPr>
          <w:rFonts w:ascii="Verdana" w:eastAsia="MS Gothic" w:hAnsi="Verdana" w:cs="Arial"/>
          <w:lang w:val="uk"/>
        </w:rPr>
        <w:t xml:space="preserve"> </w:t>
      </w:r>
      <w:r>
        <w:rPr>
          <w:rFonts w:ascii="Arial" w:eastAsia="MS Gothic" w:hAnsi="Arial" w:cs="Arial"/>
          <w:lang w:val="uk"/>
        </w:rPr>
        <w:t xml:space="preserve">Електронна пошта  </w:t>
      </w:r>
      <w:r>
        <w:rPr>
          <w:rFonts w:ascii="Verdana" w:eastAsia="MS Gothic" w:hAnsi="Verdana" w:cs="Arial"/>
          <w:lang w:val="uk"/>
        </w:rPr>
        <w:t xml:space="preserve">    </w:t>
      </w:r>
      <w:r>
        <w:rPr>
          <w:rFonts w:ascii="Wingdings 2" w:eastAsia="MS Gothic" w:hAnsi="Wingdings 2" w:cs="Arial"/>
          <w:lang w:val="uk"/>
        </w:rPr>
        <w:t>£</w:t>
      </w:r>
      <w:r>
        <w:rPr>
          <w:rFonts w:ascii="Verdana" w:eastAsia="MS Gothic" w:hAnsi="Verdana" w:cs="Arial"/>
          <w:lang w:val="uk"/>
        </w:rPr>
        <w:t xml:space="preserve"> </w:t>
      </w:r>
      <w:r>
        <w:rPr>
          <w:rFonts w:ascii="Arial" w:eastAsia="MS Gothic" w:hAnsi="Arial" w:cs="Arial"/>
          <w:lang w:val="uk"/>
        </w:rPr>
        <w:t xml:space="preserve">Пошта США       </w:t>
      </w:r>
      <w:sdt>
        <w:sdtPr>
          <w:rPr>
            <w:rFonts w:ascii="Arial" w:eastAsia="MS Gothic" w:hAnsi="Arial" w:cs="Arial"/>
          </w:rPr>
          <w:id w:val="11148697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/>
              <w:lang w:val="uk"/>
            </w:rPr>
            <w:t>☐</w:t>
          </w:r>
        </w:sdtContent>
      </w:sdt>
      <w:r>
        <w:rPr>
          <w:rFonts w:ascii="Arial" w:eastAsia="MS Gothic" w:hAnsi="Arial" w:cs="Arial"/>
          <w:lang w:val="uk"/>
        </w:rPr>
        <w:t xml:space="preserve"> Телефон</w:t>
      </w:r>
    </w:p>
    <w:p w14:paraId="5FB0EC6C" w14:textId="77777777" w:rsidR="0010443B" w:rsidRPr="007C3111" w:rsidRDefault="00BB4A19" w:rsidP="007C3111">
      <w:pPr>
        <w:spacing w:before="240" w:line="240" w:lineRule="auto"/>
        <w:rPr>
          <w:rFonts w:ascii="Arial" w:hAnsi="Arial" w:cs="Arial"/>
          <w:lang w:val="uk"/>
        </w:rPr>
      </w:pPr>
      <w:r>
        <w:rPr>
          <w:rFonts w:ascii="Arial" w:hAnsi="Arial" w:cs="Arial"/>
          <w:lang w:val="uk"/>
        </w:rPr>
        <w:t xml:space="preserve">У який спосіб ви б хотіли отримати документи?  </w:t>
      </w:r>
    </w:p>
    <w:p w14:paraId="4F4169D8" w14:textId="1FDDCF9A" w:rsidR="00BB4A19" w:rsidRPr="007C3111" w:rsidRDefault="00BB7A64" w:rsidP="007C3111">
      <w:pPr>
        <w:spacing w:before="240" w:line="240" w:lineRule="auto"/>
        <w:ind w:firstLine="720"/>
        <w:rPr>
          <w:rFonts w:ascii="Verdana" w:hAnsi="Verdana" w:cstheme="minorHAnsi"/>
          <w:lang w:val="uk"/>
        </w:rPr>
      </w:pPr>
      <w:r>
        <w:rPr>
          <w:rFonts w:ascii="Wingdings 2" w:hAnsi="Wingdings 2"/>
          <w:lang w:val="uk"/>
        </w:rPr>
        <w:t>£</w:t>
      </w:r>
      <w:r>
        <w:rPr>
          <w:rFonts w:ascii="Verdana" w:hAnsi="Verdana"/>
          <w:lang w:val="uk"/>
        </w:rPr>
        <w:t xml:space="preserve"> </w:t>
      </w:r>
      <w:r>
        <w:rPr>
          <w:rFonts w:ascii="Arial" w:hAnsi="Arial"/>
          <w:lang w:val="uk"/>
        </w:rPr>
        <w:t xml:space="preserve">Електронна пошта    </w:t>
      </w:r>
      <w:r>
        <w:rPr>
          <w:rFonts w:ascii="Verdana" w:hAnsi="Verdana"/>
          <w:lang w:val="uk"/>
        </w:rPr>
        <w:t xml:space="preserve">  </w:t>
      </w:r>
      <w:r>
        <w:rPr>
          <w:rFonts w:ascii="Wingdings 2" w:hAnsi="Wingdings 2"/>
          <w:lang w:val="uk"/>
        </w:rPr>
        <w:t>£</w:t>
      </w:r>
      <w:r>
        <w:rPr>
          <w:rFonts w:ascii="Verdana" w:hAnsi="Verdana"/>
          <w:lang w:val="uk"/>
        </w:rPr>
        <w:t xml:space="preserve"> </w:t>
      </w:r>
      <w:r>
        <w:rPr>
          <w:rFonts w:ascii="Arial" w:hAnsi="Arial"/>
          <w:lang w:val="uk"/>
        </w:rPr>
        <w:t>Пошта США</w:t>
      </w:r>
      <w:r>
        <w:rPr>
          <w:rFonts w:ascii="Verdana" w:hAnsi="Verdana"/>
          <w:lang w:val="uk"/>
        </w:rPr>
        <w:t xml:space="preserve">     </w:t>
      </w:r>
      <w:r>
        <w:rPr>
          <w:rFonts w:ascii="Wingdings 2" w:hAnsi="Wingdings 2"/>
          <w:lang w:val="uk"/>
        </w:rPr>
        <w:t>£</w:t>
      </w:r>
      <w:r>
        <w:rPr>
          <w:rFonts w:ascii="Verdana" w:hAnsi="Verdana"/>
          <w:lang w:val="uk"/>
        </w:rPr>
        <w:t xml:space="preserve"> </w:t>
      </w:r>
      <w:r>
        <w:rPr>
          <w:rFonts w:ascii="Arial" w:hAnsi="Arial"/>
          <w:lang w:val="uk"/>
        </w:rPr>
        <w:t>Отримати в King Street Center</w:t>
      </w:r>
      <w:r>
        <w:rPr>
          <w:rFonts w:ascii="Verdana" w:hAnsi="Verdana"/>
          <w:lang w:val="uk"/>
        </w:rPr>
        <w:t xml:space="preserve">     </w:t>
      </w:r>
      <w:r>
        <w:rPr>
          <w:rFonts w:ascii="Wingdings 2" w:hAnsi="Wingdings 2"/>
          <w:lang w:val="uk"/>
        </w:rPr>
        <w:t>£</w:t>
      </w:r>
      <w:r>
        <w:rPr>
          <w:rFonts w:ascii="Verdana" w:hAnsi="Verdana"/>
          <w:lang w:val="uk"/>
        </w:rPr>
        <w:t xml:space="preserve"> </w:t>
      </w:r>
      <w:r>
        <w:rPr>
          <w:rFonts w:ascii="Arial" w:hAnsi="Arial"/>
          <w:lang w:val="uk"/>
        </w:rPr>
        <w:t>Переглянути в King Street Center</w:t>
      </w:r>
    </w:p>
    <w:p w14:paraId="1AD1BC27" w14:textId="44E91CC8" w:rsidR="0010443B" w:rsidRPr="007C3111" w:rsidRDefault="0010443B" w:rsidP="007C3111">
      <w:pPr>
        <w:spacing w:before="240" w:line="240" w:lineRule="auto"/>
        <w:rPr>
          <w:rFonts w:ascii="Arial" w:hAnsi="Arial" w:cs="Arial"/>
          <w:lang w:val="uk"/>
        </w:rPr>
      </w:pPr>
      <w:r>
        <w:rPr>
          <w:rFonts w:ascii="Arial" w:hAnsi="Arial" w:cs="Arial"/>
          <w:lang w:val="uk"/>
        </w:rPr>
        <w:t xml:space="preserve">Якщо ви вибрали пошту США, укажіть вашу адресу: </w:t>
      </w:r>
    </w:p>
    <w:tbl>
      <w:tblPr>
        <w:tblStyle w:val="TableGrid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0"/>
        <w:gridCol w:w="9090"/>
      </w:tblGrid>
      <w:tr w:rsidR="00D07C4B" w:rsidRPr="008A4E76" w14:paraId="10B89820" w14:textId="77777777" w:rsidTr="00617CED">
        <w:trPr>
          <w:trHeight w:val="305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4A383206" w14:textId="77777777" w:rsidR="00D07C4B" w:rsidRPr="00E70679" w:rsidRDefault="00D07C4B" w:rsidP="007C31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uk"/>
              </w:rPr>
              <w:t>Поштова адреса:</w:t>
            </w:r>
          </w:p>
        </w:tc>
        <w:tc>
          <w:tcPr>
            <w:tcW w:w="909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1D7D950" w14:textId="77777777" w:rsidR="00D07C4B" w:rsidRPr="008A4E76" w:rsidRDefault="00D07C4B" w:rsidP="007C3111">
            <w:pPr>
              <w:rPr>
                <w:rFonts w:ascii="Verdana" w:hAnsi="Verdana"/>
              </w:rPr>
            </w:pPr>
          </w:p>
        </w:tc>
      </w:tr>
      <w:tr w:rsidR="005B7483" w:rsidRPr="008A4E76" w14:paraId="4F245907" w14:textId="77777777" w:rsidTr="00617CED">
        <w:trPr>
          <w:trHeight w:val="170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14B0B0BC" w14:textId="77777777" w:rsidR="005B7483" w:rsidRPr="008A4E76" w:rsidRDefault="005B7483" w:rsidP="007C3111">
            <w:pPr>
              <w:rPr>
                <w:rFonts w:ascii="Verdana" w:hAnsi="Verdana"/>
              </w:rPr>
            </w:pPr>
          </w:p>
        </w:tc>
        <w:tc>
          <w:tcPr>
            <w:tcW w:w="909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B1DBE8F" w14:textId="5C2B61D0" w:rsidR="005B7483" w:rsidRPr="00E70679" w:rsidRDefault="005B7483" w:rsidP="007C311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uk"/>
              </w:rPr>
              <w:t>Вулиця й номер будинку, місто, штат, поштовий індекс</w:t>
            </w:r>
          </w:p>
        </w:tc>
      </w:tr>
    </w:tbl>
    <w:p w14:paraId="40783CA8" w14:textId="066ADE5B" w:rsidR="006B204B" w:rsidRPr="008A4E76" w:rsidRDefault="000342BE" w:rsidP="007C3111">
      <w:pPr>
        <w:spacing w:before="160" w:line="240" w:lineRule="auto"/>
        <w:rPr>
          <w:rFonts w:ascii="Verdana" w:hAnsi="Verdana"/>
        </w:rPr>
      </w:pPr>
      <w:r>
        <w:rPr>
          <w:rFonts w:ascii="Arial" w:hAnsi="Arial"/>
          <w:lang w:val="uk"/>
        </w:rPr>
        <w:t>Бажана мова (якщо не англійська):</w:t>
      </w:r>
      <w:r>
        <w:rPr>
          <w:rFonts w:ascii="Verdana" w:hAnsi="Verdana"/>
          <w:lang w:val="uk"/>
        </w:rPr>
        <w:t xml:space="preserve"> _____________________________________________________</w:t>
      </w:r>
    </w:p>
    <w:p w14:paraId="68051F43" w14:textId="0A6CE3F9" w:rsidR="0079198F" w:rsidRPr="00E70679" w:rsidRDefault="0034072A" w:rsidP="007C3111"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val="uk"/>
        </w:rPr>
        <w:t>Загальний запит на отримання документів</w:t>
      </w:r>
    </w:p>
    <w:p w14:paraId="7D7DB153" w14:textId="1CAF256B" w:rsidR="0079198F" w:rsidRPr="007C3111" w:rsidRDefault="0034072A" w:rsidP="007C3111">
      <w:pPr>
        <w:spacing w:line="240" w:lineRule="auto"/>
        <w:rPr>
          <w:rFonts w:ascii="Verdana" w:hAnsi="Verdana"/>
          <w:lang w:val="uk"/>
        </w:rPr>
      </w:pPr>
      <w:r>
        <w:rPr>
          <w:rFonts w:ascii="Arial" w:hAnsi="Arial"/>
          <w:lang w:val="uk"/>
        </w:rPr>
        <w:t>Повідомте нам, які документи вам потрібні.</w:t>
      </w:r>
      <w:r>
        <w:rPr>
          <w:rFonts w:ascii="Verdana" w:hAnsi="Verdana"/>
          <w:lang w:val="uk"/>
        </w:rPr>
        <w:t xml:space="preserve"> ______________________________________________</w:t>
      </w:r>
    </w:p>
    <w:p w14:paraId="5A08AA66" w14:textId="7E8422C5" w:rsidR="00AA5C1F" w:rsidRPr="007C3111" w:rsidRDefault="00AA5C1F" w:rsidP="007C3111">
      <w:pPr>
        <w:spacing w:line="240" w:lineRule="auto"/>
        <w:rPr>
          <w:rFonts w:ascii="Verdana" w:hAnsi="Verdana"/>
          <w:lang w:val="uk"/>
        </w:rPr>
      </w:pPr>
      <w:r>
        <w:rPr>
          <w:rFonts w:ascii="Verdana" w:hAnsi="Verdana"/>
          <w:lang w:val="uk"/>
        </w:rPr>
        <w:t>______________________________________________________________________________</w:t>
      </w:r>
    </w:p>
    <w:p w14:paraId="197DDE9A" w14:textId="0EC644AE" w:rsidR="00AA5C1F" w:rsidRPr="007C3111" w:rsidRDefault="00AA5C1F" w:rsidP="007C3111">
      <w:pPr>
        <w:spacing w:line="240" w:lineRule="auto"/>
        <w:rPr>
          <w:rFonts w:ascii="Verdana" w:hAnsi="Verdana"/>
          <w:lang w:val="uk"/>
        </w:rPr>
      </w:pPr>
      <w:r>
        <w:rPr>
          <w:rFonts w:ascii="Verdana" w:hAnsi="Verdana"/>
          <w:lang w:val="uk"/>
        </w:rPr>
        <w:t>______________________________________________________________________________</w:t>
      </w:r>
    </w:p>
    <w:p w14:paraId="45F7F5F9" w14:textId="77777777" w:rsidR="00A87562" w:rsidRPr="007C3111" w:rsidRDefault="00A87562" w:rsidP="007C3111">
      <w:pPr>
        <w:spacing w:line="240" w:lineRule="auto"/>
        <w:rPr>
          <w:rFonts w:ascii="Verdana" w:hAnsi="Verdana"/>
          <w:lang w:val="uk"/>
        </w:rPr>
      </w:pPr>
      <w:r>
        <w:rPr>
          <w:rFonts w:ascii="Verdana" w:hAnsi="Verdana"/>
          <w:lang w:val="uk"/>
        </w:rPr>
        <w:t>______________________________________________________________________________</w:t>
      </w:r>
    </w:p>
    <w:p w14:paraId="3F025055" w14:textId="77777777" w:rsidR="00A87562" w:rsidRPr="007C3111" w:rsidRDefault="00A87562" w:rsidP="007C3111">
      <w:pPr>
        <w:spacing w:line="240" w:lineRule="auto"/>
        <w:rPr>
          <w:rFonts w:ascii="Verdana" w:hAnsi="Verdana"/>
          <w:lang w:val="uk"/>
        </w:rPr>
      </w:pPr>
      <w:r>
        <w:rPr>
          <w:rFonts w:ascii="Verdana" w:hAnsi="Verdana"/>
          <w:lang w:val="uk"/>
        </w:rPr>
        <w:t>______________________________________________________________________________</w:t>
      </w:r>
    </w:p>
    <w:p w14:paraId="28655AB2" w14:textId="11AB5B20" w:rsidR="00F05FE6" w:rsidRPr="007C3111" w:rsidRDefault="00C02679" w:rsidP="007C3111">
      <w:pPr>
        <w:spacing w:line="240" w:lineRule="auto"/>
        <w:rPr>
          <w:rFonts w:ascii="Arial" w:hAnsi="Arial" w:cs="Arial"/>
          <w:b/>
          <w:bCs/>
          <w:lang w:val="uk"/>
        </w:rPr>
      </w:pPr>
      <w:r>
        <w:rPr>
          <w:rFonts w:ascii="Arial" w:hAnsi="Arial" w:cs="Arial"/>
          <w:b/>
          <w:bCs/>
          <w:lang w:val="uk"/>
        </w:rPr>
        <w:t>Інформація, яка допоможе знайти потрібні документи</w:t>
      </w:r>
    </w:p>
    <w:p w14:paraId="7BC547F5" w14:textId="1E7B8C08" w:rsidR="00950BE9" w:rsidRPr="007C3111" w:rsidRDefault="008E4DE1" w:rsidP="007C3111">
      <w:pPr>
        <w:spacing w:line="240" w:lineRule="auto"/>
        <w:rPr>
          <w:rFonts w:ascii="Verdana" w:hAnsi="Verdana" w:cstheme="minorHAnsi"/>
          <w:lang w:val="uk"/>
        </w:rPr>
      </w:pPr>
      <w:r>
        <w:rPr>
          <w:rFonts w:ascii="Arial" w:hAnsi="Arial"/>
          <w:lang w:val="uk"/>
        </w:rPr>
        <w:t>Тип документа:</w:t>
      </w:r>
      <w:r>
        <w:rPr>
          <w:rFonts w:ascii="Verdana" w:hAnsi="Verdana"/>
          <w:lang w:val="uk"/>
        </w:rPr>
        <w:t xml:space="preserve">   </w:t>
      </w:r>
      <w:r>
        <w:rPr>
          <w:rFonts w:ascii="Wingdings 2" w:hAnsi="Wingdings 2"/>
          <w:lang w:val="uk"/>
        </w:rPr>
        <w:t>£</w:t>
      </w:r>
      <w:r>
        <w:rPr>
          <w:rFonts w:ascii="Verdana" w:hAnsi="Verdana"/>
          <w:lang w:val="uk"/>
        </w:rPr>
        <w:t xml:space="preserve"> </w:t>
      </w:r>
      <w:r>
        <w:rPr>
          <w:rFonts w:ascii="Arial" w:hAnsi="Arial"/>
          <w:lang w:val="uk"/>
        </w:rPr>
        <w:t xml:space="preserve">Дозволи  </w:t>
      </w:r>
      <w:r>
        <w:rPr>
          <w:rFonts w:ascii="Verdana" w:hAnsi="Verdana"/>
          <w:lang w:val="uk"/>
        </w:rPr>
        <w:t xml:space="preserve">    </w:t>
      </w:r>
      <w:r>
        <w:rPr>
          <w:rFonts w:ascii="Wingdings 2" w:hAnsi="Wingdings 2"/>
          <w:lang w:val="uk"/>
        </w:rPr>
        <w:t>£</w:t>
      </w:r>
      <w:r>
        <w:rPr>
          <w:rFonts w:ascii="Verdana" w:hAnsi="Verdana"/>
          <w:lang w:val="uk"/>
        </w:rPr>
        <w:t xml:space="preserve"> </w:t>
      </w:r>
      <w:r>
        <w:rPr>
          <w:rFonts w:ascii="Arial" w:hAnsi="Arial"/>
          <w:lang w:val="uk"/>
        </w:rPr>
        <w:t>Контракти</w:t>
      </w:r>
      <w:r>
        <w:rPr>
          <w:rFonts w:ascii="Verdana" w:hAnsi="Verdana"/>
          <w:lang w:val="uk"/>
        </w:rPr>
        <w:t xml:space="preserve">      </w:t>
      </w:r>
      <w:r>
        <w:rPr>
          <w:rFonts w:ascii="Wingdings 2" w:hAnsi="Wingdings 2"/>
          <w:lang w:val="uk"/>
        </w:rPr>
        <w:t>£</w:t>
      </w:r>
      <w:r>
        <w:rPr>
          <w:rFonts w:ascii="Verdana" w:hAnsi="Verdana"/>
          <w:lang w:val="uk"/>
        </w:rPr>
        <w:t xml:space="preserve"> </w:t>
      </w:r>
      <w:r>
        <w:rPr>
          <w:rFonts w:ascii="Arial" w:hAnsi="Arial"/>
          <w:lang w:val="uk"/>
        </w:rPr>
        <w:t>Електронні листи</w:t>
      </w:r>
      <w:r>
        <w:rPr>
          <w:rFonts w:ascii="Verdana" w:hAnsi="Verdana"/>
          <w:lang w:val="uk"/>
        </w:rPr>
        <w:t xml:space="preserve">      </w:t>
      </w:r>
      <w:r>
        <w:rPr>
          <w:rFonts w:ascii="Wingdings 2" w:hAnsi="Wingdings 2"/>
          <w:lang w:val="uk"/>
        </w:rPr>
        <w:t>£</w:t>
      </w:r>
      <w:r>
        <w:rPr>
          <w:rFonts w:ascii="Verdana" w:hAnsi="Verdana"/>
          <w:lang w:val="uk"/>
        </w:rPr>
        <w:t xml:space="preserve"> </w:t>
      </w:r>
      <w:r>
        <w:rPr>
          <w:rFonts w:ascii="Arial" w:hAnsi="Arial"/>
          <w:lang w:val="uk"/>
        </w:rPr>
        <w:t>Відеозаписи</w:t>
      </w:r>
    </w:p>
    <w:p w14:paraId="18BCE27B" w14:textId="0D4B20D1" w:rsidR="00001DD2" w:rsidRPr="007C3111" w:rsidRDefault="00001DD2" w:rsidP="007C3111">
      <w:pPr>
        <w:spacing w:line="240" w:lineRule="auto"/>
        <w:rPr>
          <w:rFonts w:ascii="Verdana" w:hAnsi="Verdana" w:cstheme="minorHAnsi"/>
          <w:lang w:val="uk"/>
        </w:rPr>
      </w:pPr>
      <w:r>
        <w:rPr>
          <w:rFonts w:ascii="Arial" w:hAnsi="Arial"/>
          <w:lang w:val="uk"/>
        </w:rPr>
        <w:t>Діапазони дат:</w:t>
      </w:r>
      <w:r>
        <w:rPr>
          <w:rFonts w:ascii="Verdana" w:hAnsi="Verdana"/>
          <w:lang w:val="uk"/>
        </w:rPr>
        <w:t xml:space="preserve"> ___________________________________________________________________</w:t>
      </w:r>
    </w:p>
    <w:p w14:paraId="3DCE53B6" w14:textId="12ACDC9D" w:rsidR="00001DD2" w:rsidRPr="007C3111" w:rsidRDefault="00001DD2" w:rsidP="007C3111">
      <w:pPr>
        <w:spacing w:line="240" w:lineRule="auto"/>
        <w:rPr>
          <w:rFonts w:ascii="Verdana" w:hAnsi="Verdana" w:cstheme="minorHAnsi"/>
          <w:lang w:val="uk"/>
        </w:rPr>
      </w:pPr>
      <w:r>
        <w:rPr>
          <w:rFonts w:ascii="Arial" w:hAnsi="Arial"/>
          <w:lang w:val="uk"/>
        </w:rPr>
        <w:t>Дати інцидентів:</w:t>
      </w:r>
      <w:r>
        <w:rPr>
          <w:rFonts w:ascii="Verdana" w:hAnsi="Verdana"/>
          <w:lang w:val="uk"/>
        </w:rPr>
        <w:t xml:space="preserve"> _________________________________________________________________</w:t>
      </w:r>
    </w:p>
    <w:p w14:paraId="5BAA29F0" w14:textId="4277D35E" w:rsidR="00001DD2" w:rsidRPr="007C3111" w:rsidRDefault="00C522F3" w:rsidP="007C3111">
      <w:pPr>
        <w:spacing w:line="240" w:lineRule="auto"/>
        <w:rPr>
          <w:rFonts w:ascii="Verdana" w:hAnsi="Verdana"/>
          <w:lang w:val="uk"/>
        </w:rPr>
      </w:pPr>
      <w:r>
        <w:rPr>
          <w:rFonts w:ascii="Arial" w:hAnsi="Arial"/>
          <w:lang w:val="uk"/>
        </w:rPr>
        <w:t>Номер автобуса або маршруту:</w:t>
      </w:r>
      <w:r>
        <w:rPr>
          <w:rFonts w:ascii="Verdana" w:hAnsi="Verdana"/>
          <w:lang w:val="uk"/>
        </w:rPr>
        <w:t xml:space="preserve"> ______________________________________________________</w:t>
      </w:r>
    </w:p>
    <w:p w14:paraId="5F50AAAC" w14:textId="3940AA11" w:rsidR="009861AD" w:rsidRPr="007C3111" w:rsidRDefault="009861AD" w:rsidP="007C3111">
      <w:pPr>
        <w:spacing w:line="240" w:lineRule="auto"/>
        <w:rPr>
          <w:rFonts w:ascii="Verdana" w:hAnsi="Verdana"/>
          <w:lang w:val="uk"/>
        </w:rPr>
      </w:pPr>
      <w:r>
        <w:rPr>
          <w:rFonts w:ascii="Arial" w:hAnsi="Arial"/>
          <w:lang w:val="uk"/>
        </w:rPr>
        <w:t>Номер дозволу:</w:t>
      </w:r>
      <w:r>
        <w:rPr>
          <w:rFonts w:ascii="Verdana" w:hAnsi="Verdana"/>
          <w:lang w:val="uk"/>
        </w:rPr>
        <w:t xml:space="preserve"> _________________________________________________________________</w:t>
      </w:r>
    </w:p>
    <w:p w14:paraId="03CC05D2" w14:textId="12A06966" w:rsidR="009861AD" w:rsidRPr="007C3111" w:rsidRDefault="009861AD" w:rsidP="007C3111">
      <w:pPr>
        <w:spacing w:line="240" w:lineRule="auto"/>
        <w:rPr>
          <w:rFonts w:ascii="Verdana" w:hAnsi="Verdana"/>
          <w:lang w:val="uk"/>
        </w:rPr>
      </w:pPr>
      <w:r>
        <w:rPr>
          <w:rFonts w:ascii="Arial" w:hAnsi="Arial"/>
          <w:lang w:val="uk"/>
        </w:rPr>
        <w:t>Слова або фрази:</w:t>
      </w:r>
      <w:r>
        <w:rPr>
          <w:rFonts w:ascii="Verdana" w:hAnsi="Verdana"/>
          <w:lang w:val="uk"/>
        </w:rPr>
        <w:t xml:space="preserve"> _______________________________________________________________</w:t>
      </w:r>
    </w:p>
    <w:p w14:paraId="2EF82880" w14:textId="4692D7A7" w:rsidR="009861AD" w:rsidRPr="007C3111" w:rsidRDefault="003203EC" w:rsidP="007C3111">
      <w:pPr>
        <w:spacing w:line="240" w:lineRule="auto"/>
        <w:rPr>
          <w:rFonts w:ascii="Verdana" w:hAnsi="Verdana"/>
          <w:lang w:val="uk"/>
        </w:rPr>
      </w:pPr>
      <w:r>
        <w:rPr>
          <w:rFonts w:ascii="Arial" w:hAnsi="Arial"/>
          <w:lang w:val="uk"/>
        </w:rPr>
        <w:t>Імена пов’язаних працівників:</w:t>
      </w:r>
      <w:r>
        <w:rPr>
          <w:rFonts w:ascii="Verdana" w:hAnsi="Verdana"/>
          <w:lang w:val="uk"/>
        </w:rPr>
        <w:t xml:space="preserve"> _____________________________________________________</w:t>
      </w:r>
    </w:p>
    <w:p w14:paraId="3C8F8660" w14:textId="7FA27E30" w:rsidR="00B133E1" w:rsidRPr="007C3111" w:rsidRDefault="006E63AA" w:rsidP="007C3111">
      <w:pPr>
        <w:spacing w:line="240" w:lineRule="auto"/>
        <w:rPr>
          <w:rFonts w:ascii="Verdana" w:hAnsi="Verdana"/>
          <w:lang w:val="uk"/>
        </w:rPr>
      </w:pPr>
      <w:r>
        <w:rPr>
          <w:rFonts w:ascii="Arial" w:hAnsi="Arial"/>
          <w:lang w:val="uk"/>
        </w:rPr>
        <w:t>BA/CCN/JCN для документів, що стосуються ув’язненої особи:</w:t>
      </w:r>
      <w:r>
        <w:rPr>
          <w:rFonts w:ascii="Verdana" w:hAnsi="Verdana"/>
          <w:lang w:val="uk"/>
        </w:rPr>
        <w:t xml:space="preserve"> __________________________ </w:t>
      </w:r>
    </w:p>
    <w:sectPr w:rsidR="00B133E1" w:rsidRPr="007C3111" w:rsidSect="00BA35B7">
      <w:footerReference w:type="default" r:id="rId12"/>
      <w:pgSz w:w="12240" w:h="15840"/>
      <w:pgMar w:top="540" w:right="540" w:bottom="540" w:left="720" w:header="720" w:footer="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5B9792" w14:textId="77777777" w:rsidR="00747399" w:rsidRDefault="00747399" w:rsidP="00BA35B7">
      <w:pPr>
        <w:spacing w:after="0" w:line="240" w:lineRule="auto"/>
      </w:pPr>
      <w:r>
        <w:separator/>
      </w:r>
    </w:p>
  </w:endnote>
  <w:endnote w:type="continuationSeparator" w:id="0">
    <w:p w14:paraId="44702C2B" w14:textId="77777777" w:rsidR="00747399" w:rsidRDefault="00747399" w:rsidP="00BA35B7">
      <w:pPr>
        <w:spacing w:after="0" w:line="240" w:lineRule="auto"/>
      </w:pPr>
      <w:r>
        <w:continuationSeparator/>
      </w:r>
    </w:p>
  </w:endnote>
  <w:endnote w:type="continuationNotice" w:id="1">
    <w:p w14:paraId="2F72444C" w14:textId="77777777" w:rsidR="00747399" w:rsidRDefault="0074739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87209" w14:textId="598B7168" w:rsidR="00BA35B7" w:rsidRPr="00E70679" w:rsidRDefault="00BA35B7">
    <w:pPr>
      <w:pStyle w:val="Footer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  <w:lang w:val="uk"/>
      </w:rPr>
      <w:t xml:space="preserve">Сторінка </w:t>
    </w:r>
    <w:sdt>
      <w:sdtPr>
        <w:rPr>
          <w:rFonts w:ascii="Arial" w:hAnsi="Arial" w:cs="Arial"/>
          <w:sz w:val="16"/>
          <w:szCs w:val="16"/>
        </w:rPr>
        <w:id w:val="-110349575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rPr>
            <w:rFonts w:ascii="Arial" w:hAnsi="Arial" w:cs="Arial"/>
            <w:sz w:val="16"/>
            <w:szCs w:val="16"/>
            <w:lang w:val="uk"/>
          </w:rPr>
          <w:fldChar w:fldCharType="begin"/>
        </w:r>
        <w:r>
          <w:rPr>
            <w:rFonts w:ascii="Arial" w:hAnsi="Arial" w:cs="Arial"/>
            <w:sz w:val="16"/>
            <w:szCs w:val="16"/>
            <w:lang w:val="uk"/>
          </w:rPr>
          <w:instrText xml:space="preserve"> PAGE   \* MERGEFORMAT </w:instrText>
        </w:r>
        <w:r>
          <w:rPr>
            <w:rFonts w:ascii="Arial" w:hAnsi="Arial" w:cs="Arial"/>
            <w:sz w:val="16"/>
            <w:szCs w:val="16"/>
            <w:lang w:val="uk"/>
          </w:rPr>
          <w:fldChar w:fldCharType="separate"/>
        </w:r>
        <w:r>
          <w:rPr>
            <w:rFonts w:ascii="Arial" w:hAnsi="Arial" w:cs="Arial"/>
            <w:noProof/>
            <w:sz w:val="16"/>
            <w:szCs w:val="16"/>
            <w:lang w:val="uk"/>
          </w:rPr>
          <w:t>1</w:t>
        </w:r>
        <w:r>
          <w:rPr>
            <w:rFonts w:ascii="Arial" w:hAnsi="Arial" w:cs="Arial"/>
            <w:sz w:val="16"/>
            <w:szCs w:val="16"/>
            <w:lang w:val="uk"/>
          </w:rPr>
          <w:fldChar w:fldCharType="end"/>
        </w:r>
        <w:r>
          <w:rPr>
            <w:rFonts w:ascii="Arial" w:hAnsi="Arial" w:cs="Arial"/>
            <w:noProof/>
            <w:sz w:val="16"/>
            <w:szCs w:val="16"/>
            <w:lang w:val="uk"/>
          </w:rPr>
          <w:t xml:space="preserve"> з </w:t>
        </w:r>
        <w:r>
          <w:rPr>
            <w:rFonts w:ascii="Arial" w:hAnsi="Arial" w:cs="Arial"/>
            <w:noProof/>
            <w:sz w:val="16"/>
            <w:szCs w:val="16"/>
            <w:lang w:val="uk"/>
          </w:rPr>
          <w:fldChar w:fldCharType="begin"/>
        </w:r>
        <w:r>
          <w:rPr>
            <w:rFonts w:ascii="Arial" w:hAnsi="Arial" w:cs="Arial"/>
            <w:noProof/>
            <w:sz w:val="16"/>
            <w:szCs w:val="16"/>
            <w:lang w:val="uk"/>
          </w:rPr>
          <w:instrText xml:space="preserve"> NUMPAGES   \* MERGEFORMAT </w:instrText>
        </w:r>
        <w:r>
          <w:rPr>
            <w:rFonts w:ascii="Arial" w:hAnsi="Arial" w:cs="Arial"/>
            <w:noProof/>
            <w:sz w:val="16"/>
            <w:szCs w:val="16"/>
            <w:lang w:val="uk"/>
          </w:rPr>
          <w:fldChar w:fldCharType="separate"/>
        </w:r>
        <w:r>
          <w:rPr>
            <w:rFonts w:ascii="Arial" w:hAnsi="Arial" w:cs="Arial"/>
            <w:noProof/>
            <w:sz w:val="16"/>
            <w:szCs w:val="16"/>
            <w:lang w:val="uk"/>
          </w:rPr>
          <w:t>1</w:t>
        </w:r>
        <w:r>
          <w:rPr>
            <w:rFonts w:ascii="Arial" w:hAnsi="Arial" w:cs="Arial"/>
            <w:noProof/>
            <w:sz w:val="16"/>
            <w:szCs w:val="16"/>
            <w:lang w:val="uk"/>
          </w:rPr>
          <w:fldChar w:fldCharType="end"/>
        </w:r>
      </w:sdtContent>
    </w:sdt>
  </w:p>
  <w:p w14:paraId="3F347BBF" w14:textId="4DE65B46" w:rsidR="00BA35B7" w:rsidRPr="00BA35B7" w:rsidRDefault="00BA35B7" w:rsidP="00BA35B7">
    <w:pPr>
      <w:pStyle w:val="Footer"/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414F2E" w14:textId="77777777" w:rsidR="00747399" w:rsidRDefault="00747399" w:rsidP="00BA35B7">
      <w:pPr>
        <w:spacing w:after="0" w:line="240" w:lineRule="auto"/>
      </w:pPr>
      <w:r>
        <w:separator/>
      </w:r>
    </w:p>
  </w:footnote>
  <w:footnote w:type="continuationSeparator" w:id="0">
    <w:p w14:paraId="7CBB4959" w14:textId="77777777" w:rsidR="00747399" w:rsidRDefault="00747399" w:rsidP="00BA35B7">
      <w:pPr>
        <w:spacing w:after="0" w:line="240" w:lineRule="auto"/>
      </w:pPr>
      <w:r>
        <w:continuationSeparator/>
      </w:r>
    </w:p>
  </w:footnote>
  <w:footnote w:type="continuationNotice" w:id="1">
    <w:p w14:paraId="076DA843" w14:textId="77777777" w:rsidR="00747399" w:rsidRDefault="0074739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BC07FC"/>
    <w:multiLevelType w:val="hybridMultilevel"/>
    <w:tmpl w:val="1B0048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6F4E2B"/>
    <w:multiLevelType w:val="hybridMultilevel"/>
    <w:tmpl w:val="264EE6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1857953">
    <w:abstractNumId w:val="1"/>
  </w:num>
  <w:num w:numId="2" w16cid:durableId="17723156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98F"/>
    <w:rsid w:val="00001DD2"/>
    <w:rsid w:val="00016718"/>
    <w:rsid w:val="000342BE"/>
    <w:rsid w:val="000532EF"/>
    <w:rsid w:val="000B1EC2"/>
    <w:rsid w:val="000C5265"/>
    <w:rsid w:val="000D5BFB"/>
    <w:rsid w:val="0010443B"/>
    <w:rsid w:val="0017094E"/>
    <w:rsid w:val="0017098A"/>
    <w:rsid w:val="00171275"/>
    <w:rsid w:val="00197AF4"/>
    <w:rsid w:val="001A03F5"/>
    <w:rsid w:val="001B67C3"/>
    <w:rsid w:val="001C0C98"/>
    <w:rsid w:val="00235391"/>
    <w:rsid w:val="00252E7D"/>
    <w:rsid w:val="002A4F9E"/>
    <w:rsid w:val="002B173B"/>
    <w:rsid w:val="002E152B"/>
    <w:rsid w:val="00317EE9"/>
    <w:rsid w:val="003203EC"/>
    <w:rsid w:val="00323982"/>
    <w:rsid w:val="0034072A"/>
    <w:rsid w:val="0036003E"/>
    <w:rsid w:val="00393389"/>
    <w:rsid w:val="00427E9C"/>
    <w:rsid w:val="004313A0"/>
    <w:rsid w:val="00434C50"/>
    <w:rsid w:val="00545BD9"/>
    <w:rsid w:val="005B7483"/>
    <w:rsid w:val="00617CED"/>
    <w:rsid w:val="00635AC3"/>
    <w:rsid w:val="006672F0"/>
    <w:rsid w:val="006A3E43"/>
    <w:rsid w:val="006B204B"/>
    <w:rsid w:val="006E63AA"/>
    <w:rsid w:val="007254FA"/>
    <w:rsid w:val="00727A31"/>
    <w:rsid w:val="007306C8"/>
    <w:rsid w:val="007453A0"/>
    <w:rsid w:val="00747399"/>
    <w:rsid w:val="0077562A"/>
    <w:rsid w:val="00783D53"/>
    <w:rsid w:val="0079198F"/>
    <w:rsid w:val="00793B23"/>
    <w:rsid w:val="007C3111"/>
    <w:rsid w:val="007E2D6C"/>
    <w:rsid w:val="00810AA4"/>
    <w:rsid w:val="00813D66"/>
    <w:rsid w:val="00816BBB"/>
    <w:rsid w:val="00835A6F"/>
    <w:rsid w:val="0083717D"/>
    <w:rsid w:val="008A4E76"/>
    <w:rsid w:val="008E4DE1"/>
    <w:rsid w:val="008F4C44"/>
    <w:rsid w:val="0091665D"/>
    <w:rsid w:val="00945704"/>
    <w:rsid w:val="00950BE9"/>
    <w:rsid w:val="00953A29"/>
    <w:rsid w:val="0096636D"/>
    <w:rsid w:val="00970BAC"/>
    <w:rsid w:val="009776BB"/>
    <w:rsid w:val="0098239A"/>
    <w:rsid w:val="009861AD"/>
    <w:rsid w:val="009B0A04"/>
    <w:rsid w:val="009D3D71"/>
    <w:rsid w:val="00A13B57"/>
    <w:rsid w:val="00A3377B"/>
    <w:rsid w:val="00A47981"/>
    <w:rsid w:val="00A72DFD"/>
    <w:rsid w:val="00A73478"/>
    <w:rsid w:val="00A87562"/>
    <w:rsid w:val="00AA5C1F"/>
    <w:rsid w:val="00B133E1"/>
    <w:rsid w:val="00B47E5B"/>
    <w:rsid w:val="00B62757"/>
    <w:rsid w:val="00B65A1F"/>
    <w:rsid w:val="00B80BBC"/>
    <w:rsid w:val="00BA35B7"/>
    <w:rsid w:val="00BB3DAD"/>
    <w:rsid w:val="00BB4A19"/>
    <w:rsid w:val="00BB7A64"/>
    <w:rsid w:val="00C02679"/>
    <w:rsid w:val="00C0534E"/>
    <w:rsid w:val="00C522F3"/>
    <w:rsid w:val="00CC3B38"/>
    <w:rsid w:val="00CC67E1"/>
    <w:rsid w:val="00D07C4B"/>
    <w:rsid w:val="00DA57B0"/>
    <w:rsid w:val="00DB0762"/>
    <w:rsid w:val="00E0086E"/>
    <w:rsid w:val="00E01657"/>
    <w:rsid w:val="00E315BA"/>
    <w:rsid w:val="00E41E80"/>
    <w:rsid w:val="00E60A14"/>
    <w:rsid w:val="00E6514D"/>
    <w:rsid w:val="00E70679"/>
    <w:rsid w:val="00E80567"/>
    <w:rsid w:val="00EB610A"/>
    <w:rsid w:val="00F05FE6"/>
    <w:rsid w:val="00F10037"/>
    <w:rsid w:val="00F90445"/>
    <w:rsid w:val="00FB4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354104"/>
  <w15:chartTrackingRefBased/>
  <w15:docId w15:val="{B5C083CF-A9E2-4091-AA94-6E37C8A33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00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B0A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8A4E7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A4E7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A4E7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B46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468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A35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35B7"/>
  </w:style>
  <w:style w:type="paragraph" w:styleId="Footer">
    <w:name w:val="footer"/>
    <w:basedOn w:val="Normal"/>
    <w:link w:val="FooterChar"/>
    <w:uiPriority w:val="99"/>
    <w:unhideWhenUsed/>
    <w:rsid w:val="00BA35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35B7"/>
  </w:style>
  <w:style w:type="character" w:styleId="CommentReference">
    <w:name w:val="annotation reference"/>
    <w:basedOn w:val="DefaultParagraphFont"/>
    <w:uiPriority w:val="99"/>
    <w:semiHidden/>
    <w:unhideWhenUsed/>
    <w:rsid w:val="004313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313A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313A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13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13A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ganization xmlns="20d3b9b9-f9fa-4599-ba70-02580b9474c3" xsi:nil="true"/>
    <lcf76f155ced4ddcb4097134ff3c332f xmlns="20d3b9b9-f9fa-4599-ba70-02580b9474c3">
      <Terms xmlns="http://schemas.microsoft.com/office/infopath/2007/PartnerControls"/>
    </lcf76f155ced4ddcb4097134ff3c332f>
    <TaxCatchAll xmlns="2beaef9f-cf1f-479f-a374-c737fe2c05c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D77B8A00C989438772920D907B1776" ma:contentTypeVersion="14" ma:contentTypeDescription="Create a new document." ma:contentTypeScope="" ma:versionID="8a3b034750e41cd9948fdb23915c088d">
  <xsd:schema xmlns:xsd="http://www.w3.org/2001/XMLSchema" xmlns:xs="http://www.w3.org/2001/XMLSchema" xmlns:p="http://schemas.microsoft.com/office/2006/metadata/properties" xmlns:ns2="20d3b9b9-f9fa-4599-ba70-02580b9474c3" xmlns:ns3="ddb6e579-d126-4191-a6f7-45bc3974b9cb" xmlns:ns4="2beaef9f-cf1f-479f-a374-c737fe2c05cb" targetNamespace="http://schemas.microsoft.com/office/2006/metadata/properties" ma:root="true" ma:fieldsID="f388995db8071abca92b8c78225dd93c" ns2:_="" ns3:_="" ns4:_="">
    <xsd:import namespace="20d3b9b9-f9fa-4599-ba70-02580b9474c3"/>
    <xsd:import namespace="ddb6e579-d126-4191-a6f7-45bc3974b9cb"/>
    <xsd:import namespace="2beaef9f-cf1f-479f-a374-c737fe2c05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Organization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d3b9b9-f9fa-4599-ba70-02580b9474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Organization" ma:index="13" nillable="true" ma:displayName="Organization" ma:format="RadioButtons" ma:internalName="Organization">
      <xsd:simpleType>
        <xsd:union memberTypes="dms:Text">
          <xsd:simpleType>
            <xsd:restriction base="dms:Choice">
              <xsd:enumeration value="ATG"/>
              <xsd:enumeration value="MRSC"/>
              <xsd:enumeration value="WAPRO"/>
              <xsd:enumeration value="NAGARA"/>
            </xsd:restriction>
          </xsd:simpleType>
        </xsd:un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487192d8-99aa-4f2d-82ad-d3af49b789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b6e579-d126-4191-a6f7-45bc3974b9c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eaef9f-cf1f-479f-a374-c737fe2c05cb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ffbc9989-667c-47ee-ae62-52fd2d8075f7}" ma:internalName="TaxCatchAll" ma:showField="CatchAllData" ma:web="ddb6e579-d126-4191-a6f7-45bc3974b9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6F434C-A813-4B31-A6A2-4366FD6DF1D0}">
  <ds:schemaRefs>
    <ds:schemaRef ds:uri="http://schemas.microsoft.com/office/2006/metadata/properties"/>
    <ds:schemaRef ds:uri="http://schemas.microsoft.com/office/infopath/2007/PartnerControls"/>
    <ds:schemaRef ds:uri="20d3b9b9-f9fa-4599-ba70-02580b9474c3"/>
    <ds:schemaRef ds:uri="2beaef9f-cf1f-479f-a374-c737fe2c05cb"/>
  </ds:schemaRefs>
</ds:datastoreItem>
</file>

<file path=customXml/itemProps2.xml><?xml version="1.0" encoding="utf-8"?>
<ds:datastoreItem xmlns:ds="http://schemas.openxmlformats.org/officeDocument/2006/customXml" ds:itemID="{E8EA0808-B66C-412E-AE83-F75124335D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95FC21-682F-4A1F-96B3-9966813D5B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d3b9b9-f9fa-4599-ba70-02580b9474c3"/>
    <ds:schemaRef ds:uri="ddb6e579-d126-4191-a6f7-45bc3974b9cb"/>
    <ds:schemaRef ds:uri="2beaef9f-cf1f-479f-a374-c737fe2c05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 County</Company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Catanese, Sean</dc:creator>
  <cp:keywords/>
  <dc:description/>
  <cp:lastModifiedBy>Tomas Sueldo</cp:lastModifiedBy>
  <cp:revision>4</cp:revision>
  <cp:lastPrinted>2023-04-14T19:49:00Z</cp:lastPrinted>
  <dcterms:created xsi:type="dcterms:W3CDTF">2023-04-10T20:50:00Z</dcterms:created>
  <dcterms:modified xsi:type="dcterms:W3CDTF">2023-04-14T19:49:00Z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0x01010025D77B8A00C989438772920D907B1776</vt:lpwstr>
  </property>
</Properties>
</file>