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25" w:type="dxa"/>
        <w:tblInd w:w="93" w:type="dxa"/>
        <w:tblLook w:val="04A0"/>
      </w:tblPr>
      <w:tblGrid>
        <w:gridCol w:w="680"/>
        <w:gridCol w:w="4285"/>
        <w:gridCol w:w="5760"/>
      </w:tblGrid>
      <w:tr w:rsidR="00EE2C53" w:rsidRPr="001B193B" w:rsidTr="00C462AD">
        <w:trPr>
          <w:trHeight w:val="885"/>
          <w:tblHeader/>
        </w:trPr>
        <w:tc>
          <w:tcPr>
            <w:tcW w:w="1072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E2C53" w:rsidRDefault="004944BA" w:rsidP="00C46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King County Sheriff (KCSO</w:t>
            </w:r>
            <w:r w:rsidR="00EE2C53" w:rsidRPr="001B193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) </w:t>
            </w:r>
          </w:p>
          <w:p w:rsidR="00EE2C53" w:rsidRPr="001B193B" w:rsidRDefault="00EE2C53" w:rsidP="004944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I-918 Supplement B - U Nonimmigrant Status Certification Checklist                                                                                     </w:t>
            </w: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(To be submitted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to </w:t>
            </w:r>
            <w:r w:rsidR="004944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KCSO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with application for certification.)</w:t>
            </w:r>
          </w:p>
        </w:tc>
      </w:tr>
      <w:tr w:rsidR="00EE2C53" w:rsidRPr="001B193B" w:rsidTr="00C462AD">
        <w:trPr>
          <w:trHeight w:val="690"/>
          <w:tblHeader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Item 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Item Description: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Response (to be completed by applicant or representative):</w:t>
            </w:r>
          </w:p>
        </w:tc>
      </w:tr>
      <w:tr w:rsidR="00EE2C53" w:rsidRPr="001B193B" w:rsidTr="00C462AD">
        <w:trPr>
          <w:trHeight w:val="103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Date when I-918 Supplement B </w:t>
            </w:r>
          </w:p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U Nonimmigrant Status Certification </w:t>
            </w:r>
            <w:r w:rsidR="004944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Application was submitted to KCSO</w:t>
            </w: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E2C53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Month, Day and Year: </w:t>
            </w:r>
          </w:p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E2C53" w:rsidRPr="001B193B" w:rsidTr="00C462AD">
        <w:trPr>
          <w:trHeight w:val="103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Applicant Name: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(Last, First and MI):</w:t>
            </w:r>
          </w:p>
        </w:tc>
      </w:tr>
      <w:tr w:rsidR="00EE2C53" w:rsidRPr="001B193B" w:rsidTr="00C462AD">
        <w:trPr>
          <w:trHeight w:val="132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Victim Name: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Please list victim name, if different from the applicant.                         (Last, First and MI):                                                                                               If the same as applicant, then please leave this entry blank.</w:t>
            </w:r>
          </w:p>
        </w:tc>
      </w:tr>
      <w:tr w:rsidR="00EE2C53" w:rsidRPr="001B193B" w:rsidTr="00C462AD">
        <w:trPr>
          <w:trHeight w:val="99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Applicant Date of Birth: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2C53" w:rsidRPr="001B193B" w:rsidRDefault="00EE2C53" w:rsidP="004944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Month, Day and Year:                                                                      </w:t>
            </w:r>
          </w:p>
        </w:tc>
      </w:tr>
      <w:tr w:rsidR="00EE2C53" w:rsidRPr="001B193B" w:rsidTr="00C462AD">
        <w:trPr>
          <w:trHeight w:val="9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Victim Date of Birth (If different than applicant)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Please list date of birth, if different from the applicant's.  If the same, then please leave this entry blank.</w:t>
            </w:r>
          </w:p>
        </w:tc>
      </w:tr>
      <w:tr w:rsidR="00EE2C53" w:rsidRPr="001B193B" w:rsidTr="00C462AD">
        <w:trPr>
          <w:trHeight w:val="139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Contact Person Information for Applicant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2C53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If contact person is different than the applicant, i.e. attorney, advocate, etc., then include name of additional person(s)) and   the contact phone number, email and mailing address:</w:t>
            </w:r>
          </w:p>
          <w:p w:rsidR="004944BA" w:rsidRDefault="004944BA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4944BA" w:rsidRDefault="004944BA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4944BA" w:rsidRDefault="004944BA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4944BA" w:rsidRPr="001B193B" w:rsidRDefault="004944BA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E2C53" w:rsidRPr="001B193B" w:rsidTr="00C462AD">
        <w:trPr>
          <w:trHeight w:val="75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4944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Related</w:t>
            </w:r>
            <w:r w:rsidR="004944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KCSO Case Number: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E2C53" w:rsidRPr="001B193B" w:rsidTr="00C462AD">
        <w:trPr>
          <w:trHeight w:val="100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Date of Incident: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Month, Day and Year: </w:t>
            </w:r>
          </w:p>
        </w:tc>
      </w:tr>
      <w:tr w:rsidR="00EE2C53" w:rsidRPr="001B193B" w:rsidTr="00C462AD">
        <w:trPr>
          <w:trHeight w:val="9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Did the Victim/Applicant possess information about the offense?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 or No:</w:t>
            </w:r>
          </w:p>
        </w:tc>
      </w:tr>
      <w:tr w:rsidR="00EE2C53" w:rsidRPr="001B193B" w:rsidTr="00C462AD">
        <w:trPr>
          <w:trHeight w:val="97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4944BA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Was the Victim helpful to KCSO</w:t>
            </w:r>
            <w:r w:rsidR="00EE2C53"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with regard to this incident? 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2C53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Yes or No:                                                                                                                                          If YES, then please explain how so.  </w:t>
            </w:r>
          </w:p>
          <w:p w:rsidR="00EE2C53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If NO, please explain why.  </w:t>
            </w:r>
          </w:p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E2C53" w:rsidRPr="001B193B" w:rsidTr="00C462AD">
        <w:trPr>
          <w:trHeight w:val="6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4944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Is the related </w:t>
            </w:r>
            <w:r w:rsidR="004944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KCSO</w:t>
            </w: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Report Attached?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2C53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 or No:</w:t>
            </w:r>
          </w:p>
          <w:p w:rsidR="00EE2C53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E2C53" w:rsidRPr="001B193B" w:rsidTr="00C462AD">
        <w:trPr>
          <w:trHeight w:val="9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Are there any other supporting documents attached to this application?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 or No:  If yes, please list:</w:t>
            </w:r>
          </w:p>
        </w:tc>
      </w:tr>
      <w:tr w:rsidR="00EE2C53" w:rsidRPr="001B193B" w:rsidTr="00C462AD">
        <w:trPr>
          <w:trHeight w:val="660"/>
        </w:trPr>
        <w:tc>
          <w:tcPr>
            <w:tcW w:w="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Is there an upcoming deadline (i.e. hearing, etc.)?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Yes or No: If YES, please include that date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EE2C53" w:rsidRPr="001B193B" w:rsidTr="00C462AD">
        <w:trPr>
          <w:trHeight w:val="420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E2C53" w:rsidRPr="001B193B" w:rsidRDefault="00EE2C53" w:rsidP="00C46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Please submit this checklist along with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certification and all</w:t>
            </w: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supporting documents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noted</w:t>
            </w: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above to:</w:t>
            </w:r>
          </w:p>
        </w:tc>
      </w:tr>
      <w:tr w:rsidR="00EE2C53" w:rsidRPr="001B193B" w:rsidTr="00C462AD">
        <w:trPr>
          <w:trHeight w:val="360"/>
        </w:trPr>
        <w:tc>
          <w:tcPr>
            <w:tcW w:w="1072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E2C53" w:rsidRDefault="00EE2C53" w:rsidP="00C46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  <w:p w:rsidR="00EE2C53" w:rsidRDefault="004944BA" w:rsidP="00C46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King County Sheriff</w:t>
            </w:r>
          </w:p>
        </w:tc>
      </w:tr>
      <w:tr w:rsidR="00EE2C53" w:rsidRPr="001B193B" w:rsidTr="00C462AD">
        <w:trPr>
          <w:trHeight w:val="315"/>
        </w:trPr>
        <w:tc>
          <w:tcPr>
            <w:tcW w:w="1072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E2C53" w:rsidRPr="001B193B" w:rsidRDefault="00EE2C53" w:rsidP="004944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Attention: </w:t>
            </w:r>
            <w:r w:rsidR="004944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Sara Fitzgibbons</w:t>
            </w:r>
          </w:p>
        </w:tc>
      </w:tr>
      <w:tr w:rsidR="00EE2C53" w:rsidRPr="001B193B" w:rsidTr="00C462AD">
        <w:trPr>
          <w:trHeight w:val="315"/>
        </w:trPr>
        <w:tc>
          <w:tcPr>
            <w:tcW w:w="1072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E2C53" w:rsidRPr="001B193B" w:rsidRDefault="004944BA" w:rsidP="00C46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516 3</w:t>
            </w:r>
            <w:r w:rsidRPr="004944BA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Ave</w:t>
            </w:r>
          </w:p>
        </w:tc>
      </w:tr>
      <w:tr w:rsidR="00EE2C53" w:rsidRPr="001B193B" w:rsidTr="00C462AD">
        <w:trPr>
          <w:trHeight w:val="315"/>
        </w:trPr>
        <w:tc>
          <w:tcPr>
            <w:tcW w:w="1072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E2C53" w:rsidRDefault="00EE2C53" w:rsidP="00C46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Seattle, WA </w:t>
            </w:r>
            <w:r w:rsidR="004944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98133</w:t>
            </w:r>
          </w:p>
          <w:p w:rsidR="00EE2C53" w:rsidRPr="001B193B" w:rsidRDefault="00EE2C53" w:rsidP="00C46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E2C53" w:rsidRPr="001B193B" w:rsidTr="00C462AD">
        <w:trPr>
          <w:trHeight w:val="315"/>
        </w:trPr>
        <w:tc>
          <w:tcPr>
            <w:tcW w:w="107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E2C53" w:rsidRPr="00E634E2" w:rsidRDefault="00EE2C53" w:rsidP="00C46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E634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Email: </w:t>
            </w:r>
            <w:r w:rsidR="00E634E2" w:rsidRPr="00E634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KCSO U-Visa request at KCSOUvisa@kingcounty.gov</w:t>
            </w:r>
          </w:p>
          <w:p w:rsidR="00EE2C53" w:rsidRPr="001B193B" w:rsidRDefault="00EE2C53" w:rsidP="00C46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E2C53" w:rsidRPr="001B193B" w:rsidTr="00C462AD">
        <w:trPr>
          <w:trHeight w:val="630"/>
        </w:trPr>
        <w:tc>
          <w:tcPr>
            <w:tcW w:w="1072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E2C53" w:rsidRDefault="00EE2C53" w:rsidP="00C46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Please note: When </w:t>
            </w:r>
            <w:r w:rsidR="004944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KSCO</w:t>
            </w: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has received your application materials, </w:t>
            </w:r>
            <w:r w:rsidR="004944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</w:t>
            </w: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will send you confirmation that your application materials have been received and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include a notation of the </w:t>
            </w: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estimated date of response. </w:t>
            </w:r>
          </w:p>
          <w:p w:rsidR="00EE2C53" w:rsidRPr="001B193B" w:rsidRDefault="00EE2C53" w:rsidP="00C462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EE2C53" w:rsidRPr="001B193B" w:rsidTr="00C462AD">
        <w:trPr>
          <w:trHeight w:val="330"/>
        </w:trPr>
        <w:tc>
          <w:tcPr>
            <w:tcW w:w="107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E2C53" w:rsidRPr="001B193B" w:rsidRDefault="00EE2C53" w:rsidP="004944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B193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Questions?  Contact </w:t>
            </w:r>
            <w:r w:rsidR="004944BA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Sara Fitzgibbons at 206-263-2644</w:t>
            </w:r>
            <w:r w:rsidR="00E634E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or </w:t>
            </w:r>
            <w:r w:rsidR="00E634E2" w:rsidRPr="00E634E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KCSOUvisa@kingcounty.gov</w:t>
            </w:r>
          </w:p>
        </w:tc>
      </w:tr>
    </w:tbl>
    <w:p w:rsidR="00EE2C53" w:rsidRDefault="00EE2C53" w:rsidP="00EE2C53"/>
    <w:p w:rsidR="006D1B4E" w:rsidRDefault="006D1B4E"/>
    <w:sectPr w:rsidR="006D1B4E" w:rsidSect="001B193B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079" w:rsidRDefault="00AD1079" w:rsidP="00EC672C">
      <w:pPr>
        <w:spacing w:after="0" w:line="240" w:lineRule="auto"/>
      </w:pPr>
      <w:r>
        <w:separator/>
      </w:r>
    </w:p>
  </w:endnote>
  <w:endnote w:type="continuationSeparator" w:id="0">
    <w:p w:rsidR="00AD1079" w:rsidRDefault="00AD1079" w:rsidP="00EC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2473672"/>
      <w:docPartObj>
        <w:docPartGallery w:val="Page Numbers (Bottom of Page)"/>
        <w:docPartUnique/>
      </w:docPartObj>
    </w:sdtPr>
    <w:sdtContent>
      <w:p w:rsidR="00A06C9A" w:rsidRPr="00A06C9A" w:rsidRDefault="0077271C">
        <w:pPr>
          <w:pStyle w:val="Footer"/>
          <w:jc w:val="right"/>
          <w:rPr>
            <w:sz w:val="20"/>
            <w:szCs w:val="20"/>
          </w:rPr>
        </w:pPr>
        <w:r w:rsidRPr="00A06C9A">
          <w:rPr>
            <w:sz w:val="20"/>
            <w:szCs w:val="20"/>
          </w:rPr>
          <w:fldChar w:fldCharType="begin"/>
        </w:r>
        <w:r w:rsidR="00EE2C53" w:rsidRPr="00A06C9A">
          <w:rPr>
            <w:sz w:val="20"/>
            <w:szCs w:val="20"/>
          </w:rPr>
          <w:instrText xml:space="preserve"> PAGE   \* MERGEFORMAT </w:instrText>
        </w:r>
        <w:r w:rsidRPr="00A06C9A">
          <w:rPr>
            <w:sz w:val="20"/>
            <w:szCs w:val="20"/>
          </w:rPr>
          <w:fldChar w:fldCharType="separate"/>
        </w:r>
        <w:r w:rsidR="000B548E">
          <w:rPr>
            <w:noProof/>
            <w:sz w:val="20"/>
            <w:szCs w:val="20"/>
          </w:rPr>
          <w:t>2</w:t>
        </w:r>
        <w:r w:rsidRPr="00A06C9A">
          <w:rPr>
            <w:sz w:val="20"/>
            <w:szCs w:val="20"/>
          </w:rPr>
          <w:fldChar w:fldCharType="end"/>
        </w:r>
      </w:p>
    </w:sdtContent>
  </w:sdt>
  <w:p w:rsidR="00A06C9A" w:rsidRDefault="00AD10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079" w:rsidRDefault="00AD1079" w:rsidP="00EC672C">
      <w:pPr>
        <w:spacing w:after="0" w:line="240" w:lineRule="auto"/>
      </w:pPr>
      <w:r>
        <w:separator/>
      </w:r>
    </w:p>
  </w:footnote>
  <w:footnote w:type="continuationSeparator" w:id="0">
    <w:p w:rsidR="00AD1079" w:rsidRDefault="00AD1079" w:rsidP="00EC6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C53"/>
    <w:rsid w:val="00011DE4"/>
    <w:rsid w:val="000B548E"/>
    <w:rsid w:val="001726A3"/>
    <w:rsid w:val="001D7EB6"/>
    <w:rsid w:val="00247D5B"/>
    <w:rsid w:val="00346C0C"/>
    <w:rsid w:val="004944BA"/>
    <w:rsid w:val="006D1B4E"/>
    <w:rsid w:val="007072C9"/>
    <w:rsid w:val="0074638A"/>
    <w:rsid w:val="0077271C"/>
    <w:rsid w:val="00780E34"/>
    <w:rsid w:val="00791C19"/>
    <w:rsid w:val="00A63109"/>
    <w:rsid w:val="00AD1079"/>
    <w:rsid w:val="00C05CA3"/>
    <w:rsid w:val="00CA3476"/>
    <w:rsid w:val="00E634E2"/>
    <w:rsid w:val="00E75A62"/>
    <w:rsid w:val="00E966C4"/>
    <w:rsid w:val="00EC672C"/>
    <w:rsid w:val="00EE2C53"/>
    <w:rsid w:val="00FE70BC"/>
    <w:rsid w:val="00FF6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E2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2149</Characters>
  <Application>Microsoft Office Word</Application>
  <DocSecurity>0</DocSecurity>
  <Lines>17</Lines>
  <Paragraphs>5</Paragraphs>
  <ScaleCrop>false</ScaleCrop>
  <Company>Seattle Police Department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Shawna Skjonsberg</dc:creator>
  <cp:lastModifiedBy>JonesLC</cp:lastModifiedBy>
  <cp:revision>2</cp:revision>
  <cp:lastPrinted>2015-04-06T17:26:00Z</cp:lastPrinted>
  <dcterms:created xsi:type="dcterms:W3CDTF">2016-03-29T19:11:00Z</dcterms:created>
  <dcterms:modified xsi:type="dcterms:W3CDTF">2016-03-29T19:11:00Z</dcterms:modified>
</cp:coreProperties>
</file>